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EAA9" w14:textId="04A1C5D0" w:rsidR="00607DDD" w:rsidRPr="00607DDD" w:rsidRDefault="00607DDD" w:rsidP="000F1F46">
      <w:pPr>
        <w:rPr>
          <w:b/>
          <w:bCs/>
          <w:sz w:val="32"/>
          <w:szCs w:val="32"/>
        </w:rPr>
      </w:pPr>
      <w:r w:rsidRPr="00607DDD">
        <w:rPr>
          <w:b/>
          <w:bCs/>
          <w:sz w:val="32"/>
          <w:szCs w:val="32"/>
        </w:rPr>
        <w:t>Introductions:</w:t>
      </w:r>
    </w:p>
    <w:p w14:paraId="4BB943CD" w14:textId="428A6080" w:rsidR="000F1F46" w:rsidRPr="00607DDD" w:rsidRDefault="00050DC3" w:rsidP="000F1F46">
      <w:pPr>
        <w:rPr>
          <w:b/>
          <w:bCs/>
        </w:rPr>
      </w:pPr>
      <w:r w:rsidRPr="00607DDD">
        <w:rPr>
          <w:b/>
          <w:bCs/>
        </w:rPr>
        <w:t>Sir Geoffrey Clifton-Brown MP:</w:t>
      </w:r>
    </w:p>
    <w:p w14:paraId="1D6AF381" w14:textId="77777777" w:rsidR="000F1F46" w:rsidRDefault="000F1F46" w:rsidP="000F1F46">
      <w:r>
        <w:t>Welcome to the Public Accounts Committee on Thursday the 12th of March 2026.</w:t>
      </w:r>
    </w:p>
    <w:p w14:paraId="2B0C6226" w14:textId="77777777" w:rsidR="000F1F46" w:rsidRDefault="000F1F46" w:rsidP="000F1F46"/>
    <w:p w14:paraId="07520D8B" w14:textId="5137CE34" w:rsidR="000F1F46" w:rsidRDefault="000F1F46" w:rsidP="000F1F46">
      <w:r>
        <w:t>The Access to Work scheme,</w:t>
      </w:r>
      <w:r w:rsidR="00050DC3">
        <w:t xml:space="preserve"> </w:t>
      </w:r>
      <w:r>
        <w:t>is demand-led grant. Or order. People welcome to the public accounts screening on Thursday the 12th of March 2026, if they have a physical or medical health condition or a disability.</w:t>
      </w:r>
    </w:p>
    <w:p w14:paraId="66BD9ADA" w14:textId="77777777" w:rsidR="000F1F46" w:rsidRDefault="000F1F46" w:rsidP="000F1F46">
      <w:r>
        <w:t>It is administered by the Department for Work and Pensions, DWP, and support for individuals is usually approved for 3 years.</w:t>
      </w:r>
    </w:p>
    <w:p w14:paraId="12EA9250" w14:textId="77777777" w:rsidR="000F1F46" w:rsidRDefault="000F1F46" w:rsidP="000F1F46"/>
    <w:p w14:paraId="12A33825" w14:textId="5B6BE699" w:rsidR="000F1F46" w:rsidRDefault="000F1F46" w:rsidP="000F1F46">
      <w:r>
        <w:t xml:space="preserve">With a maximum total annual funding of </w:t>
      </w:r>
      <w:r w:rsidR="00050DC3">
        <w:t>£6</w:t>
      </w:r>
      <w:r>
        <w:t>9,260 per individual.</w:t>
      </w:r>
    </w:p>
    <w:p w14:paraId="4E562C08" w14:textId="38E024BA" w:rsidR="000F1F46" w:rsidRDefault="000F1F46" w:rsidP="000F1F46">
      <w:r>
        <w:t>Both the demand and spend for this scheme has doubled since 2018</w:t>
      </w:r>
      <w:r w:rsidR="00050DC3">
        <w:t>-</w:t>
      </w:r>
      <w:r>
        <w:t>19, with the total number of applications reaching more than 157,000 in 24-</w:t>
      </w:r>
      <w:r w:rsidR="00050DC3">
        <w:t>2</w:t>
      </w:r>
      <w:r>
        <w:t>5.</w:t>
      </w:r>
      <w:r w:rsidR="00050DC3">
        <w:t xml:space="preserve"> </w:t>
      </w:r>
      <w:r>
        <w:t xml:space="preserve">Uh, with a spend of </w:t>
      </w:r>
      <w:r w:rsidR="00050DC3">
        <w:t>£</w:t>
      </w:r>
      <w:r>
        <w:t>321 million.</w:t>
      </w:r>
    </w:p>
    <w:p w14:paraId="396FFC65" w14:textId="77777777" w:rsidR="000F1F46" w:rsidRDefault="000F1F46" w:rsidP="000F1F46">
      <w:r>
        <w:t>Concerns have been raised over the increase in the number of outstanding applications and payments.</w:t>
      </w:r>
    </w:p>
    <w:p w14:paraId="1832907A" w14:textId="77777777" w:rsidR="000F1F46" w:rsidRDefault="000F1F46" w:rsidP="000F1F46"/>
    <w:p w14:paraId="4EC48886" w14:textId="090BCB42" w:rsidR="000F1F46" w:rsidRDefault="000F1F46" w:rsidP="000F1F46">
      <w:r>
        <w:t>And the time taken to proces</w:t>
      </w:r>
      <w:r w:rsidR="00050DC3">
        <w:t xml:space="preserve">s and </w:t>
      </w:r>
      <w:r>
        <w:t xml:space="preserve">pay applications. So today, we will be looking to challenge the DWP on this </w:t>
      </w:r>
      <w:proofErr w:type="gramStart"/>
      <w:r>
        <w:t>issue,</w:t>
      </w:r>
      <w:r w:rsidR="00050DC3">
        <w:t xml:space="preserve"> </w:t>
      </w:r>
      <w:r>
        <w:t>and</w:t>
      </w:r>
      <w:proofErr w:type="gramEnd"/>
      <w:r>
        <w:t xml:space="preserve"> examine the impact of these delays and backlogs.</w:t>
      </w:r>
    </w:p>
    <w:p w14:paraId="28B052A4" w14:textId="11F26566" w:rsidR="000F1F46" w:rsidRDefault="00050DC3" w:rsidP="000F1F46">
      <w:r>
        <w:t>W</w:t>
      </w:r>
      <w:r w:rsidR="000F1F46">
        <w:t>hich have trebled in the last 3 years, causing hardship to sum up applicants and some small employers and charities.</w:t>
      </w:r>
    </w:p>
    <w:p w14:paraId="2229D977" w14:textId="77777777" w:rsidR="000F1F46" w:rsidRDefault="000F1F46" w:rsidP="000F1F46">
      <w:r>
        <w:t>We will also be scrutinizing whether DWP's administration of the scheme is aligned with the policy intent, exploring whether the scheme provides value for money</w:t>
      </w:r>
    </w:p>
    <w:p w14:paraId="6F43FCF0" w14:textId="5C8552D3" w:rsidR="000F1F46" w:rsidRDefault="000F1F46" w:rsidP="000F1F46">
      <w:r>
        <w:t>As well as DWP's plan for reforming access to the work scheme.</w:t>
      </w:r>
    </w:p>
    <w:p w14:paraId="65DCAF8C" w14:textId="48CF4B3A" w:rsidR="000F1F46" w:rsidRDefault="000F1F46" w:rsidP="000F1F46">
      <w:proofErr w:type="gramStart"/>
      <w:r>
        <w:t>So</w:t>
      </w:r>
      <w:proofErr w:type="gramEnd"/>
      <w:r>
        <w:t xml:space="preserve"> I'd like to warmly thank all of those who have taken time to submit their evidence this morning</w:t>
      </w:r>
      <w:r w:rsidR="00050DC3">
        <w:t xml:space="preserve">, you </w:t>
      </w:r>
      <w:r>
        <w:t xml:space="preserve">know, a large number. And while we've been unable to publish </w:t>
      </w:r>
      <w:proofErr w:type="gramStart"/>
      <w:r>
        <w:t>all of</w:t>
      </w:r>
      <w:proofErr w:type="gramEnd"/>
      <w:r>
        <w:t xml:space="preserve"> these submissions,</w:t>
      </w:r>
    </w:p>
    <w:p w14:paraId="5E8CDAAA" w14:textId="77777777" w:rsidR="000F1F46" w:rsidRDefault="000F1F46" w:rsidP="000F1F46">
      <w:r>
        <w:t>They have been very useful to the committee, and helped inform our questioning today, for which we are very grateful.</w:t>
      </w:r>
    </w:p>
    <w:p w14:paraId="38BF5E83" w14:textId="77777777" w:rsidR="00050DC3" w:rsidRDefault="000F1F46" w:rsidP="000F1F46">
      <w:r>
        <w:lastRenderedPageBreak/>
        <w:t xml:space="preserve">Um, no, I'd like the witnesses to introduce themselves. Sir Peter, you're very welcome to the committee, you are the permanent Secretary, would you just like to…briefly introduce yourself. </w:t>
      </w:r>
    </w:p>
    <w:p w14:paraId="76DFC3C4" w14:textId="77777777" w:rsidR="00050DC3" w:rsidRDefault="00050DC3" w:rsidP="000F1F46"/>
    <w:p w14:paraId="40FB08D3" w14:textId="7EEB55D1" w:rsidR="00050DC3" w:rsidRPr="00607DDD" w:rsidRDefault="00AB0741" w:rsidP="000F1F46">
      <w:pPr>
        <w:rPr>
          <w:b/>
          <w:bCs/>
        </w:rPr>
      </w:pPr>
      <w:r>
        <w:rPr>
          <w:b/>
          <w:bCs/>
        </w:rPr>
        <w:t xml:space="preserve">Sir </w:t>
      </w:r>
      <w:r w:rsidR="00050DC3" w:rsidRPr="00607DDD">
        <w:rPr>
          <w:b/>
          <w:bCs/>
        </w:rPr>
        <w:t>Peter Schofield, Permanent Secretary, DWP:</w:t>
      </w:r>
    </w:p>
    <w:p w14:paraId="688FFEF3" w14:textId="2099A27B" w:rsidR="000F1F46" w:rsidRDefault="000F1F46" w:rsidP="000F1F46">
      <w:r>
        <w:t>Yeah, sure. Uh, thank you, Chair.</w:t>
      </w:r>
    </w:p>
    <w:p w14:paraId="38E2DC46" w14:textId="77777777" w:rsidR="000F1F46" w:rsidRDefault="000F1F46" w:rsidP="000F1F46">
      <w:r>
        <w:t>I'm Peter Schofield, Permanent Secretary at DWP.</w:t>
      </w:r>
    </w:p>
    <w:p w14:paraId="2A9D862B" w14:textId="77777777" w:rsidR="00050DC3" w:rsidRDefault="000F1F46" w:rsidP="000F1F46">
      <w:r>
        <w:t xml:space="preserve">And I'm joined by colleagues all alongside… </w:t>
      </w:r>
    </w:p>
    <w:p w14:paraId="04C03084" w14:textId="77777777" w:rsidR="00050DC3" w:rsidRDefault="00050DC3" w:rsidP="000F1F46"/>
    <w:p w14:paraId="76775645" w14:textId="77777777" w:rsidR="00050DC3" w:rsidRPr="00607DDD" w:rsidRDefault="00050DC3" w:rsidP="000F1F46">
      <w:pPr>
        <w:rPr>
          <w:b/>
          <w:bCs/>
        </w:rPr>
      </w:pPr>
      <w:r w:rsidRPr="00607DDD">
        <w:rPr>
          <w:b/>
          <w:bCs/>
        </w:rPr>
        <w:t>Sir Geoffrey Clifton-Brown MP:</w:t>
      </w:r>
    </w:p>
    <w:p w14:paraId="02235DE4" w14:textId="61CEA9B8" w:rsidR="000F1F46" w:rsidRDefault="000F1F46" w:rsidP="000F1F46">
      <w:r>
        <w:t>Yeah, we will come to them in a minute, but I just have a word to say</w:t>
      </w:r>
      <w:r w:rsidR="00050DC3">
        <w:t>, u</w:t>
      </w:r>
      <w:r>
        <w:t>m, I want to thank Sir Peter very sincerely for his dedication and hard work over the 8 years in this role.</w:t>
      </w:r>
    </w:p>
    <w:p w14:paraId="1BD1DD1B" w14:textId="77777777" w:rsidR="000F1F46" w:rsidRDefault="000F1F46" w:rsidP="000F1F46">
      <w:r>
        <w:t>We think this will be the last time you appear before this committee, so it is appropriate that I pay tribute to you.</w:t>
      </w:r>
    </w:p>
    <w:p w14:paraId="04F4F450" w14:textId="77777777" w:rsidR="000F1F46" w:rsidRDefault="000F1F46" w:rsidP="000F1F46">
      <w:r>
        <w:t xml:space="preserve">You've always treated this committee with the utmost courtesy and respect, and we wish you the very best in your future </w:t>
      </w:r>
      <w:proofErr w:type="spellStart"/>
      <w:r>
        <w:t>endeavours</w:t>
      </w:r>
      <w:proofErr w:type="spellEnd"/>
      <w:r>
        <w:t>.</w:t>
      </w:r>
    </w:p>
    <w:p w14:paraId="444D43C1" w14:textId="77777777" w:rsidR="000F1F46" w:rsidRDefault="000F1F46" w:rsidP="000F1F46"/>
    <w:p w14:paraId="632D20C6" w14:textId="1C553302" w:rsidR="000F1F46" w:rsidRPr="00607DDD" w:rsidRDefault="00AB0741" w:rsidP="000F1F46">
      <w:pPr>
        <w:rPr>
          <w:b/>
          <w:bCs/>
        </w:rPr>
      </w:pPr>
      <w:r>
        <w:rPr>
          <w:b/>
          <w:bCs/>
        </w:rPr>
        <w:t xml:space="preserve">Sir </w:t>
      </w:r>
      <w:r w:rsidR="00050DC3" w:rsidRPr="00607DDD">
        <w:rPr>
          <w:b/>
          <w:bCs/>
        </w:rPr>
        <w:t>Peter Schofield, Permanent Secretary, DWP:</w:t>
      </w:r>
    </w:p>
    <w:p w14:paraId="554F27B7" w14:textId="77777777" w:rsidR="000F1F46" w:rsidRDefault="000F1F46" w:rsidP="000F1F46">
      <w:r>
        <w:t>Oh, that's very kind, thank you so much.</w:t>
      </w:r>
    </w:p>
    <w:p w14:paraId="468DF6AA" w14:textId="702107B6" w:rsidR="000F1F46" w:rsidRDefault="000F1F46" w:rsidP="000F1F46">
      <w:r>
        <w:t>I have to say, I've…enjoy is not necessarily the word I always use.</w:t>
      </w:r>
      <w:r w:rsidR="00050DC3">
        <w:t xml:space="preserve"> </w:t>
      </w:r>
      <w:r>
        <w:t>But I've always felt this committee has treated</w:t>
      </w:r>
      <w:r w:rsidR="00050DC3">
        <w:t xml:space="preserve"> </w:t>
      </w:r>
      <w:r>
        <w:t>the issues that we deal with in DWP with great responsibility and courtesy and care.</w:t>
      </w:r>
      <w:r w:rsidR="00050DC3">
        <w:t xml:space="preserve"> </w:t>
      </w:r>
      <w:r>
        <w:t>The topic we're about to talk about is, of course,</w:t>
      </w:r>
      <w:r w:rsidR="00050DC3">
        <w:t xml:space="preserve"> a</w:t>
      </w:r>
      <w:r>
        <w:t>bsolutely in that category as well.</w:t>
      </w:r>
      <w:r w:rsidR="00050DC3">
        <w:t xml:space="preserve"> </w:t>
      </w:r>
      <w:r>
        <w:t>And your challenge has been, uh, fair, often, uh,</w:t>
      </w:r>
      <w:r w:rsidR="00050DC3">
        <w:t xml:space="preserve"> </w:t>
      </w:r>
      <w:r>
        <w:t>you know, gets right to the heart of the point.</w:t>
      </w:r>
      <w:r w:rsidR="00050DC3">
        <w:t xml:space="preserve"> </w:t>
      </w:r>
      <w:r>
        <w:t>That holds us to account in a way that I think makes a real difference to the people we serve, so thank you for your kind words. And that's exactly how this…and departments and their permanent secretaries should work. So, thank you very much for those remarks.</w:t>
      </w:r>
    </w:p>
    <w:p w14:paraId="4F3CBB7D" w14:textId="77777777" w:rsidR="000F1F46" w:rsidRDefault="000F1F46" w:rsidP="000F1F46"/>
    <w:p w14:paraId="67F17B2E" w14:textId="563E3910" w:rsidR="000F1F46" w:rsidRPr="00607DDD" w:rsidRDefault="00050DC3" w:rsidP="000F1F46">
      <w:pPr>
        <w:rPr>
          <w:b/>
          <w:bCs/>
        </w:rPr>
      </w:pPr>
      <w:r w:rsidRPr="00607DDD">
        <w:rPr>
          <w:b/>
          <w:bCs/>
        </w:rPr>
        <w:t>Sir Geoffrey Clifton-Brown MP:</w:t>
      </w:r>
    </w:p>
    <w:p w14:paraId="61F0B137" w14:textId="77777777" w:rsidR="00050DC3" w:rsidRDefault="000F1F46" w:rsidP="000F1F46">
      <w:r>
        <w:lastRenderedPageBreak/>
        <w:t xml:space="preserve">Uh, Neil, you're a regular flyer at this committee. Would you like to introduce yourself, please? </w:t>
      </w:r>
    </w:p>
    <w:p w14:paraId="17D4060D" w14:textId="4AAE4885" w:rsidR="00050DC3" w:rsidRPr="00607DDD" w:rsidRDefault="00607DDD" w:rsidP="000F1F46">
      <w:pPr>
        <w:rPr>
          <w:b/>
          <w:bCs/>
        </w:rPr>
      </w:pPr>
      <w:r>
        <w:br/>
      </w:r>
      <w:r w:rsidR="00050DC3" w:rsidRPr="00607DDD">
        <w:rPr>
          <w:b/>
          <w:bCs/>
        </w:rPr>
        <w:t>Neil Couling, Director General for DWP Services and Fraud</w:t>
      </w:r>
      <w:r w:rsidRPr="00607DDD">
        <w:rPr>
          <w:b/>
          <w:bCs/>
        </w:rPr>
        <w:t>:</w:t>
      </w:r>
    </w:p>
    <w:p w14:paraId="2EB13B4D" w14:textId="569D9B6B" w:rsidR="000F1F46" w:rsidRDefault="000F1F46" w:rsidP="000F1F46">
      <w:r>
        <w:t>Yes, sir.</w:t>
      </w:r>
      <w:r w:rsidR="00050DC3">
        <w:t xml:space="preserve"> </w:t>
      </w:r>
      <w:r>
        <w:t>plenty of previous offences here. Uh, I'm Neil Cooling, I'm the Director General for DWP Services and Fraud. Access to work is within my group, within the department.</w:t>
      </w:r>
    </w:p>
    <w:p w14:paraId="42CCC8DB" w14:textId="77777777" w:rsidR="00050DC3" w:rsidRDefault="00050DC3" w:rsidP="000F1F46"/>
    <w:p w14:paraId="1B4A0FF4" w14:textId="5B65B493" w:rsidR="00050DC3" w:rsidRPr="00607DDD" w:rsidRDefault="00050DC3" w:rsidP="000F1F46">
      <w:pPr>
        <w:rPr>
          <w:b/>
          <w:bCs/>
        </w:rPr>
      </w:pPr>
      <w:r w:rsidRPr="00607DDD">
        <w:rPr>
          <w:b/>
          <w:bCs/>
        </w:rPr>
        <w:t>Sir Geoffrey Clifton-Brown MP:</w:t>
      </w:r>
    </w:p>
    <w:p w14:paraId="7DF63757" w14:textId="67CD5ABE" w:rsidR="000F1F46" w:rsidRDefault="000F1F46" w:rsidP="000F1F46">
      <w:r>
        <w:t>And, um, uh…Dr. Helger Swindinbrook, you're also a regular attender in this committee. Would you like to introduce yourself, please?</w:t>
      </w:r>
    </w:p>
    <w:p w14:paraId="69B60136" w14:textId="77777777" w:rsidR="000F1F46" w:rsidRDefault="000F1F46" w:rsidP="000F1F46"/>
    <w:p w14:paraId="06595C8C" w14:textId="3BB3C1C3" w:rsidR="000F1F46" w:rsidRPr="00607DDD" w:rsidRDefault="00050DC3" w:rsidP="000F1F46">
      <w:pPr>
        <w:rPr>
          <w:b/>
          <w:bCs/>
        </w:rPr>
      </w:pPr>
      <w:r w:rsidRPr="00607DDD">
        <w:rPr>
          <w:b/>
          <w:bCs/>
        </w:rPr>
        <w:t xml:space="preserve">Helga </w:t>
      </w:r>
      <w:proofErr w:type="spellStart"/>
      <w:r w:rsidRPr="00607DDD">
        <w:rPr>
          <w:b/>
          <w:bCs/>
        </w:rPr>
        <w:t>Swidenbank</w:t>
      </w:r>
      <w:proofErr w:type="spellEnd"/>
      <w:r w:rsidRPr="00607DDD">
        <w:rPr>
          <w:b/>
          <w:bCs/>
        </w:rPr>
        <w:t>, Director for Accessibility, Disability, and Disputes</w:t>
      </w:r>
      <w:r w:rsidR="00607DDD">
        <w:rPr>
          <w:b/>
          <w:bCs/>
        </w:rPr>
        <w:t>:</w:t>
      </w:r>
      <w:r w:rsidRPr="00607DDD">
        <w:rPr>
          <w:b/>
          <w:bCs/>
        </w:rPr>
        <w:t xml:space="preserve"> </w:t>
      </w:r>
    </w:p>
    <w:p w14:paraId="2D4017DD" w14:textId="468CA990" w:rsidR="000F1F46" w:rsidRDefault="000F1F46" w:rsidP="000F1F46">
      <w:r>
        <w:t xml:space="preserve">Good morning, Chair. Um, my name is Helga </w:t>
      </w:r>
      <w:proofErr w:type="spellStart"/>
      <w:r w:rsidR="00050DC3">
        <w:t>Sw</w:t>
      </w:r>
      <w:r>
        <w:t>id</w:t>
      </w:r>
      <w:r w:rsidR="00050DC3">
        <w:t>en</w:t>
      </w:r>
      <w:r>
        <w:t>bank</w:t>
      </w:r>
      <w:proofErr w:type="spellEnd"/>
      <w:r>
        <w:t>, and I am Director for Accessibility, Disability and Disputes and Access to Workforce within my Operational Delivery Area.</w:t>
      </w:r>
    </w:p>
    <w:p w14:paraId="0EE04B2F" w14:textId="77777777" w:rsidR="000F1F46" w:rsidRDefault="000F1F46" w:rsidP="000F1F46"/>
    <w:p w14:paraId="2D1C7D81" w14:textId="77777777" w:rsidR="00050DC3" w:rsidRPr="00607DDD" w:rsidRDefault="00050DC3" w:rsidP="00050DC3">
      <w:pPr>
        <w:rPr>
          <w:b/>
          <w:bCs/>
        </w:rPr>
      </w:pPr>
      <w:r w:rsidRPr="00607DDD">
        <w:rPr>
          <w:b/>
          <w:bCs/>
        </w:rPr>
        <w:t>Sir Geoffrey Clifton-Brown MP:</w:t>
      </w:r>
    </w:p>
    <w:p w14:paraId="1D0C9897" w14:textId="77777777" w:rsidR="000F1F46" w:rsidRDefault="000F1F46" w:rsidP="000F1F46">
      <w:r>
        <w:t xml:space="preserve">Thank you very much. And finally, but no, </w:t>
      </w:r>
      <w:proofErr w:type="spellStart"/>
      <w:r>
        <w:t>mayiest</w:t>
      </w:r>
      <w:proofErr w:type="spellEnd"/>
      <w:r>
        <w:t xml:space="preserve"> least, uh, Bill Thorpe, please.</w:t>
      </w:r>
    </w:p>
    <w:p w14:paraId="0746A5BC" w14:textId="77777777" w:rsidR="000F1F46" w:rsidRDefault="000F1F46" w:rsidP="000F1F46"/>
    <w:p w14:paraId="3C50DEB6" w14:textId="0D8D194B" w:rsidR="000F1F46" w:rsidRPr="00607DDD" w:rsidRDefault="00050DC3" w:rsidP="000F1F46">
      <w:pPr>
        <w:rPr>
          <w:b/>
          <w:bCs/>
        </w:rPr>
      </w:pPr>
      <w:r w:rsidRPr="00607DDD">
        <w:rPr>
          <w:b/>
          <w:bCs/>
        </w:rPr>
        <w:t>Bill Thorpe, Policy Director at DWP:</w:t>
      </w:r>
    </w:p>
    <w:p w14:paraId="057CB58D" w14:textId="77777777" w:rsidR="000F1F46" w:rsidRDefault="000F1F46" w:rsidP="000F1F46">
      <w:r>
        <w:t>Hi everyone, uh, Bill Thorpe, I'm the Policy Director at DWP for Working Age and Child Disability Benefits, and that includes the policy lead for Access to Work.</w:t>
      </w:r>
    </w:p>
    <w:p w14:paraId="1C4D9600" w14:textId="77777777" w:rsidR="000F1F46" w:rsidRDefault="000F1F46" w:rsidP="000F1F46"/>
    <w:p w14:paraId="78FFE19F" w14:textId="77777777" w:rsidR="00050DC3" w:rsidRPr="00607DDD" w:rsidRDefault="00050DC3" w:rsidP="00050DC3">
      <w:pPr>
        <w:rPr>
          <w:b/>
          <w:bCs/>
        </w:rPr>
      </w:pPr>
      <w:r w:rsidRPr="00607DDD">
        <w:rPr>
          <w:b/>
          <w:bCs/>
        </w:rPr>
        <w:t>Sir Geoffrey Clifton-Brown MP:</w:t>
      </w:r>
    </w:p>
    <w:p w14:paraId="3EEAE4FB" w14:textId="77777777" w:rsidR="000F1F46" w:rsidRDefault="000F1F46" w:rsidP="000F1F46">
      <w:proofErr w:type="gramStart"/>
      <w:r>
        <w:t>So</w:t>
      </w:r>
      <w:proofErr w:type="gramEnd"/>
      <w:r>
        <w:t xml:space="preserve"> I think this is your first time appearing to the committee. As Sir Peter has said.</w:t>
      </w:r>
    </w:p>
    <w:p w14:paraId="11A3FE48" w14:textId="0B886E3E" w:rsidR="000F1F46" w:rsidRDefault="000F1F46" w:rsidP="000F1F46">
      <w:r>
        <w:t>Um, I'm sure you won't necessarily find the experience enjoyable, but I hope you find it, uh, beneficial.</w:t>
      </w:r>
      <w:r w:rsidR="00050DC3">
        <w:t xml:space="preserve"> </w:t>
      </w:r>
      <w:r>
        <w:t>Great to welcome you. Um, we now move on to the questioning, please.</w:t>
      </w:r>
    </w:p>
    <w:p w14:paraId="5B5ED47D" w14:textId="77777777" w:rsidR="000F1F46" w:rsidRDefault="000F1F46" w:rsidP="000F1F46">
      <w:r>
        <w:t>And we start today's hearing with a question from…</w:t>
      </w:r>
    </w:p>
    <w:p w14:paraId="0F68B1CC" w14:textId="77777777" w:rsidR="00050DC3" w:rsidRDefault="000F1F46" w:rsidP="000F1F46">
      <w:r>
        <w:lastRenderedPageBreak/>
        <w:t xml:space="preserve">Uh, Chris, please. </w:t>
      </w:r>
    </w:p>
    <w:p w14:paraId="57A065AF" w14:textId="2EBF8CC4" w:rsidR="00050DC3" w:rsidRPr="00607DDD" w:rsidRDefault="00607DDD" w:rsidP="000F1F46">
      <w:pPr>
        <w:rPr>
          <w:b/>
          <w:bCs/>
          <w:sz w:val="32"/>
          <w:szCs w:val="32"/>
        </w:rPr>
      </w:pPr>
      <w:r w:rsidRPr="00607DDD">
        <w:rPr>
          <w:b/>
          <w:bCs/>
          <w:sz w:val="32"/>
          <w:szCs w:val="32"/>
        </w:rPr>
        <w:t>First Round of Questions, from Chris Kane, MP:</w:t>
      </w:r>
    </w:p>
    <w:p w14:paraId="56EEB032" w14:textId="69F89238" w:rsidR="00050DC3" w:rsidRPr="00607DDD" w:rsidRDefault="00050DC3" w:rsidP="000F1F46">
      <w:pPr>
        <w:rPr>
          <w:b/>
          <w:bCs/>
        </w:rPr>
      </w:pPr>
      <w:r w:rsidRPr="00607DDD">
        <w:rPr>
          <w:b/>
          <w:bCs/>
        </w:rPr>
        <w:t>Chris Kane, MP:</w:t>
      </w:r>
    </w:p>
    <w:p w14:paraId="4733A19E" w14:textId="25437990" w:rsidR="000F1F46" w:rsidRDefault="000F1F46" w:rsidP="000F1F46">
      <w:r>
        <w:t>Thank you, good morning, everyone. Uh, Sir Peter, if I can, uh, quote from</w:t>
      </w:r>
      <w:r w:rsidR="00050DC3">
        <w:t xml:space="preserve"> t</w:t>
      </w:r>
      <w:r>
        <w:t xml:space="preserve">he </w:t>
      </w:r>
      <w:r w:rsidR="00050DC3">
        <w:t>NAO</w:t>
      </w:r>
      <w:r>
        <w:t xml:space="preserve"> report paragraph 14. The average time taken by DWP to process applications more than doubled</w:t>
      </w:r>
      <w:r w:rsidR="00050DC3">
        <w:t xml:space="preserve"> f</w:t>
      </w:r>
      <w:r>
        <w:t>rom 28 working days in 21, 22 to 66 working days in 24, 25, and has continued to increase.</w:t>
      </w:r>
    </w:p>
    <w:p w14:paraId="78BE4B92" w14:textId="77777777" w:rsidR="000F1F46" w:rsidRDefault="000F1F46" w:rsidP="000F1F46">
      <w:r>
        <w:t>By November 2025, the average time taken was 109 days compared with DWP's target of 25 days.</w:t>
      </w:r>
    </w:p>
    <w:p w14:paraId="0788FF90" w14:textId="77777777" w:rsidR="000F1F46" w:rsidRDefault="000F1F46" w:rsidP="000F1F46">
      <w:r>
        <w:t>So, Peter, when do you expect to get the backlog of applications down to an acceptable level?</w:t>
      </w:r>
    </w:p>
    <w:p w14:paraId="2DC0DDC1" w14:textId="77777777" w:rsidR="000F1F46" w:rsidRDefault="000F1F46" w:rsidP="000F1F46"/>
    <w:p w14:paraId="4A1C7BB3" w14:textId="6B672756" w:rsidR="00050DC3" w:rsidRPr="00607DDD" w:rsidRDefault="00AB0741" w:rsidP="00050DC3">
      <w:pPr>
        <w:rPr>
          <w:b/>
          <w:bCs/>
        </w:rPr>
      </w:pPr>
      <w:r>
        <w:rPr>
          <w:b/>
          <w:bCs/>
        </w:rPr>
        <w:t xml:space="preserve">Sir </w:t>
      </w:r>
      <w:r w:rsidR="00050DC3" w:rsidRPr="00607DDD">
        <w:rPr>
          <w:b/>
          <w:bCs/>
        </w:rPr>
        <w:t>Peter Schofield, Permanent Secretary, DWP:</w:t>
      </w:r>
    </w:p>
    <w:p w14:paraId="56D5118D" w14:textId="71CC1BE9" w:rsidR="000F1F46" w:rsidRDefault="000F1F46" w:rsidP="000F1F46">
      <w:r>
        <w:t xml:space="preserve">Thank you, </w:t>
      </w:r>
      <w:proofErr w:type="spellStart"/>
      <w:r>
        <w:t>Mr</w:t>
      </w:r>
      <w:proofErr w:type="spellEnd"/>
      <w:r>
        <w:t xml:space="preserve"> </w:t>
      </w:r>
      <w:r w:rsidR="00050DC3">
        <w:t>Kane</w:t>
      </w:r>
      <w:r>
        <w:t>. I mean, I start with where the chair started, in terms of access to work being…</w:t>
      </w:r>
      <w:r w:rsidR="00050DC3">
        <w:t>a</w:t>
      </w:r>
      <w:r>
        <w:t xml:space="preserve"> demand-led grant scheme.</w:t>
      </w:r>
      <w:r w:rsidR="00050DC3">
        <w:t xml:space="preserve"> </w:t>
      </w:r>
      <w:r>
        <w:t>It's intended to provide the support to customers</w:t>
      </w:r>
      <w:r w:rsidR="00050DC3">
        <w:t xml:space="preserve"> </w:t>
      </w:r>
      <w:r>
        <w:t xml:space="preserve">who are looking to </w:t>
      </w:r>
      <w:proofErr w:type="gramStart"/>
      <w:r>
        <w:t>work, or</w:t>
      </w:r>
      <w:proofErr w:type="gramEnd"/>
      <w:r>
        <w:t xml:space="preserve"> looking to… who are in work</w:t>
      </w:r>
      <w:r w:rsidR="00050DC3">
        <w:t xml:space="preserve"> </w:t>
      </w:r>
      <w:r>
        <w:t>to top up the reasonable adjustments that their employer might have made.</w:t>
      </w:r>
      <w:r w:rsidR="00050DC3">
        <w:t xml:space="preserve"> </w:t>
      </w:r>
      <w:r>
        <w:t>And in Figure 1 of the report, you'll see the process that we run through</w:t>
      </w:r>
      <w:r w:rsidR="00050DC3">
        <w:t xml:space="preserve"> </w:t>
      </w:r>
      <w:r>
        <w:t>to, uh, assess, uh, customers for those…Uh, so I still work claims, and I'm sure we'll get into the detail of what it means</w:t>
      </w:r>
      <w:r w:rsidR="00F40EC8">
        <w:t xml:space="preserve"> </w:t>
      </w:r>
      <w:r>
        <w:t>to process the backlogs and go through those applications.</w:t>
      </w:r>
      <w:r w:rsidR="00F40EC8">
        <w:t xml:space="preserve"> </w:t>
      </w:r>
      <w:r>
        <w:t>I did want to put it into a wider context as well</w:t>
      </w:r>
      <w:r w:rsidR="00F40EC8">
        <w:t xml:space="preserve"> i</w:t>
      </w:r>
      <w:r>
        <w:t>n the sense that work really matters</w:t>
      </w:r>
      <w:r w:rsidR="00F40EC8">
        <w:t xml:space="preserve"> a</w:t>
      </w:r>
      <w:r>
        <w:t>nd access to workplace is a massively important role in helping people, uh, not just get into work from a fiscal and economic point of view,</w:t>
      </w:r>
      <w:r w:rsidR="00F40EC8">
        <w:t xml:space="preserve"> </w:t>
      </w:r>
      <w:r>
        <w:t>but also the difference that work makes, and we know this, and I see this…</w:t>
      </w:r>
      <w:r w:rsidR="00F40EC8">
        <w:t>w</w:t>
      </w:r>
      <w:r>
        <w:t xml:space="preserve">hen I travel around the country and meet customers and colleagues and see the </w:t>
      </w:r>
      <w:proofErr w:type="spellStart"/>
      <w:r>
        <w:t>difference.But</w:t>
      </w:r>
      <w:proofErr w:type="spellEnd"/>
      <w:r>
        <w:t xml:space="preserve"> getting into work can make, not just to their economic position,</w:t>
      </w:r>
      <w:r w:rsidR="00F40EC8">
        <w:t xml:space="preserve"> </w:t>
      </w:r>
      <w:r>
        <w:t>but also to their well-being, their sense of, um, self-worth,</w:t>
      </w:r>
      <w:r w:rsidR="00F40EC8">
        <w:t xml:space="preserve"> t</w:t>
      </w:r>
      <w:r>
        <w:t>heir sense of confidence and their sense of purpose.</w:t>
      </w:r>
    </w:p>
    <w:p w14:paraId="2D9D6F71" w14:textId="43A3B16B" w:rsidR="000F1F46" w:rsidRDefault="000F1F46" w:rsidP="000F1F46">
      <w:proofErr w:type="gramStart"/>
      <w:r>
        <w:t>So</w:t>
      </w:r>
      <w:proofErr w:type="gramEnd"/>
      <w:r>
        <w:t xml:space="preserve"> we want access to work to be a success within a wider context of the things that we're doing</w:t>
      </w:r>
      <w:r w:rsidR="00F40EC8">
        <w:t xml:space="preserve"> t</w:t>
      </w:r>
      <w:r>
        <w:t>o help people into work</w:t>
      </w:r>
      <w:r w:rsidR="00F40EC8">
        <w:t>, a</w:t>
      </w:r>
      <w:r>
        <w:t>nd help people to stay in work, particularly people with health conditions</w:t>
      </w:r>
      <w:r w:rsidR="00F40EC8">
        <w:t xml:space="preserve">, </w:t>
      </w:r>
      <w:r>
        <w:t>and disabilities. Now, the challenge that access to work has faced is one around the…</w:t>
      </w:r>
      <w:r w:rsidR="00F40EC8">
        <w:t>a</w:t>
      </w:r>
      <w:r>
        <w:t xml:space="preserve">nd it comes out </w:t>
      </w:r>
      <w:proofErr w:type="gramStart"/>
      <w:r>
        <w:t>really well</w:t>
      </w:r>
      <w:proofErr w:type="gramEnd"/>
      <w:r>
        <w:t>, I think, in the N</w:t>
      </w:r>
      <w:r w:rsidR="00F40EC8">
        <w:t>A</w:t>
      </w:r>
      <w:r>
        <w:t>O report, as you…started to draw out Mr. Kane.</w:t>
      </w:r>
    </w:p>
    <w:p w14:paraId="67C53019" w14:textId="4D2F13BB" w:rsidR="000F1F46" w:rsidRDefault="000F1F46" w:rsidP="000F1F46">
      <w:r>
        <w:t>Uh, the fact that the world of work has changed so significantly,</w:t>
      </w:r>
      <w:r w:rsidR="00F40EC8">
        <w:t xml:space="preserve"> u</w:t>
      </w:r>
      <w:r>
        <w:t>h, since the pandemic. So, access to work has been with us for around 30 years or so</w:t>
      </w:r>
      <w:r w:rsidR="00F40EC8">
        <w:t>, a</w:t>
      </w:r>
      <w:r>
        <w:t xml:space="preserve">nd for much of that time, </w:t>
      </w:r>
      <w:r>
        <w:lastRenderedPageBreak/>
        <w:t xml:space="preserve">it's had a </w:t>
      </w:r>
      <w:proofErr w:type="gramStart"/>
      <w:r>
        <w:t>pretty stable</w:t>
      </w:r>
      <w:proofErr w:type="gramEnd"/>
      <w:r>
        <w:t xml:space="preserve"> client base</w:t>
      </w:r>
      <w:r w:rsidR="00F40EC8">
        <w:t xml:space="preserve">, </w:t>
      </w:r>
      <w:proofErr w:type="gramStart"/>
      <w:r>
        <w:t>pretty stable</w:t>
      </w:r>
      <w:proofErr w:type="gramEnd"/>
      <w:r>
        <w:t xml:space="preserve"> volumes. Um, but what we've seen since the pandemic…is a doubling in claims, and you see that in Figure 1, as you pointed out.</w:t>
      </w:r>
    </w:p>
    <w:p w14:paraId="1BDBA830" w14:textId="21FF2837" w:rsidR="000F1F46" w:rsidRDefault="000F1F46" w:rsidP="000F1F46">
      <w:r>
        <w:t>But it's not just more claims, and we've doubled the number of</w:t>
      </w:r>
      <w:r w:rsidR="00F40EC8">
        <w:t xml:space="preserve"> </w:t>
      </w:r>
      <w:r>
        <w:t>people working on casework commensurate with that.</w:t>
      </w:r>
      <w:r w:rsidR="00F40EC8">
        <w:t xml:space="preserve"> </w:t>
      </w:r>
      <w:r>
        <w:t>But it's not just more claims, it's also a greater complexity of claims</w:t>
      </w:r>
      <w:r w:rsidR="00F40EC8">
        <w:t xml:space="preserve">, </w:t>
      </w:r>
      <w:r>
        <w:t>you know, see that in Figure 4.</w:t>
      </w:r>
      <w:r w:rsidR="00F40EC8">
        <w:t xml:space="preserve"> </w:t>
      </w:r>
      <w:r>
        <w:t>Uh, sorry, Figure 3 has applications of doubled.</w:t>
      </w:r>
      <w:r w:rsidR="00F40EC8">
        <w:t xml:space="preserve"> </w:t>
      </w:r>
      <w:r>
        <w:t>Figure 4 has, uh, what we're seeing in terms of the complexity of cases, with more people with mental health.</w:t>
      </w:r>
      <w:r w:rsidR="00F40EC8">
        <w:t xml:space="preserve"> </w:t>
      </w:r>
      <w:r>
        <w:t>cases, uh, situations.</w:t>
      </w:r>
      <w:r w:rsidR="00F40EC8">
        <w:t xml:space="preserve"> </w:t>
      </w:r>
      <w:r>
        <w:t>more people with neurodiversity.</w:t>
      </w:r>
    </w:p>
    <w:p w14:paraId="1CC0CAD6" w14:textId="60801977" w:rsidR="000F1F46" w:rsidRDefault="000F1F46" w:rsidP="000F1F46">
      <w:proofErr w:type="gramStart"/>
      <w:r>
        <w:t>So</w:t>
      </w:r>
      <w:proofErr w:type="gramEnd"/>
      <w:r>
        <w:t xml:space="preserve"> what we're seeing is a real change in not only the volumes,</w:t>
      </w:r>
      <w:r w:rsidR="00F40EC8">
        <w:t xml:space="preserve"> </w:t>
      </w:r>
      <w:r>
        <w:t>growth in the number of applications, but also the complexity</w:t>
      </w:r>
      <w:r w:rsidR="00F40EC8">
        <w:t>, a</w:t>
      </w:r>
      <w:r>
        <w:t>nd it goes back to where the chair started.</w:t>
      </w:r>
    </w:p>
    <w:p w14:paraId="6F8A057A" w14:textId="4CCA61A9" w:rsidR="000F1F46" w:rsidRDefault="000F1F46" w:rsidP="000F1F46">
      <w:r>
        <w:t>This is a grant scheme tailored to the individual, and as Figure 1 says, we have to go through that</w:t>
      </w:r>
      <w:r w:rsidR="00F40EC8">
        <w:t xml:space="preserve"> </w:t>
      </w:r>
      <w:r>
        <w:t>with a great deal of care to make sure that we're tailoring the support</w:t>
      </w:r>
      <w:r w:rsidR="00F40EC8">
        <w:t xml:space="preserve">, </w:t>
      </w:r>
      <w:r>
        <w:t>to the needs of the individual</w:t>
      </w:r>
      <w:r w:rsidR="00F40EC8">
        <w:t xml:space="preserve">, </w:t>
      </w:r>
      <w:r>
        <w:t>is the complexity of those situations changes, as the nature of work changes, and the nature of disability changes.</w:t>
      </w:r>
    </w:p>
    <w:p w14:paraId="417FE346" w14:textId="1E1A863F" w:rsidR="000F1F46" w:rsidRDefault="000F1F46" w:rsidP="000F1F46">
      <w:r>
        <w:t>So that whole process</w:t>
      </w:r>
      <w:r w:rsidR="00F40EC8">
        <w:t xml:space="preserve">, </w:t>
      </w:r>
      <w:r>
        <w:t>becomes much more difficult and more complex.</w:t>
      </w:r>
      <w:r w:rsidR="00F40EC8">
        <w:t xml:space="preserve"> </w:t>
      </w:r>
      <w:r>
        <w:t>And the reason why we've seen a backlog</w:t>
      </w:r>
      <w:r w:rsidR="00F40EC8">
        <w:t xml:space="preserve"> </w:t>
      </w:r>
      <w:r>
        <w:t>is because simply doubling the number of people working on access to work hasn't been enough.</w:t>
      </w:r>
      <w:r w:rsidR="00F40EC8">
        <w:t xml:space="preserve"> </w:t>
      </w:r>
      <w:r>
        <w:t>What we've seen is, um, as we focus on throughput, so we've seen a loss of consistency in decision making.</w:t>
      </w:r>
      <w:r w:rsidR="00F40EC8">
        <w:t xml:space="preserve"> </w:t>
      </w:r>
      <w:r>
        <w:t xml:space="preserve">And </w:t>
      </w:r>
      <w:proofErr w:type="gramStart"/>
      <w:r>
        <w:t>so</w:t>
      </w:r>
      <w:proofErr w:type="gramEnd"/>
      <w:r>
        <w:t xml:space="preserve"> our process for addressing the backlog. </w:t>
      </w:r>
      <w:proofErr w:type="gramStart"/>
      <w:r>
        <w:t>So</w:t>
      </w:r>
      <w:proofErr w:type="gramEnd"/>
      <w:r>
        <w:t xml:space="preserve"> it gets to the heart of your question, Mr</w:t>
      </w:r>
      <w:r w:rsidR="00F40EC8">
        <w:t>.</w:t>
      </w:r>
      <w:r>
        <w:t xml:space="preserve"> </w:t>
      </w:r>
      <w:r w:rsidR="00F40EC8">
        <w:t>Kane</w:t>
      </w:r>
      <w:r>
        <w:t>.</w:t>
      </w:r>
    </w:p>
    <w:p w14:paraId="7E84570E" w14:textId="6D47AB11" w:rsidR="000F1F46" w:rsidRDefault="000F1F46" w:rsidP="000F1F46">
      <w:r>
        <w:t>Which is, what are we doing? Well, we've doubled the number of case workers. That's not enough.</w:t>
      </w:r>
      <w:r w:rsidR="00F40EC8">
        <w:t xml:space="preserve"> </w:t>
      </w:r>
      <w:r>
        <w:t>We've… a key thing for us is to introduce greater consistency in decision-making.</w:t>
      </w:r>
    </w:p>
    <w:p w14:paraId="46FB4D6D" w14:textId="379FBEE2" w:rsidR="000F1F46" w:rsidRDefault="000F1F46" w:rsidP="000F1F46">
      <w:proofErr w:type="gramStart"/>
      <w:r>
        <w:t>So</w:t>
      </w:r>
      <w:proofErr w:type="gramEnd"/>
      <w:r>
        <w:t xml:space="preserve"> we've trained our custom… our colleagues…</w:t>
      </w:r>
      <w:r w:rsidR="00F40EC8">
        <w:t>u</w:t>
      </w:r>
      <w:r>
        <w:t>h, to be able to particularly assess whether employers are doing their bit</w:t>
      </w:r>
      <w:r w:rsidR="00F40EC8">
        <w:t xml:space="preserve"> </w:t>
      </w:r>
      <w:r>
        <w:t>to do the reasonable adjustments that they should be expected to do</w:t>
      </w:r>
      <w:r w:rsidR="00F40EC8">
        <w:t>, t</w:t>
      </w:r>
      <w:r>
        <w:t>o make sure that we're consistently applying</w:t>
      </w:r>
      <w:r w:rsidR="00F40EC8">
        <w:t xml:space="preserve"> </w:t>
      </w:r>
      <w:r>
        <w:t>the principles of access to work in the way that we…assess application for support workers.</w:t>
      </w:r>
    </w:p>
    <w:p w14:paraId="5759D06F" w14:textId="1A3A09E1" w:rsidR="000F1F46" w:rsidRDefault="000F1F46" w:rsidP="000F1F46">
      <w:r>
        <w:t>And then alongside that, once we've done that and got that consistency back…</w:t>
      </w:r>
      <w:r w:rsidR="00F40EC8">
        <w:t>t</w:t>
      </w:r>
      <w:r>
        <w:t>hen we can… we're going to have a further increase in the number of caseworkers on access to work.</w:t>
      </w:r>
    </w:p>
    <w:p w14:paraId="0C2FEE51" w14:textId="052BC173" w:rsidR="000F1F46" w:rsidRDefault="000F1F46" w:rsidP="000F1F46">
      <w:proofErr w:type="spellStart"/>
      <w:r>
        <w:t>Gonna</w:t>
      </w:r>
      <w:proofErr w:type="spellEnd"/>
      <w:r>
        <w:t xml:space="preserve"> recruit a further few hundred into the team</w:t>
      </w:r>
      <w:r w:rsidR="00F40EC8">
        <w:t>, a</w:t>
      </w:r>
      <w:r>
        <w:t>nd we're going to drive productivity as well.</w:t>
      </w:r>
    </w:p>
    <w:p w14:paraId="314E3994" w14:textId="01681DB5" w:rsidR="000F1F46" w:rsidRDefault="000F1F46" w:rsidP="000F1F46">
      <w:r>
        <w:t>And all of that together will start to slow the growth in the applications backlog. We've already reduced and removed the first backlog, which is the payments backlog</w:t>
      </w:r>
      <w:r w:rsidR="00F40EC8">
        <w:t>, t</w:t>
      </w:r>
      <w:r>
        <w:t>hat's now gone. And as we make the changes to consistency in decision-making, as we make the changes in terms of</w:t>
      </w:r>
      <w:r w:rsidR="00F40EC8">
        <w:t xml:space="preserve"> i</w:t>
      </w:r>
      <w:r>
        <w:t>ncreasing the staff complement yet again</w:t>
      </w:r>
      <w:r w:rsidR="00F40EC8">
        <w:t>, a</w:t>
      </w:r>
      <w:r>
        <w:t>nd as we increase productivity, so we'll see the applications backlog start to turn</w:t>
      </w:r>
      <w:r w:rsidR="00F40EC8">
        <w:t xml:space="preserve"> a</w:t>
      </w:r>
      <w:r>
        <w:t xml:space="preserve">nd start to improve. And we </w:t>
      </w:r>
      <w:r>
        <w:lastRenderedPageBreak/>
        <w:t>can talk a bit more, I'm sure, around what we're doing</w:t>
      </w:r>
      <w:r w:rsidR="00F40EC8">
        <w:t xml:space="preserve"> </w:t>
      </w:r>
      <w:r>
        <w:t>in terms of driving productivity in the system,</w:t>
      </w:r>
      <w:r w:rsidR="00F40EC8">
        <w:t xml:space="preserve"> </w:t>
      </w:r>
      <w:proofErr w:type="spellStart"/>
      <w:r w:rsidR="00F40EC8">
        <w:t>consistenly</w:t>
      </w:r>
      <w:proofErr w:type="spellEnd"/>
      <w:r w:rsidR="00F40EC8">
        <w:t xml:space="preserve"> as we go through.</w:t>
      </w:r>
    </w:p>
    <w:p w14:paraId="2103AD52" w14:textId="77777777" w:rsidR="000F1F46" w:rsidRDefault="000F1F46" w:rsidP="000F1F46"/>
    <w:p w14:paraId="251CF25D" w14:textId="39A62F10" w:rsidR="000F1F46" w:rsidRPr="00607DDD" w:rsidRDefault="00F40EC8" w:rsidP="000F1F46">
      <w:pPr>
        <w:rPr>
          <w:b/>
          <w:bCs/>
        </w:rPr>
      </w:pPr>
      <w:r w:rsidRPr="00607DDD">
        <w:rPr>
          <w:b/>
          <w:bCs/>
        </w:rPr>
        <w:t>Chris Kane, MP:</w:t>
      </w:r>
    </w:p>
    <w:p w14:paraId="628AAFE0" w14:textId="460AC4DE" w:rsidR="000F1F46" w:rsidRDefault="000F1F46" w:rsidP="000F1F46">
      <w:r>
        <w:t>Great. We will come on to that.</w:t>
      </w:r>
    </w:p>
    <w:p w14:paraId="073013AA" w14:textId="77777777" w:rsidR="000F1F46" w:rsidRDefault="000F1F46" w:rsidP="000F1F46">
      <w:r>
        <w:t>I got 18 of the reports to Peter. Uh, DWP told us it's currently seeking to manage the backlog of applications within the budget for the scheme, but this means it does not expect backlog to fall significantly in the short term.</w:t>
      </w:r>
    </w:p>
    <w:p w14:paraId="48AF5B5A" w14:textId="77777777" w:rsidR="000F1F46" w:rsidRDefault="000F1F46" w:rsidP="000F1F46">
      <w:r>
        <w:t>It noted that it needs to balance the demand for access to work with its other priorities and commitments.</w:t>
      </w:r>
    </w:p>
    <w:p w14:paraId="29A24FAC" w14:textId="77777777" w:rsidR="00F40EC8" w:rsidRDefault="000F1F46" w:rsidP="000F1F46">
      <w:r>
        <w:t>Maybe you can talk a little bit as to why you've not prioritized further reducing the backlog</w:t>
      </w:r>
      <w:r w:rsidR="00F40EC8">
        <w:t xml:space="preserve"> w</w:t>
      </w:r>
      <w:r>
        <w:t xml:space="preserve">ithin that bigger scheme. </w:t>
      </w:r>
    </w:p>
    <w:p w14:paraId="532711EE" w14:textId="77777777" w:rsidR="00F40EC8" w:rsidRDefault="00F40EC8" w:rsidP="000F1F46"/>
    <w:p w14:paraId="2984CA40" w14:textId="40DB388C" w:rsidR="00F40EC8" w:rsidRPr="00607DDD" w:rsidRDefault="00AB0741" w:rsidP="000F1F46">
      <w:pPr>
        <w:rPr>
          <w:b/>
          <w:bCs/>
        </w:rPr>
      </w:pPr>
      <w:r>
        <w:rPr>
          <w:b/>
          <w:bCs/>
        </w:rPr>
        <w:t xml:space="preserve">Sir </w:t>
      </w:r>
      <w:r w:rsidR="00F40EC8" w:rsidRPr="00607DDD">
        <w:rPr>
          <w:b/>
          <w:bCs/>
        </w:rPr>
        <w:t>Peter Schofield</w:t>
      </w:r>
      <w:r w:rsidR="00607DDD">
        <w:rPr>
          <w:b/>
          <w:bCs/>
        </w:rPr>
        <w:t>:</w:t>
      </w:r>
    </w:p>
    <w:p w14:paraId="52F8B1E5" w14:textId="7E3B5BD6" w:rsidR="000F1F46" w:rsidRDefault="000F1F46" w:rsidP="000F1F46">
      <w:r>
        <w:t>Yeah, I'll talk a bit… I mean, it's a good question about prioritization. So, we prioritize, first and foremost, those customers</w:t>
      </w:r>
      <w:r w:rsidR="00F40EC8">
        <w:t xml:space="preserve"> </w:t>
      </w:r>
      <w:r>
        <w:t xml:space="preserve">waiting for… </w:t>
      </w:r>
      <w:r w:rsidR="00F40EC8">
        <w:t>who</w:t>
      </w:r>
      <w:r>
        <w:t>'ll have a job at…a job offer, and who are waiting to work</w:t>
      </w:r>
      <w:r w:rsidR="00F40EC8">
        <w:t>, a</w:t>
      </w:r>
      <w:r>
        <w:t>nd have it, you know, should be, uh…</w:t>
      </w:r>
      <w:r w:rsidR="00F40EC8">
        <w:t>r</w:t>
      </w:r>
      <w:r>
        <w:t>eady to start work in the next 4 weeks.</w:t>
      </w:r>
      <w:r w:rsidR="00F40EC8">
        <w:t xml:space="preserve"> </w:t>
      </w:r>
      <w:r>
        <w:t>So those go to the front of the queue.</w:t>
      </w:r>
      <w:r w:rsidR="00F40EC8">
        <w:t xml:space="preserve"> </w:t>
      </w:r>
      <w:r>
        <w:t>And that is the key prioritization.</w:t>
      </w:r>
    </w:p>
    <w:p w14:paraId="23B67987" w14:textId="77777777" w:rsidR="00607DDD" w:rsidRDefault="000F1F46" w:rsidP="000F1F46">
      <w:r>
        <w:t>It represents a think around about 10% of applications. So, see, many of the applications are people already in work.</w:t>
      </w:r>
      <w:r w:rsidR="00F40EC8">
        <w:t xml:space="preserve"> </w:t>
      </w:r>
      <w:r>
        <w:t xml:space="preserve">But these applications </w:t>
      </w:r>
      <w:proofErr w:type="gramStart"/>
      <w:r>
        <w:t>are people who are</w:t>
      </w:r>
      <w:proofErr w:type="gramEnd"/>
      <w:r>
        <w:t xml:space="preserve"> ready to start work and have a job application.</w:t>
      </w:r>
      <w:r w:rsidR="00F40EC8">
        <w:t xml:space="preserve"> </w:t>
      </w:r>
      <w:r>
        <w:t>We prioritize those. And if you turn to Figure 10…in the NA</w:t>
      </w:r>
      <w:r w:rsidR="00F40EC8">
        <w:t>O</w:t>
      </w:r>
      <w:r>
        <w:t xml:space="preserve"> report, which is in part…3, I think it is.</w:t>
      </w:r>
      <w:r w:rsidR="00F40EC8">
        <w:t xml:space="preserve"> </w:t>
      </w:r>
      <w:r>
        <w:t>It's on page…32. 32, yeah, so…Mr. Kane, if you look at that, you'll see…</w:t>
      </w:r>
      <w:r w:rsidR="00F40EC8">
        <w:t>t</w:t>
      </w:r>
      <w:r>
        <w:t>he effect of the prioritization, so…you see at the top, 40% of applications are cleared in fewer than 40 working days, and of those,</w:t>
      </w:r>
      <w:r w:rsidR="00F40EC8">
        <w:t xml:space="preserve"> </w:t>
      </w:r>
      <w:r>
        <w:t>55,706</w:t>
      </w:r>
      <w:r w:rsidR="00607DDD">
        <w:t xml:space="preserve"> c</w:t>
      </w:r>
      <w:r>
        <w:t>leared within the first 19 days.</w:t>
      </w:r>
      <w:r w:rsidR="00607DDD">
        <w:t xml:space="preserve"> </w:t>
      </w:r>
    </w:p>
    <w:p w14:paraId="5BF306AB" w14:textId="64DF54F5" w:rsidR="000F1F46" w:rsidRDefault="000F1F46" w:rsidP="000F1F46">
      <w:proofErr w:type="gramStart"/>
      <w:r>
        <w:t>So</w:t>
      </w:r>
      <w:proofErr w:type="gramEnd"/>
      <w:r>
        <w:t xml:space="preserve"> it gives you a sense what… although these cases are complex to progress,</w:t>
      </w:r>
      <w:r w:rsidR="00607DDD">
        <w:t xml:space="preserve"> t</w:t>
      </w:r>
      <w:r>
        <w:t xml:space="preserve">he ones we prioritize are the ones which are </w:t>
      </w:r>
      <w:proofErr w:type="gramStart"/>
      <w:r>
        <w:t>really time-critical</w:t>
      </w:r>
      <w:proofErr w:type="gramEnd"/>
      <w:r w:rsidR="00607DDD">
        <w:t xml:space="preserve"> b</w:t>
      </w:r>
      <w:r>
        <w:t>ecause the application is crucial for someone's…job application and the ability to start work.</w:t>
      </w:r>
      <w:r w:rsidR="00607DDD">
        <w:t xml:space="preserve"> </w:t>
      </w:r>
      <w:r>
        <w:t>So that's the key part about prioritization.</w:t>
      </w:r>
    </w:p>
    <w:p w14:paraId="6B8DC3A0" w14:textId="77777777" w:rsidR="00607DDD" w:rsidRDefault="000F1F46" w:rsidP="000F1F46">
      <w:r>
        <w:t>The second thing about prioritization is prioritizing consistent decision-making.</w:t>
      </w:r>
      <w:r w:rsidR="00607DDD">
        <w:t xml:space="preserve"> </w:t>
      </w:r>
      <w:r>
        <w:t>And I think that really, really matters.</w:t>
      </w:r>
      <w:r w:rsidR="00607DDD">
        <w:t xml:space="preserve"> </w:t>
      </w:r>
      <w:r>
        <w:t>From the point of view of making sure</w:t>
      </w:r>
      <w:r w:rsidR="00607DDD">
        <w:t xml:space="preserve"> </w:t>
      </w:r>
      <w:r>
        <w:t>within the budget that we've got that we are funding</w:t>
      </w:r>
      <w:r w:rsidR="00607DDD">
        <w:t xml:space="preserve"> </w:t>
      </w:r>
      <w:r>
        <w:t xml:space="preserve">within the context of the principles of the scheme. </w:t>
      </w:r>
      <w:proofErr w:type="gramStart"/>
      <w:r>
        <w:t>So</w:t>
      </w:r>
      <w:proofErr w:type="gramEnd"/>
      <w:r>
        <w:t xml:space="preserve"> the </w:t>
      </w:r>
      <w:r>
        <w:lastRenderedPageBreak/>
        <w:t>principles of the scheme are set out in paragraph 1.4.</w:t>
      </w:r>
      <w:r w:rsidR="00607DDD">
        <w:t xml:space="preserve"> </w:t>
      </w:r>
      <w:r>
        <w:t xml:space="preserve">Uh, and we </w:t>
      </w:r>
      <w:proofErr w:type="gramStart"/>
      <w:r>
        <w:t>have to</w:t>
      </w:r>
      <w:proofErr w:type="gramEnd"/>
      <w:r>
        <w:t xml:space="preserve"> make sure that we are using the budget that we've got in a way that's consistent with that.</w:t>
      </w:r>
      <w:r w:rsidR="00607DDD">
        <w:t xml:space="preserve"> </w:t>
      </w:r>
      <w:r>
        <w:t>And you'll see where we, in 2023, with a…</w:t>
      </w:r>
      <w:r w:rsidR="00607DDD">
        <w:t>a</w:t>
      </w:r>
      <w:r>
        <w:t xml:space="preserve"> rather less sophisticated approach to trying to tackle the backlog.</w:t>
      </w:r>
      <w:r w:rsidR="00607DDD">
        <w:t xml:space="preserve"> </w:t>
      </w:r>
      <w:r>
        <w:t>We drove throughput at the expense of consistency of decision-making.</w:t>
      </w:r>
      <w:r w:rsidR="00607DDD">
        <w:t xml:space="preserve"> </w:t>
      </w:r>
      <w:r>
        <w:t>What you therefore saw is that some of the decisions were probably not the right decisions consistent with the principles.</w:t>
      </w:r>
      <w:r w:rsidR="00607DDD">
        <w:t xml:space="preserve"> </w:t>
      </w:r>
      <w:r>
        <w:t>And one example of that, I think you see in figure 7,</w:t>
      </w:r>
      <w:r w:rsidR="00607DDD">
        <w:t xml:space="preserve"> </w:t>
      </w:r>
      <w:r>
        <w:t>is the way that spending on job aids just went dramatically up</w:t>
      </w:r>
      <w:r w:rsidR="00607DDD">
        <w:t xml:space="preserve">, </w:t>
      </w:r>
      <w:r>
        <w:t>tenfold in just a few years. A real sense we weren't getting the right decisions on that, so…</w:t>
      </w:r>
      <w:r w:rsidR="00607DDD">
        <w:t xml:space="preserve"> </w:t>
      </w:r>
    </w:p>
    <w:p w14:paraId="0A73AAAA" w14:textId="42BD75FD" w:rsidR="000F1F46" w:rsidRDefault="000F1F46" w:rsidP="000F1F46">
      <w:r>
        <w:t>The second thing we've prioritized is consistency in decision making.</w:t>
      </w:r>
      <w:r w:rsidR="00607DDD">
        <w:t xml:space="preserve"> </w:t>
      </w:r>
      <w:r>
        <w:t>The third thing to prioritize is, of course, around…increasing the number of people in the team, and we…I would say that hasn't been enough on its own.</w:t>
      </w:r>
      <w:r w:rsidR="00607DDD">
        <w:t xml:space="preserve"> </w:t>
      </w:r>
      <w:r>
        <w:t>But we are trying to make sure that as we grow the team,</w:t>
      </w:r>
      <w:r w:rsidR="00607DDD">
        <w:t xml:space="preserve"> s</w:t>
      </w:r>
      <w:r>
        <w:t>o we also increase productivity.</w:t>
      </w:r>
      <w:r w:rsidR="00607DDD">
        <w:t xml:space="preserve"> </w:t>
      </w:r>
      <w:r>
        <w:t>And one of the things that we know we need to bring through, and we've got plans to bring through later in the year…is a reform to the IT platform that underpins the whole process</w:t>
      </w:r>
      <w:r w:rsidR="00607DDD">
        <w:t>, a</w:t>
      </w:r>
      <w:r>
        <w:t>nd that will help to provide the opportunity to improve productivity and avoid things like double-keying and re-keying and some of the…frustrations at the NAAC myself, but the NAO saw when they came to visit our teams,</w:t>
      </w:r>
      <w:r w:rsidR="00607DDD">
        <w:t xml:space="preserve"> u</w:t>
      </w:r>
      <w:r>
        <w:t>h, not that long ago.</w:t>
      </w:r>
    </w:p>
    <w:p w14:paraId="1266F0A9" w14:textId="77777777" w:rsidR="000F1F46" w:rsidRDefault="000F1F46" w:rsidP="000F1F46"/>
    <w:p w14:paraId="122B4004" w14:textId="3C1507C3" w:rsidR="000F1F46" w:rsidRPr="00607DDD" w:rsidRDefault="00607DDD" w:rsidP="000F1F46">
      <w:pPr>
        <w:rPr>
          <w:b/>
          <w:bCs/>
        </w:rPr>
      </w:pPr>
      <w:r w:rsidRPr="00607DDD">
        <w:rPr>
          <w:b/>
          <w:bCs/>
        </w:rPr>
        <w:t>Chris Kane:</w:t>
      </w:r>
    </w:p>
    <w:p w14:paraId="20438AE8" w14:textId="77777777" w:rsidR="000F1F46" w:rsidRDefault="000F1F46" w:rsidP="000F1F46">
      <w:r>
        <w:t>Okay, and now bring that to future-gazing to the target. When can we expect the average time taken to process applications to fall to your target of 25 days?</w:t>
      </w:r>
    </w:p>
    <w:p w14:paraId="5A34BBA0" w14:textId="77777777" w:rsidR="000F1F46" w:rsidRDefault="000F1F46" w:rsidP="000F1F46"/>
    <w:p w14:paraId="232DB4DE" w14:textId="570FA6E4" w:rsidR="00607DDD" w:rsidRPr="00607DDD" w:rsidRDefault="00AB0741" w:rsidP="000F1F46">
      <w:pPr>
        <w:rPr>
          <w:b/>
          <w:bCs/>
        </w:rPr>
      </w:pPr>
      <w:r>
        <w:rPr>
          <w:b/>
          <w:bCs/>
        </w:rPr>
        <w:t xml:space="preserve">Sir </w:t>
      </w:r>
      <w:r w:rsidR="00607DDD" w:rsidRPr="00607DDD">
        <w:rPr>
          <w:b/>
          <w:bCs/>
        </w:rPr>
        <w:t>Peter Schofield</w:t>
      </w:r>
      <w:r w:rsidR="00607DDD">
        <w:rPr>
          <w:b/>
          <w:bCs/>
        </w:rPr>
        <w:t>:</w:t>
      </w:r>
    </w:p>
    <w:p w14:paraId="2CA30916" w14:textId="777319AF" w:rsidR="000F1F46" w:rsidRDefault="000F1F46" w:rsidP="000F1F46">
      <w:r>
        <w:t xml:space="preserve">Well, I'm not </w:t>
      </w:r>
      <w:proofErr w:type="spellStart"/>
      <w:r>
        <w:t>gonna</w:t>
      </w:r>
      <w:proofErr w:type="spellEnd"/>
      <w:r>
        <w:t xml:space="preserve">… I'm not </w:t>
      </w:r>
      <w:proofErr w:type="spellStart"/>
      <w:r>
        <w:t>gonna</w:t>
      </w:r>
      <w:proofErr w:type="spellEnd"/>
      <w:r>
        <w:t xml:space="preserve"> promise, because…</w:t>
      </w:r>
      <w:r w:rsidR="00607DDD">
        <w:t>u</w:t>
      </w:r>
      <w:r>
        <w:t>h, for two reasons. One is,</w:t>
      </w:r>
      <w:r w:rsidR="00607DDD">
        <w:t xml:space="preserve"> u</w:t>
      </w:r>
      <w:r>
        <w:t>h, I don't know what's going to happen to volumes.</w:t>
      </w:r>
      <w:r w:rsidR="00607DDD">
        <w:t xml:space="preserve"> </w:t>
      </w:r>
      <w:r>
        <w:t>Uh, and volumes have doubled.</w:t>
      </w:r>
      <w:r w:rsidR="00607DDD">
        <w:t xml:space="preserve"> </w:t>
      </w:r>
      <w:r>
        <w:t>I don't know where the volumes of applications will continue.</w:t>
      </w:r>
      <w:r w:rsidR="00607DDD">
        <w:t xml:space="preserve"> </w:t>
      </w:r>
      <w:r>
        <w:t>Uh, and the second thing is…</w:t>
      </w:r>
      <w:r w:rsidR="00607DDD">
        <w:t>i</w:t>
      </w:r>
      <w:r>
        <w:t>t is more important for me</w:t>
      </w:r>
      <w:r w:rsidR="00607DDD">
        <w:t xml:space="preserve"> o</w:t>
      </w:r>
      <w:r>
        <w:t>ther than the priority of people for whom</w:t>
      </w:r>
      <w:r w:rsidR="00607DDD">
        <w:t xml:space="preserve"> t</w:t>
      </w:r>
      <w:r>
        <w:t>hat application is crucial to them starting work.</w:t>
      </w:r>
      <w:r w:rsidR="00607DDD">
        <w:t xml:space="preserve"> </w:t>
      </w:r>
      <w:r>
        <w:t>And I want to get that point across. I think it comes across well in Figure 10 that we are prioritizing those people.</w:t>
      </w:r>
    </w:p>
    <w:p w14:paraId="56E0CFF4" w14:textId="56982643" w:rsidR="000F1F46" w:rsidRDefault="000F1F46" w:rsidP="000F1F46">
      <w:r>
        <w:t>But I need to prioritize the right decision</w:t>
      </w:r>
      <w:r w:rsidR="00607DDD">
        <w:t xml:space="preserve">. </w:t>
      </w:r>
      <w:r>
        <w:t>As opposed to making the wrong decision more quickly.</w:t>
      </w:r>
      <w:r w:rsidR="00607DDD">
        <w:t xml:space="preserve"> </w:t>
      </w:r>
      <w:r>
        <w:t>And I need to get time to work that out, so…It's work in progress.</w:t>
      </w:r>
    </w:p>
    <w:p w14:paraId="016926F0" w14:textId="5DC236F6" w:rsidR="000F1F46" w:rsidRDefault="000F1F46" w:rsidP="000F1F46">
      <w:r>
        <w:t>My plan is to start to arrest the growth in the backlog</w:t>
      </w:r>
      <w:r w:rsidR="00607DDD">
        <w:t>, o</w:t>
      </w:r>
      <w:r>
        <w:t>ver the course of the next few weeks, next few months.</w:t>
      </w:r>
      <w:r w:rsidR="00607DDD">
        <w:t xml:space="preserve"> </w:t>
      </w:r>
      <w:r>
        <w:t>As more people come through into the team.</w:t>
      </w:r>
      <w:r w:rsidR="00607DDD">
        <w:t xml:space="preserve"> </w:t>
      </w:r>
      <w:r>
        <w:t>And then seek to see it falling over the next…18 months or so, I imagine.</w:t>
      </w:r>
      <w:r w:rsidR="00607DDD">
        <w:t xml:space="preserve"> </w:t>
      </w:r>
      <w:r>
        <w:t xml:space="preserve">But I don't want to be held to account, </w:t>
      </w:r>
      <w:r>
        <w:lastRenderedPageBreak/>
        <w:t>maybe it's easy for me to be held to account if this was my last time in front of the…</w:t>
      </w:r>
      <w:r w:rsidR="00607DDD">
        <w:t xml:space="preserve"> </w:t>
      </w:r>
      <w:r>
        <w:t>committee, but uh… but I think, um…I just want to get a sense of the complexity here, in terms of…unpredictability of demand</w:t>
      </w:r>
      <w:r w:rsidR="00607DDD">
        <w:t xml:space="preserve">, </w:t>
      </w:r>
      <w:r>
        <w:t>and the importance of getting the right decision</w:t>
      </w:r>
      <w:r w:rsidR="00607DDD">
        <w:t xml:space="preserve">, </w:t>
      </w:r>
      <w:r>
        <w:t>means that, ultimately, it will… I can't be fully sure, but my plan would be in the next 18 months to 2 years</w:t>
      </w:r>
      <w:r w:rsidR="00607DDD">
        <w:t>, t</w:t>
      </w:r>
      <w:r>
        <w:t>o get the backlog back down to where it should be.</w:t>
      </w:r>
    </w:p>
    <w:p w14:paraId="3A077D3C" w14:textId="77777777" w:rsidR="000F1F46" w:rsidRDefault="000F1F46" w:rsidP="000F1F46"/>
    <w:p w14:paraId="4C5C3B8B" w14:textId="30FD9A86" w:rsidR="000F1F46" w:rsidRPr="00607DDD" w:rsidRDefault="00607DDD" w:rsidP="000F1F46">
      <w:pPr>
        <w:rPr>
          <w:b/>
          <w:bCs/>
        </w:rPr>
      </w:pPr>
      <w:r w:rsidRPr="00607DDD">
        <w:rPr>
          <w:b/>
          <w:bCs/>
        </w:rPr>
        <w:t>Chris Kane:</w:t>
      </w:r>
    </w:p>
    <w:p w14:paraId="7B65B5EB" w14:textId="436A2780" w:rsidR="000F1F46" w:rsidRDefault="000F1F46" w:rsidP="000F1F46">
      <w:r>
        <w:t>When you talk about a demand-led programme which can ebb and flow in terms of the numbers, the target is fixed, 25 days.</w:t>
      </w:r>
      <w:r w:rsidR="00607DDD">
        <w:t xml:space="preserve"> </w:t>
      </w:r>
      <w:r>
        <w:t>Can you talk to how you look at that target, given, you know, I'm not maybe asking you to tell me what you maybe have internally,</w:t>
      </w:r>
      <w:r w:rsidR="00607DDD">
        <w:t xml:space="preserve"> b</w:t>
      </w:r>
      <w:r>
        <w:t>ut if the numbers triple,</w:t>
      </w:r>
      <w:r w:rsidR="00607DDD">
        <w:t xml:space="preserve"> a</w:t>
      </w:r>
      <w:r>
        <w:t>nd the target stays the same.</w:t>
      </w:r>
      <w:r w:rsidR="00607DDD">
        <w:t xml:space="preserve"> </w:t>
      </w:r>
      <w:r>
        <w:t>I'm not as known at the start of the programme can…can change. How do you approach the value of that target?</w:t>
      </w:r>
    </w:p>
    <w:p w14:paraId="0800E8C4" w14:textId="77777777" w:rsidR="000F1F46" w:rsidRDefault="000F1F46" w:rsidP="000F1F46"/>
    <w:p w14:paraId="1C63EA0A" w14:textId="569ED3DA" w:rsidR="00607DDD" w:rsidRPr="00607DDD" w:rsidRDefault="00AB0741" w:rsidP="00607DDD">
      <w:pPr>
        <w:rPr>
          <w:b/>
          <w:bCs/>
        </w:rPr>
      </w:pPr>
      <w:r>
        <w:rPr>
          <w:b/>
          <w:bCs/>
        </w:rPr>
        <w:t xml:space="preserve">Sir </w:t>
      </w:r>
      <w:r w:rsidR="00607DDD" w:rsidRPr="00607DDD">
        <w:rPr>
          <w:b/>
          <w:bCs/>
        </w:rPr>
        <w:t>Peter Schofield</w:t>
      </w:r>
      <w:r w:rsidR="00607DDD">
        <w:rPr>
          <w:b/>
          <w:bCs/>
        </w:rPr>
        <w:t>:</w:t>
      </w:r>
    </w:p>
    <w:p w14:paraId="6BECB988" w14:textId="489C26F6" w:rsidR="000F1F46" w:rsidRDefault="000F1F46" w:rsidP="000F1F46">
      <w:r>
        <w:t>Well, it's an interesting one, because, um…Access to work is not like a benefit</w:t>
      </w:r>
      <w:r w:rsidR="00607DDD">
        <w:t>, w</w:t>
      </w:r>
      <w:r>
        <w:t xml:space="preserve">here people are entitled to the benefit, and it's funded out of the </w:t>
      </w:r>
      <w:r w:rsidR="00607DDD">
        <w:t>AME</w:t>
      </w:r>
      <w:r>
        <w:t xml:space="preserve"> budget.</w:t>
      </w:r>
    </w:p>
    <w:p w14:paraId="6137D187" w14:textId="06E02F9E" w:rsidR="000F1F46" w:rsidRDefault="000F1F46" w:rsidP="000F1F46">
      <w:r>
        <w:t xml:space="preserve">This is a grant, uh, that is funded out of the </w:t>
      </w:r>
      <w:r w:rsidR="005A2832">
        <w:t>DEL</w:t>
      </w:r>
      <w:r>
        <w:t xml:space="preserve"> budget, so I </w:t>
      </w:r>
      <w:proofErr w:type="gramStart"/>
      <w:r>
        <w:t>have to</w:t>
      </w:r>
      <w:proofErr w:type="gramEnd"/>
      <w:r>
        <w:t xml:space="preserve"> budget for this carefully each year</w:t>
      </w:r>
      <w:r w:rsidR="005A2832">
        <w:t xml:space="preserve">, </w:t>
      </w:r>
      <w:r>
        <w:t>carefully budget with an assessment of</w:t>
      </w:r>
      <w:r w:rsidR="005A2832">
        <w:t xml:space="preserve"> u</w:t>
      </w:r>
      <w:r>
        <w:t>h, as I say, forecasting demand has been difficult in the past.</w:t>
      </w:r>
      <w:r w:rsidR="005A2832">
        <w:t xml:space="preserve"> </w:t>
      </w:r>
      <w:r>
        <w:t>But I do have to make a forecast for demand.</w:t>
      </w:r>
    </w:p>
    <w:p w14:paraId="24EF4CD5" w14:textId="19C94E5D" w:rsidR="000F1F46" w:rsidRDefault="000F1F46" w:rsidP="000F1F46">
      <w:r>
        <w:t xml:space="preserve">I </w:t>
      </w:r>
      <w:proofErr w:type="gramStart"/>
      <w:r>
        <w:t>have to</w:t>
      </w:r>
      <w:proofErr w:type="gramEnd"/>
      <w:r>
        <w:t xml:space="preserve"> make a forecast for how I'm likely to be able to improve productivity, and therefore how many…colleagues I need to bring in, but bringing in colleagues to do this work, as I say, is complex work.</w:t>
      </w:r>
      <w:r w:rsidR="005A2832">
        <w:t xml:space="preserve"> </w:t>
      </w:r>
      <w:r>
        <w:t>It takes about 6 months to train someone</w:t>
      </w:r>
      <w:r w:rsidR="005A2832">
        <w:t xml:space="preserve"> </w:t>
      </w:r>
      <w:r>
        <w:t>do this work. So, there's a lead-in time.</w:t>
      </w:r>
    </w:p>
    <w:p w14:paraId="75E3FC10" w14:textId="329A19F7" w:rsidR="000F1F46" w:rsidRDefault="000F1F46" w:rsidP="000F1F46">
      <w:r>
        <w:t>And then I need to make sure that the decisions are consistent</w:t>
      </w:r>
      <w:r w:rsidR="005A2832">
        <w:t xml:space="preserve"> </w:t>
      </w:r>
      <w:r>
        <w:t>of the right quality. So,</w:t>
      </w:r>
      <w:r w:rsidR="005A2832">
        <w:t xml:space="preserve"> </w:t>
      </w:r>
      <w:r>
        <w:t>I suppose, as I say…prioritize the timing when it's crucial to the customer.</w:t>
      </w:r>
      <w:r w:rsidR="005A2832">
        <w:t xml:space="preserve"> </w:t>
      </w:r>
      <w:r>
        <w:t>When the timing is crucial to whether someone is going to get into work</w:t>
      </w:r>
      <w:r w:rsidR="005A2832">
        <w:t xml:space="preserve">, </w:t>
      </w:r>
      <w:r>
        <w:t>be ready for a job</w:t>
      </w:r>
      <w:r w:rsidR="005A2832">
        <w:t>, s</w:t>
      </w:r>
      <w:r>
        <w:t xml:space="preserve">ubject to that, I also </w:t>
      </w:r>
      <w:proofErr w:type="spellStart"/>
      <w:r>
        <w:t>prioritise</w:t>
      </w:r>
      <w:proofErr w:type="spellEnd"/>
      <w:r>
        <w:t xml:space="preserve"> getting the right decision</w:t>
      </w:r>
      <w:r w:rsidR="005A2832">
        <w:t xml:space="preserve">, </w:t>
      </w:r>
      <w:r>
        <w:t>budgetary responsibility from an accounting officer responsibility,</w:t>
      </w:r>
      <w:r w:rsidR="005A2832">
        <w:t xml:space="preserve"> </w:t>
      </w:r>
      <w:r>
        <w:t>and making sure that the money goes to the people</w:t>
      </w:r>
      <w:r w:rsidR="005A2832">
        <w:t xml:space="preserve">, </w:t>
      </w:r>
      <w:r>
        <w:t>who are most likely to benefit from it, consistent with the principles that are set out.</w:t>
      </w:r>
    </w:p>
    <w:p w14:paraId="4649EC05" w14:textId="77777777" w:rsidR="000F1F46" w:rsidRDefault="000F1F46" w:rsidP="000F1F46"/>
    <w:p w14:paraId="180019FE" w14:textId="77777777" w:rsidR="005A2832" w:rsidRDefault="005A2832" w:rsidP="000F1F46">
      <w:r w:rsidRPr="00607DDD">
        <w:rPr>
          <w:b/>
          <w:bCs/>
        </w:rPr>
        <w:t>Neil Couling</w:t>
      </w:r>
      <w:r>
        <w:rPr>
          <w:b/>
          <w:bCs/>
        </w:rPr>
        <w:t>:</w:t>
      </w:r>
      <w:r>
        <w:t xml:space="preserve"> </w:t>
      </w:r>
    </w:p>
    <w:p w14:paraId="74C6118E" w14:textId="2BC07CAE" w:rsidR="000F1F46" w:rsidRDefault="000F1F46" w:rsidP="000F1F46">
      <w:r>
        <w:lastRenderedPageBreak/>
        <w:t xml:space="preserve">May I add one more thing, </w:t>
      </w:r>
      <w:proofErr w:type="spellStart"/>
      <w:r>
        <w:t>Mr</w:t>
      </w:r>
      <w:proofErr w:type="spellEnd"/>
      <w:r>
        <w:t xml:space="preserve"> Kane</w:t>
      </w:r>
      <w:r w:rsidR="005A2832">
        <w:t xml:space="preserve">? </w:t>
      </w:r>
      <w:r>
        <w:t>Which is, um, I think 25 days is achievable.</w:t>
      </w:r>
      <w:r w:rsidR="005A2832">
        <w:t xml:space="preserve"> </w:t>
      </w:r>
      <w:r>
        <w:t>Um, of the 65</w:t>
      </w:r>
      <w:r w:rsidR="005A2832">
        <w:t>…</w:t>
      </w:r>
      <w:r>
        <w:t xml:space="preserve">66,000 cases we have on the stops </w:t>
      </w:r>
      <w:proofErr w:type="gramStart"/>
      <w:r>
        <w:t>at the moment</w:t>
      </w:r>
      <w:proofErr w:type="gramEnd"/>
      <w:r>
        <w:t>.</w:t>
      </w:r>
      <w:r w:rsidR="005A2832">
        <w:t xml:space="preserve"> </w:t>
      </w:r>
      <w:r>
        <w:t>A normal head of work is about 10,000 cases.</w:t>
      </w:r>
      <w:r w:rsidR="005A2832">
        <w:t xml:space="preserve"> </w:t>
      </w:r>
      <w:r>
        <w:t>So, think of the backlog as actually about 55,000 cases.</w:t>
      </w:r>
      <w:r w:rsidR="005A2832">
        <w:t xml:space="preserve"> </w:t>
      </w:r>
      <w:r>
        <w:t>And if that were cleared, it would be possible to clear</w:t>
      </w:r>
      <w:r w:rsidR="005A2832">
        <w:t xml:space="preserve"> </w:t>
      </w:r>
      <w:r>
        <w:t>um, access to work applications</w:t>
      </w:r>
      <w:r w:rsidR="005A2832">
        <w:t xml:space="preserve"> </w:t>
      </w:r>
      <w:r>
        <w:t>for that 10,000, which would roll on as…you know, we cleared cases, new applications were made, we get about 2,000, 1,500 applications a week.</w:t>
      </w:r>
      <w:r w:rsidR="005A2832">
        <w:t xml:space="preserve"> </w:t>
      </w:r>
      <w:r>
        <w:t xml:space="preserve">So, I think it is possible to hit that… hit that target. It's the backlog </w:t>
      </w:r>
      <w:proofErr w:type="gramStart"/>
      <w:r>
        <w:t>at the moment</w:t>
      </w:r>
      <w:proofErr w:type="gramEnd"/>
      <w:r>
        <w:t xml:space="preserve"> that is…</w:t>
      </w:r>
      <w:r w:rsidR="005A2832">
        <w:t>s</w:t>
      </w:r>
      <w:r>
        <w:t xml:space="preserve">topping that. </w:t>
      </w:r>
      <w:proofErr w:type="gramStart"/>
      <w:r>
        <w:t>There's</w:t>
      </w:r>
      <w:proofErr w:type="gramEnd"/>
      <w:r>
        <w:t xml:space="preserve"> also some quirks in the data, which are probably worth…being aware of, in that…Um, if </w:t>
      </w:r>
      <w:proofErr w:type="gramStart"/>
      <w:r>
        <w:t>during the course of</w:t>
      </w:r>
      <w:proofErr w:type="gramEnd"/>
      <w:r>
        <w:t xml:space="preserve"> an application, which is taking a bit longer </w:t>
      </w:r>
      <w:proofErr w:type="gramStart"/>
      <w:r>
        <w:t>at the moment</w:t>
      </w:r>
      <w:proofErr w:type="gramEnd"/>
      <w:r>
        <w:t>, as the report</w:t>
      </w:r>
      <w:r w:rsidR="005A2832">
        <w:t xml:space="preserve"> </w:t>
      </w:r>
      <w:r>
        <w:t>sets out, you have a change of circumstance.</w:t>
      </w:r>
      <w:r w:rsidR="005A2832">
        <w:t xml:space="preserve"> </w:t>
      </w:r>
      <w:r>
        <w:t>That adds…to the clearance time for the overall claim.</w:t>
      </w:r>
    </w:p>
    <w:p w14:paraId="13B81B50" w14:textId="77777777" w:rsidR="005A2832" w:rsidRDefault="000F1F46" w:rsidP="000F1F46">
      <w:r>
        <w:t>So, even though we may have assessed the initial application and put that into payment,</w:t>
      </w:r>
      <w:r w:rsidR="005A2832">
        <w:t xml:space="preserve"> i</w:t>
      </w:r>
      <w:r>
        <w:t>f a customer reports a change in circumstance to us,</w:t>
      </w:r>
      <w:r w:rsidR="005A2832">
        <w:t xml:space="preserve"> </w:t>
      </w:r>
      <w:r>
        <w:t>that in the way in which our data records things,</w:t>
      </w:r>
      <w:r w:rsidR="005A2832">
        <w:t xml:space="preserve"> </w:t>
      </w:r>
      <w:r>
        <w:t xml:space="preserve">suggests that the time taken is taking even longer. I get that you're, uh…you've got a justification as to why you're missing the tag. </w:t>
      </w:r>
    </w:p>
    <w:p w14:paraId="628C8144" w14:textId="77777777" w:rsidR="005A2832" w:rsidRDefault="005A2832" w:rsidP="000F1F46">
      <w:pPr>
        <w:rPr>
          <w:b/>
          <w:bCs/>
        </w:rPr>
      </w:pPr>
    </w:p>
    <w:p w14:paraId="2A147E8A" w14:textId="141AC88D" w:rsidR="005A2832" w:rsidRPr="005A2832" w:rsidRDefault="005A2832" w:rsidP="000F1F46">
      <w:pPr>
        <w:rPr>
          <w:b/>
          <w:bCs/>
        </w:rPr>
      </w:pPr>
      <w:r>
        <w:rPr>
          <w:b/>
          <w:bCs/>
        </w:rPr>
        <w:t>Chris Kane:</w:t>
      </w:r>
    </w:p>
    <w:p w14:paraId="43428112" w14:textId="77F69B6F" w:rsidR="000F1F46" w:rsidRDefault="000F1F46" w:rsidP="000F1F46">
      <w:r>
        <w:t>I accept that</w:t>
      </w:r>
      <w:r w:rsidR="005A2832">
        <w:t xml:space="preserve"> </w:t>
      </w:r>
      <w:r>
        <w:t>that justification exists given the numbers. But I'm saying, given that the programme can ebb and flow in its numbers,</w:t>
      </w:r>
      <w:r w:rsidR="005A2832">
        <w:t xml:space="preserve"> w</w:t>
      </w:r>
      <w:r>
        <w:t>hen you put a target of 25 days, that is both an internal target to help you manage internal processing expectation, but it's an external</w:t>
      </w:r>
      <w:r w:rsidR="005A2832">
        <w:t xml:space="preserve"> </w:t>
      </w:r>
      <w:r>
        <w:t>factor as well, which allows people who are applying for it to get a sense of when they should be expected to see something.</w:t>
      </w:r>
      <w:r w:rsidR="005A2832">
        <w:t xml:space="preserve"> </w:t>
      </w:r>
      <w:r>
        <w:t>And then, as you're sitting at an average of 109 days,</w:t>
      </w:r>
      <w:r w:rsidR="005A2832">
        <w:t xml:space="preserve"> </w:t>
      </w:r>
      <w:r>
        <w:t xml:space="preserve">compared to 35, the target itself seems…bordering and pointless as a measure </w:t>
      </w:r>
      <w:proofErr w:type="gramStart"/>
      <w:r>
        <w:t>at the moment</w:t>
      </w:r>
      <w:proofErr w:type="gramEnd"/>
      <w:r>
        <w:t>. If you were sitting at 28 and target 25,</w:t>
      </w:r>
      <w:r w:rsidR="005A2832">
        <w:t xml:space="preserve"> </w:t>
      </w:r>
      <w:r>
        <w:t>I can see it, but the disparity between 109, which is common…average in the 25 target means the target itself seems to be…</w:t>
      </w:r>
      <w:r w:rsidR="005A2832">
        <w:t>c</w:t>
      </w:r>
      <w:r>
        <w:t xml:space="preserve">ausing problems, both for you, for us, </w:t>
      </w:r>
      <w:proofErr w:type="gramStart"/>
      <w:r>
        <w:t>and also</w:t>
      </w:r>
      <w:proofErr w:type="gramEnd"/>
      <w:r>
        <w:t xml:space="preserve"> for people who are applying.</w:t>
      </w:r>
    </w:p>
    <w:p w14:paraId="695E55BF" w14:textId="77777777" w:rsidR="000F1F46" w:rsidRDefault="000F1F46" w:rsidP="000F1F46"/>
    <w:p w14:paraId="44551C7D" w14:textId="3CD8A322" w:rsidR="005A2832" w:rsidRPr="00607DDD" w:rsidRDefault="00AB0741" w:rsidP="005A2832">
      <w:pPr>
        <w:rPr>
          <w:b/>
          <w:bCs/>
        </w:rPr>
      </w:pPr>
      <w:r>
        <w:rPr>
          <w:b/>
          <w:bCs/>
        </w:rPr>
        <w:t xml:space="preserve">Sir </w:t>
      </w:r>
      <w:r w:rsidR="005A2832" w:rsidRPr="00607DDD">
        <w:rPr>
          <w:b/>
          <w:bCs/>
        </w:rPr>
        <w:t>Peter Schofield</w:t>
      </w:r>
      <w:r w:rsidR="005A2832">
        <w:rPr>
          <w:b/>
          <w:bCs/>
        </w:rPr>
        <w:t>:</w:t>
      </w:r>
    </w:p>
    <w:p w14:paraId="360B783F" w14:textId="3D9B267A" w:rsidR="000F1F46" w:rsidRDefault="000F1F46" w:rsidP="000F1F46">
      <w:r>
        <w:t>You're right, our customers need to know what to expect when they apply.</w:t>
      </w:r>
      <w:r w:rsidR="005A2832">
        <w:t xml:space="preserve"> </w:t>
      </w:r>
      <w:r>
        <w:t>And the backlog is a problem in that respect.</w:t>
      </w:r>
      <w:r w:rsidR="005A2832">
        <w:t xml:space="preserve"> </w:t>
      </w:r>
      <w:r>
        <w:t>The reason why we're confident that once you get… we see it elsewhere in other things that we do across</w:t>
      </w:r>
      <w:r w:rsidR="005A2832">
        <w:t xml:space="preserve"> t</w:t>
      </w:r>
      <w:r>
        <w:t>he operational delivery of the department.</w:t>
      </w:r>
    </w:p>
    <w:p w14:paraId="3781027C" w14:textId="5BBEFA02" w:rsidR="000F1F46" w:rsidRDefault="000F1F46" w:rsidP="000F1F46">
      <w:r>
        <w:t>When you've got a big backlog, then by the time you get through the back… getting through each of the cases takes longer, because by the time you get to the case,</w:t>
      </w:r>
      <w:r w:rsidR="005A2832">
        <w:t xml:space="preserve"> </w:t>
      </w:r>
      <w:r>
        <w:t>the situation may have changed.</w:t>
      </w:r>
      <w:r w:rsidR="005A2832">
        <w:t xml:space="preserve"> </w:t>
      </w:r>
      <w:r>
        <w:t xml:space="preserve">Or you may be finding that people quite understandably are phoning you up, chasing…progress, and the person who's managing the case is answering the phone </w:t>
      </w:r>
      <w:r>
        <w:lastRenderedPageBreak/>
        <w:t>instead of processing cases.</w:t>
      </w:r>
      <w:r w:rsidR="005A2832">
        <w:t xml:space="preserve"> </w:t>
      </w:r>
      <w:proofErr w:type="gramStart"/>
      <w:r>
        <w:t>So</w:t>
      </w:r>
      <w:proofErr w:type="gramEnd"/>
      <w:r>
        <w:t xml:space="preserve"> you need to get ahead of the backlog</w:t>
      </w:r>
      <w:r w:rsidR="005A2832">
        <w:t>, a</w:t>
      </w:r>
      <w:r>
        <w:t>nd the plan we've got is one that will help us to get ahead of the backlog.</w:t>
      </w:r>
    </w:p>
    <w:p w14:paraId="24BF0272" w14:textId="16DA3BCE" w:rsidR="00FA3E50" w:rsidRDefault="000F1F46" w:rsidP="000F1F46">
      <w:r>
        <w:t>Once you've got ahead of the backlog, then you… it's much easier</w:t>
      </w:r>
      <w:r w:rsidR="005A2832">
        <w:t xml:space="preserve"> </w:t>
      </w:r>
      <w:r>
        <w:t>to manage the cases coming in in real time</w:t>
      </w:r>
      <w:r w:rsidR="005A2832">
        <w:t xml:space="preserve">. </w:t>
      </w:r>
      <w:r>
        <w:t>Because you can, um, you can… the process is streamlined, and you don't have the things I've just described in</w:t>
      </w:r>
      <w:r w:rsidR="005A2832">
        <w:t>…i</w:t>
      </w:r>
      <w:r>
        <w:t xml:space="preserve">n fact, </w:t>
      </w:r>
      <w:r w:rsidR="00AC3EAC">
        <w:t>af</w:t>
      </w:r>
      <w:r>
        <w:t>fecting you. So, we've seen that across the board in other aspects of service delivery.</w:t>
      </w:r>
      <w:r w:rsidR="005A2832">
        <w:t xml:space="preserve"> </w:t>
      </w:r>
      <w:r>
        <w:t>And the, um, this, obviously this committee was, uh…</w:t>
      </w:r>
      <w:r w:rsidR="005A2832">
        <w:t>h</w:t>
      </w:r>
      <w:r>
        <w:t>ad me in over a few months ago talking about wider customer service.</w:t>
      </w:r>
      <w:r w:rsidR="005A2832">
        <w:t xml:space="preserve"> </w:t>
      </w:r>
      <w:r>
        <w:t>You know, have seen some of the areas where we'd had backlogs in the past.</w:t>
      </w:r>
      <w:r w:rsidR="005A2832">
        <w:t xml:space="preserve"> </w:t>
      </w:r>
      <w:r>
        <w:t>We've addressed the backlogs, and we now turn to where we want to be in terms of…the end-to-end service delivery.</w:t>
      </w:r>
      <w:r w:rsidR="005A2832">
        <w:t xml:space="preserve"> </w:t>
      </w:r>
      <w:r>
        <w:t>But as I say, I just want to emphasize that those people who are making a claim</w:t>
      </w:r>
      <w:r w:rsidR="005A2832">
        <w:t xml:space="preserve"> u</w:t>
      </w:r>
      <w:r>
        <w:t>h, for access to work, and they're about to start a job.</w:t>
      </w:r>
      <w:r w:rsidR="00FA3E50">
        <w:t xml:space="preserve"> </w:t>
      </w:r>
      <w:r>
        <w:t>We prioritize those, and we're doing those</w:t>
      </w:r>
      <w:r w:rsidR="00FA3E50">
        <w:t xml:space="preserve"> q</w:t>
      </w:r>
      <w:r>
        <w:t>uickly, within around about 25 days</w:t>
      </w:r>
      <w:r w:rsidR="00FA3E50">
        <w:t xml:space="preserve"> </w:t>
      </w:r>
      <w:r>
        <w:t xml:space="preserve">or so, uh, in normal circumstances. </w:t>
      </w:r>
    </w:p>
    <w:p w14:paraId="42AC56BE" w14:textId="1804A7C2" w:rsidR="00FA3E50" w:rsidRPr="00FA3E50" w:rsidRDefault="00FA3E50" w:rsidP="000F1F46">
      <w:pPr>
        <w:rPr>
          <w:b/>
          <w:bCs/>
        </w:rPr>
      </w:pPr>
      <w:r>
        <w:rPr>
          <w:b/>
          <w:bCs/>
        </w:rPr>
        <w:t>Chris Kane:</w:t>
      </w:r>
    </w:p>
    <w:p w14:paraId="1C822C81" w14:textId="77777777" w:rsidR="00FA3E50" w:rsidRDefault="000F1F46" w:rsidP="000F1F46">
      <w:r>
        <w:t>I suppose the last comment before I hand back to the Chair is, when you say you're confident you can get to the 25-day target,</w:t>
      </w:r>
      <w:r w:rsidR="00FA3E50">
        <w:t xml:space="preserve"> b</w:t>
      </w:r>
      <w:r>
        <w:t>ut you can't tell us when, and you're not prepared to put a figure, which I understand why you have that.</w:t>
      </w:r>
      <w:r w:rsidR="00FA3E50">
        <w:t xml:space="preserve"> </w:t>
      </w:r>
      <w:r>
        <w:t>It doesn't give us the confidence that we need to know that this target is being met, and…</w:t>
      </w:r>
      <w:r w:rsidR="00FA3E50">
        <w:t>y</w:t>
      </w:r>
      <w:r>
        <w:t>ou're moving towards that. So I would maybe offer as an observation that this 25 days…</w:t>
      </w:r>
      <w:r w:rsidR="00FA3E50">
        <w:t>i</w:t>
      </w:r>
      <w:r>
        <w:t>f it should be 40, if that's what it realistically is, giving us a realistic sense of what the target is</w:t>
      </w:r>
      <w:r w:rsidR="00FA3E50">
        <w:t xml:space="preserve"> </w:t>
      </w:r>
      <w:r>
        <w:t>would be helpful as well, but I am left…</w:t>
      </w:r>
      <w:r w:rsidR="00FA3E50">
        <w:t xml:space="preserve"> </w:t>
      </w:r>
      <w:r>
        <w:t xml:space="preserve">dissatisfied with the fact that in one </w:t>
      </w:r>
      <w:r w:rsidR="00FA3E50">
        <w:t>sentence</w:t>
      </w:r>
      <w:r>
        <w:t xml:space="preserve"> saying it's achievable, but you're also saying you're not sure when you can do it.</w:t>
      </w:r>
      <w:r w:rsidR="00FA3E50">
        <w:t xml:space="preserve"> P</w:t>
      </w:r>
      <w:r>
        <w:t xml:space="preserve">erhaps after that, there's a comment, not a question, but I will let you come back if you want to say anything. </w:t>
      </w:r>
    </w:p>
    <w:p w14:paraId="078EEFED" w14:textId="77777777" w:rsidR="00FA3E50" w:rsidRDefault="00FA3E50" w:rsidP="000F1F46"/>
    <w:p w14:paraId="6D82B848" w14:textId="786CF121" w:rsidR="00FA3E50" w:rsidRPr="00AC3EAC" w:rsidRDefault="00AB0741" w:rsidP="000F1F46">
      <w:pPr>
        <w:rPr>
          <w:b/>
          <w:bCs/>
        </w:rPr>
      </w:pPr>
      <w:r>
        <w:rPr>
          <w:b/>
          <w:bCs/>
        </w:rPr>
        <w:t xml:space="preserve">Sir </w:t>
      </w:r>
      <w:r w:rsidR="00AC3EAC" w:rsidRPr="00607DDD">
        <w:rPr>
          <w:b/>
          <w:bCs/>
        </w:rPr>
        <w:t>Peter Schofield</w:t>
      </w:r>
      <w:r w:rsidR="00AC3EAC">
        <w:rPr>
          <w:b/>
          <w:bCs/>
        </w:rPr>
        <w:t>:</w:t>
      </w:r>
    </w:p>
    <w:p w14:paraId="5161E8A4" w14:textId="551446BB" w:rsidR="000F1F46" w:rsidRDefault="000F1F46" w:rsidP="000F1F46">
      <w:r>
        <w:t xml:space="preserve">Yes, and I understand why you say </w:t>
      </w:r>
      <w:proofErr w:type="gramStart"/>
      <w:r>
        <w:t>that,</w:t>
      </w:r>
      <w:proofErr w:type="gramEnd"/>
      <w:r>
        <w:t xml:space="preserve"> </w:t>
      </w:r>
      <w:proofErr w:type="spellStart"/>
      <w:r>
        <w:t>Mr</w:t>
      </w:r>
      <w:proofErr w:type="spellEnd"/>
      <w:r>
        <w:t xml:space="preserve"> Cain. I think the thing I would want to give you confidence in is the rate of progress</w:t>
      </w:r>
      <w:r w:rsidR="00AC3EAC">
        <w:t>, a</w:t>
      </w:r>
      <w:r>
        <w:t>nd the trajectory going down</w:t>
      </w:r>
      <w:r w:rsidR="00AC3EAC">
        <w:t xml:space="preserve"> g</w:t>
      </w:r>
      <w:r>
        <w:t xml:space="preserve">oing forward, and the trajectory is not going down </w:t>
      </w:r>
      <w:proofErr w:type="gramStart"/>
      <w:r>
        <w:t>at the moment</w:t>
      </w:r>
      <w:proofErr w:type="gramEnd"/>
      <w:r>
        <w:t>.</w:t>
      </w:r>
      <w:r w:rsidR="00AC3EAC">
        <w:t xml:space="preserve"> </w:t>
      </w:r>
      <w:r>
        <w:t>That's why this is quite a difficult moment to be…</w:t>
      </w:r>
      <w:r w:rsidR="00AC3EAC">
        <w:t>u</w:t>
      </w:r>
      <w:r>
        <w:t>h, trying to reassure you.</w:t>
      </w:r>
      <w:r w:rsidR="00AC3EAC">
        <w:t xml:space="preserve"> </w:t>
      </w:r>
      <w:r>
        <w:t>Uh, but the trajectory is turning.</w:t>
      </w:r>
      <w:r w:rsidR="00AC3EAC">
        <w:t xml:space="preserve"> </w:t>
      </w:r>
      <w:r>
        <w:t>And when the trajectory starts to go down, we'll then have a trajectory that shows us</w:t>
      </w:r>
      <w:r w:rsidR="00AC3EAC">
        <w:t xml:space="preserve"> </w:t>
      </w:r>
      <w:r>
        <w:t>when we're going to get down to 25 days.</w:t>
      </w:r>
      <w:r w:rsidR="00AC3EAC">
        <w:t xml:space="preserve"> </w:t>
      </w:r>
      <w:r>
        <w:t>But I think the confidence I want to give you is I think we're doing the right things now.</w:t>
      </w:r>
      <w:r w:rsidR="00AC3EAC">
        <w:t xml:space="preserve"> </w:t>
      </w:r>
      <w:r>
        <w:t>We're not only growing the number of people working on access to work,</w:t>
      </w:r>
      <w:r w:rsidR="00AC3EAC">
        <w:t xml:space="preserve"> </w:t>
      </w:r>
      <w:r>
        <w:t>improving the consistency of decision-making.</w:t>
      </w:r>
      <w:r w:rsidR="00AC3EAC">
        <w:t xml:space="preserve"> </w:t>
      </w:r>
      <w:r>
        <w:t>We've got plans to improve the productivity</w:t>
      </w:r>
    </w:p>
    <w:p w14:paraId="03531AFB" w14:textId="0274655D" w:rsidR="000F1F46" w:rsidRDefault="000F1F46" w:rsidP="000F1F46">
      <w:r>
        <w:lastRenderedPageBreak/>
        <w:t>of what we're doing, and that should, unless…I mean, it's just by way of arithmetic.</w:t>
      </w:r>
      <w:r w:rsidR="00AC3EAC">
        <w:t xml:space="preserve"> </w:t>
      </w:r>
      <w:r>
        <w:t>Unless demand continues to grow again</w:t>
      </w:r>
      <w:r w:rsidR="00AC3EAC">
        <w:t>, t</w:t>
      </w:r>
      <w:r>
        <w:t xml:space="preserve">hat will inexorably reduce the </w:t>
      </w:r>
      <w:proofErr w:type="gramStart"/>
      <w:r>
        <w:t>backlog</w:t>
      </w:r>
      <w:r w:rsidR="00AC3EAC">
        <w:t>, a</w:t>
      </w:r>
      <w:r>
        <w:t>nd</w:t>
      </w:r>
      <w:proofErr w:type="gramEnd"/>
      <w:r>
        <w:t xml:space="preserve"> get us down to where we need to get to.</w:t>
      </w:r>
    </w:p>
    <w:p w14:paraId="20D02A29" w14:textId="77777777" w:rsidR="00AC3EAC" w:rsidRDefault="00AC3EAC" w:rsidP="000F1F46"/>
    <w:p w14:paraId="4F303831" w14:textId="77777777" w:rsidR="00AC3EAC" w:rsidRDefault="00AC3EAC" w:rsidP="00AC3EAC">
      <w:r w:rsidRPr="00607DDD">
        <w:rPr>
          <w:b/>
          <w:bCs/>
        </w:rPr>
        <w:t>Neil Couling</w:t>
      </w:r>
      <w:r>
        <w:rPr>
          <w:b/>
          <w:bCs/>
        </w:rPr>
        <w:t>:</w:t>
      </w:r>
      <w:r>
        <w:t xml:space="preserve"> </w:t>
      </w:r>
    </w:p>
    <w:p w14:paraId="088B3672" w14:textId="07ACE382" w:rsidR="000F1F46" w:rsidRDefault="000F1F46" w:rsidP="000F1F46">
      <w:r>
        <w:t xml:space="preserve">And I think, as Peter said, um, you know, we have…cleared up… there were </w:t>
      </w:r>
      <w:proofErr w:type="gramStart"/>
      <w:r>
        <w:t>actually two</w:t>
      </w:r>
      <w:proofErr w:type="gramEnd"/>
      <w:r>
        <w:t xml:space="preserve"> backlogs. It is in the report.</w:t>
      </w:r>
      <w:r w:rsidR="00AC3EAC">
        <w:t xml:space="preserve"> </w:t>
      </w:r>
      <w:r>
        <w:t>There was a payments backlog. These are people already, um, granted access to work who were submitting, um, receipts into us for payments of their grants.</w:t>
      </w:r>
      <w:r w:rsidR="00AC3EAC">
        <w:t xml:space="preserve"> </w:t>
      </w:r>
      <w:r>
        <w:t>We've reduced… that was about 28 days in the report.</w:t>
      </w:r>
      <w:r w:rsidR="00AC3EAC">
        <w:t xml:space="preserve"> </w:t>
      </w:r>
      <w:r>
        <w:t>That's now back down to its standard of making payments within 10 days.</w:t>
      </w:r>
      <w:r w:rsidR="00AC3EAC">
        <w:t xml:space="preserve"> </w:t>
      </w:r>
      <w:r>
        <w:t>Um, and we prioritize that</w:t>
      </w:r>
      <w:r w:rsidR="00AC3EAC">
        <w:t>, u</w:t>
      </w:r>
      <w:r>
        <w:t>m, because these were people who already had awards, and, you know, had employers expecting costs to be reimbursed, et cetera, et cetera.</w:t>
      </w:r>
      <w:r w:rsidR="00AC3EAC">
        <w:t xml:space="preserve"> </w:t>
      </w:r>
      <w:r>
        <w:t>So, that's where we went there first.</w:t>
      </w:r>
      <w:r w:rsidR="00AC3EAC">
        <w:t xml:space="preserve"> </w:t>
      </w:r>
      <w:r>
        <w:t>We've also… staffing is now up to, um, or will be up to by the end of this month, 648, so it was 588</w:t>
      </w:r>
      <w:r w:rsidR="00AC3EAC">
        <w:t xml:space="preserve"> w</w:t>
      </w:r>
      <w:r>
        <w:t>hen the National Audit Office came in and completed their report.</w:t>
      </w:r>
      <w:r w:rsidR="00AC3EAC">
        <w:t xml:space="preserve"> </w:t>
      </w:r>
      <w:proofErr w:type="gramStart"/>
      <w:r>
        <w:t>So</w:t>
      </w:r>
      <w:proofErr w:type="gramEnd"/>
      <w:r>
        <w:t xml:space="preserve"> you can see work is in hand.</w:t>
      </w:r>
      <w:r w:rsidR="00AC3EAC">
        <w:t xml:space="preserve"> </w:t>
      </w:r>
      <w:r>
        <w:t>But I do get the point you're making, that, um,</w:t>
      </w:r>
      <w:r w:rsidR="00AC3EAC">
        <w:t xml:space="preserve"> y</w:t>
      </w:r>
      <w:r>
        <w:t>ou know, it would be…it would be easier if we could say at some point, well, this will be… this case will take you this long, or that long. It's just the variation in the cases, and because we prioritize</w:t>
      </w:r>
      <w:r w:rsidR="00AC3EAC">
        <w:t xml:space="preserve"> </w:t>
      </w:r>
      <w:r>
        <w:t xml:space="preserve">those 10% of cases who are </w:t>
      </w:r>
      <w:proofErr w:type="gramStart"/>
      <w:r>
        <w:t>actually starting</w:t>
      </w:r>
      <w:proofErr w:type="gramEnd"/>
      <w:r>
        <w:t xml:space="preserve"> work.</w:t>
      </w:r>
      <w:r w:rsidR="00AC3EAC">
        <w:t xml:space="preserve"> </w:t>
      </w:r>
      <w:r>
        <w:t>It's very hard to give that kind of general…assessment at any one point in time, how long cases are going to take.</w:t>
      </w:r>
    </w:p>
    <w:p w14:paraId="5FB46577" w14:textId="77777777" w:rsidR="000F1F46" w:rsidRDefault="000F1F46" w:rsidP="000F1F46"/>
    <w:p w14:paraId="1F881340" w14:textId="425748CE" w:rsidR="009E778B" w:rsidRDefault="009E778B" w:rsidP="000F1F46">
      <w:pPr>
        <w:rPr>
          <w:b/>
          <w:bCs/>
        </w:rPr>
      </w:pPr>
      <w:r w:rsidRPr="00607DDD">
        <w:rPr>
          <w:b/>
          <w:bCs/>
        </w:rPr>
        <w:t>Sir Geoffrey Clifton-Brown</w:t>
      </w:r>
      <w:r>
        <w:rPr>
          <w:b/>
          <w:bCs/>
        </w:rPr>
        <w:t>:</w:t>
      </w:r>
      <w:r w:rsidRPr="00607DDD">
        <w:rPr>
          <w:b/>
          <w:bCs/>
        </w:rPr>
        <w:t xml:space="preserve"> </w:t>
      </w:r>
    </w:p>
    <w:p w14:paraId="01F81126" w14:textId="341BC638" w:rsidR="000F1F46" w:rsidRDefault="000F1F46" w:rsidP="000F1F46">
      <w:r>
        <w:t>Um, I just want to reinforce Chris's questions</w:t>
      </w:r>
      <w:r w:rsidR="009E778B">
        <w:t>, u</w:t>
      </w:r>
      <w:r>
        <w:t>m, excellent questions, because I've listened to this exchange. We've always got to be very wary and considerate of those people</w:t>
      </w:r>
      <w:r w:rsidR="009E778B">
        <w:t xml:space="preserve"> u</w:t>
      </w:r>
      <w:r>
        <w:t>h, that are applying for these, uh, uh, grants.</w:t>
      </w:r>
      <w:r w:rsidR="009E778B">
        <w:t xml:space="preserve"> </w:t>
      </w:r>
      <w:r>
        <w:t>And, um, it does seem to me, and as I</w:t>
      </w:r>
      <w:r w:rsidR="009E778B">
        <w:t xml:space="preserve">, </w:t>
      </w:r>
      <w:r>
        <w:t>I accept that you prioritize those. You've said that very clearly, those that have urgent need of them because they want to get a job</w:t>
      </w:r>
      <w:r w:rsidR="009E778B">
        <w:t>, b</w:t>
      </w:r>
      <w:r>
        <w:t>ut nevertheless, this is causing hardship.</w:t>
      </w:r>
    </w:p>
    <w:p w14:paraId="335F8D8F" w14:textId="2EBB3D17" w:rsidR="000F1F46" w:rsidRDefault="000F1F46" w:rsidP="000F1F46">
      <w:r>
        <w:t xml:space="preserve">It's causing people not to get the jobs they've applied </w:t>
      </w:r>
      <w:proofErr w:type="gramStart"/>
      <w:r>
        <w:t>for,</w:t>
      </w:r>
      <w:proofErr w:type="gramEnd"/>
      <w:r>
        <w:t xml:space="preserve"> it's causing businesses to go out of business because they're not getting the money that they expected,</w:t>
      </w:r>
      <w:r w:rsidR="009E778B">
        <w:t xml:space="preserve"> a</w:t>
      </w:r>
      <w:r>
        <w:t>nd it's causing hardship to some charities.</w:t>
      </w:r>
    </w:p>
    <w:p w14:paraId="2B0B27B3" w14:textId="77B22F7E" w:rsidR="000F1F46" w:rsidRDefault="000F1F46" w:rsidP="000F1F46">
      <w:r>
        <w:t>Um, when do you think you might be able to get the backlog down?</w:t>
      </w:r>
      <w:r w:rsidR="009E778B">
        <w:t xml:space="preserve"> </w:t>
      </w:r>
      <w:r>
        <w:t>And wouldn't it pay you, given what Neil has said, that the backlog is really the problem, not the increase in applications? It's the backlog that's causing the problems.</w:t>
      </w:r>
      <w:r w:rsidR="009E778B">
        <w:t xml:space="preserve"> </w:t>
      </w:r>
      <w:r>
        <w:t>Department expenditure limit, the deal.</w:t>
      </w:r>
    </w:p>
    <w:p w14:paraId="65FECAE7" w14:textId="77777777" w:rsidR="000F1F46" w:rsidRDefault="000F1F46" w:rsidP="000F1F46"/>
    <w:p w14:paraId="1A9C7E96" w14:textId="2D10755E" w:rsidR="000F1F46" w:rsidRDefault="000F1F46" w:rsidP="000F1F46">
      <w:r>
        <w:lastRenderedPageBreak/>
        <w:t xml:space="preserve">But wouldn't it pay you to surge the number of people, uh, </w:t>
      </w:r>
      <w:proofErr w:type="gramStart"/>
      <w:r>
        <w:t>actually dealing</w:t>
      </w:r>
      <w:proofErr w:type="gramEnd"/>
      <w:r>
        <w:t xml:space="preserve"> with these cases to get rid of the backlog</w:t>
      </w:r>
      <w:r w:rsidR="009E778B">
        <w:t xml:space="preserve"> </w:t>
      </w:r>
      <w:r>
        <w:t>in a relatively quick time, so you can get back into normality and processing the new applications.</w:t>
      </w:r>
    </w:p>
    <w:p w14:paraId="00B10C19" w14:textId="77777777" w:rsidR="000F1F46" w:rsidRDefault="000F1F46" w:rsidP="000F1F46"/>
    <w:p w14:paraId="10891F33" w14:textId="0676F6A8" w:rsidR="009E778B" w:rsidRPr="00AC3EAC" w:rsidRDefault="00AB0741" w:rsidP="009E778B">
      <w:pPr>
        <w:rPr>
          <w:b/>
          <w:bCs/>
        </w:rPr>
      </w:pPr>
      <w:r>
        <w:rPr>
          <w:b/>
          <w:bCs/>
        </w:rPr>
        <w:t xml:space="preserve">Sir </w:t>
      </w:r>
      <w:r w:rsidR="009E778B" w:rsidRPr="00607DDD">
        <w:rPr>
          <w:b/>
          <w:bCs/>
        </w:rPr>
        <w:t>Peter Schofield</w:t>
      </w:r>
      <w:r w:rsidR="009E778B">
        <w:rPr>
          <w:b/>
          <w:bCs/>
        </w:rPr>
        <w:t>:</w:t>
      </w:r>
    </w:p>
    <w:p w14:paraId="177B6364" w14:textId="25B39622" w:rsidR="000F1F46" w:rsidRDefault="000F1F46" w:rsidP="000F1F46">
      <w:r>
        <w:t>Yeah, well, let me have a go, and then I'll bring Neil or Helg</w:t>
      </w:r>
      <w:r w:rsidR="009E778B">
        <w:t>a</w:t>
      </w:r>
      <w:r>
        <w:t xml:space="preserve"> in.</w:t>
      </w:r>
    </w:p>
    <w:p w14:paraId="3F32BE2B" w14:textId="77568B73" w:rsidR="000F1F46" w:rsidRDefault="000F1F46" w:rsidP="000F1F46">
      <w:r>
        <w:t>Um, the first thing I'd say is,</w:t>
      </w:r>
      <w:r w:rsidR="009E778B">
        <w:t xml:space="preserve"> t</w:t>
      </w:r>
      <w:r>
        <w:t>he things you just described, Chair, in terms of the things you're trying to avoid, we're absolutely trying to avoid them.</w:t>
      </w:r>
    </w:p>
    <w:p w14:paraId="665C650B" w14:textId="3904115D" w:rsidR="000F1F46" w:rsidRDefault="000F1F46" w:rsidP="000F1F46">
      <w:proofErr w:type="gramStart"/>
      <w:r>
        <w:t>So</w:t>
      </w:r>
      <w:proofErr w:type="gramEnd"/>
      <w:r>
        <w:t xml:space="preserve"> you talked about what people are missing out on jobs</w:t>
      </w:r>
      <w:r w:rsidR="009E778B">
        <w:t>, t</w:t>
      </w:r>
      <w:r>
        <w:t>he reason why we prioritize</w:t>
      </w:r>
      <w:r w:rsidR="009E778B">
        <w:t xml:space="preserve"> t</w:t>
      </w:r>
      <w:r>
        <w:t>hose people who have a job that they're waiting to…move into is to avoid exactly that.</w:t>
      </w:r>
    </w:p>
    <w:p w14:paraId="303A5C5B" w14:textId="171F74E4" w:rsidR="000F1F46" w:rsidRDefault="000F1F46" w:rsidP="000F1F46">
      <w:r>
        <w:t>You say that businesses are missing out on cash flow.</w:t>
      </w:r>
      <w:r w:rsidR="009E778B">
        <w:t xml:space="preserve"> </w:t>
      </w:r>
      <w:r>
        <w:t>Well, the reason why we've prioritized eliminating the payment backlog</w:t>
      </w:r>
      <w:r w:rsidR="009E778B">
        <w:t xml:space="preserve"> </w:t>
      </w:r>
      <w:r>
        <w:t xml:space="preserve">is to remove that. </w:t>
      </w:r>
      <w:proofErr w:type="gramStart"/>
      <w:r>
        <w:t>So</w:t>
      </w:r>
      <w:proofErr w:type="gramEnd"/>
      <w:r>
        <w:t xml:space="preserve"> I think I would push gently back on the assertions in your question, but…These are some of the effects, and that's not to say there aren't cases where things have gone wrong.</w:t>
      </w:r>
      <w:r w:rsidR="009E778B">
        <w:t xml:space="preserve"> </w:t>
      </w:r>
      <w:r>
        <w:t>I'm very happy to kind of look into those individual cases, but by and large, our whole approach…is to avoid the things that you've just described</w:t>
      </w:r>
      <w:r w:rsidR="009E778B">
        <w:t>, a</w:t>
      </w:r>
      <w:r>
        <w:t>nd to make that a reality.</w:t>
      </w:r>
    </w:p>
    <w:p w14:paraId="49F5E18E" w14:textId="77777777" w:rsidR="000F1F46" w:rsidRDefault="000F1F46" w:rsidP="000F1F46"/>
    <w:p w14:paraId="5D9CCE2B" w14:textId="77777777" w:rsidR="009E778B" w:rsidRDefault="009E778B" w:rsidP="009E778B">
      <w:pPr>
        <w:rPr>
          <w:b/>
          <w:bCs/>
        </w:rPr>
      </w:pPr>
      <w:r w:rsidRPr="00607DDD">
        <w:rPr>
          <w:b/>
          <w:bCs/>
        </w:rPr>
        <w:t>Sir Geoffrey Clifton-Brown</w:t>
      </w:r>
      <w:r>
        <w:rPr>
          <w:b/>
          <w:bCs/>
        </w:rPr>
        <w:t>:</w:t>
      </w:r>
      <w:r w:rsidRPr="00607DDD">
        <w:rPr>
          <w:b/>
          <w:bCs/>
        </w:rPr>
        <w:t xml:space="preserve"> </w:t>
      </w:r>
    </w:p>
    <w:p w14:paraId="3BA16F29" w14:textId="21BA3BA2" w:rsidR="000F1F46" w:rsidRDefault="000F1F46" w:rsidP="000F1F46">
      <w:r>
        <w:t>Sorry, the thrust of my question, the crux of it, if you like,</w:t>
      </w:r>
      <w:r w:rsidR="009E778B">
        <w:t xml:space="preserve"> </w:t>
      </w:r>
      <w:r>
        <w:t>wouldn't it be better for everybody if you put a surge of resources into it?</w:t>
      </w:r>
      <w:r w:rsidR="009E778B">
        <w:t xml:space="preserve"> T</w:t>
      </w:r>
      <w:r>
        <w:t xml:space="preserve">o </w:t>
      </w:r>
      <w:proofErr w:type="gramStart"/>
      <w:r>
        <w:t>actually get</w:t>
      </w:r>
      <w:proofErr w:type="gramEnd"/>
      <w:r>
        <w:t xml:space="preserve"> rid of this backlog quicker than you could get back to normality.</w:t>
      </w:r>
    </w:p>
    <w:p w14:paraId="3B325974" w14:textId="77777777" w:rsidR="000F1F46" w:rsidRDefault="000F1F46" w:rsidP="000F1F46"/>
    <w:p w14:paraId="7500AF71" w14:textId="41A65FBC" w:rsidR="009E778B" w:rsidRPr="00AC3EAC" w:rsidRDefault="00AB0741" w:rsidP="009E778B">
      <w:pPr>
        <w:rPr>
          <w:b/>
          <w:bCs/>
        </w:rPr>
      </w:pPr>
      <w:r>
        <w:rPr>
          <w:b/>
          <w:bCs/>
        </w:rPr>
        <w:t xml:space="preserve">Sir </w:t>
      </w:r>
      <w:r w:rsidR="009E778B" w:rsidRPr="00607DDD">
        <w:rPr>
          <w:b/>
          <w:bCs/>
        </w:rPr>
        <w:t>Peter Schofield</w:t>
      </w:r>
      <w:r w:rsidR="009E778B">
        <w:rPr>
          <w:b/>
          <w:bCs/>
        </w:rPr>
        <w:t>:</w:t>
      </w:r>
    </w:p>
    <w:p w14:paraId="20041835" w14:textId="1950C3FB" w:rsidR="000F1F46" w:rsidRDefault="000F1F46" w:rsidP="000F1F46">
      <w:r>
        <w:t>So that's what we've tried to do in the past</w:t>
      </w:r>
      <w:r w:rsidR="009E778B">
        <w:t>, a</w:t>
      </w:r>
      <w:r>
        <w:t xml:space="preserve">nd it's not worked. </w:t>
      </w:r>
      <w:proofErr w:type="gramStart"/>
      <w:r>
        <w:t>So</w:t>
      </w:r>
      <w:proofErr w:type="gramEnd"/>
      <w:r>
        <w:t xml:space="preserve"> you've seen we've doubled the resource</w:t>
      </w:r>
      <w:r w:rsidR="009E778B">
        <w:t xml:space="preserve"> a</w:t>
      </w:r>
      <w:r>
        <w:t>lready, we're seeking to grow it further.</w:t>
      </w:r>
    </w:p>
    <w:p w14:paraId="06AD7BBC" w14:textId="022FEFC8" w:rsidR="000F1F46" w:rsidRDefault="000F1F46" w:rsidP="000F1F46">
      <w:r>
        <w:t>But these are really difficult decisions.</w:t>
      </w:r>
      <w:r w:rsidR="009E778B">
        <w:t xml:space="preserve"> As</w:t>
      </w:r>
      <w:r>
        <w:t xml:space="preserve"> Figure 1 says, this isn't just, like, um…sort of assessing someone for a benefit claim, checking, you know, entitlement on…three criteria or whatever. You </w:t>
      </w:r>
      <w:proofErr w:type="gramStart"/>
      <w:r>
        <w:t>have to</w:t>
      </w:r>
      <w:proofErr w:type="gramEnd"/>
      <w:r>
        <w:t xml:space="preserve"> look into the claim in </w:t>
      </w:r>
      <w:proofErr w:type="gramStart"/>
      <w:r>
        <w:t>great detail</w:t>
      </w:r>
      <w:proofErr w:type="gramEnd"/>
      <w:r>
        <w:t xml:space="preserve">. You </w:t>
      </w:r>
      <w:proofErr w:type="gramStart"/>
      <w:r>
        <w:t>have to</w:t>
      </w:r>
      <w:proofErr w:type="gramEnd"/>
      <w:r>
        <w:t xml:space="preserve"> understand the nature of the disability</w:t>
      </w:r>
      <w:r w:rsidR="009E778B">
        <w:t>, a</w:t>
      </w:r>
      <w:r>
        <w:t xml:space="preserve">nd you </w:t>
      </w:r>
      <w:proofErr w:type="gramStart"/>
      <w:r>
        <w:t>have to</w:t>
      </w:r>
      <w:proofErr w:type="gramEnd"/>
      <w:r>
        <w:t xml:space="preserve"> understand the nature of the, um, of the work environment that they're operating within.</w:t>
      </w:r>
      <w:r w:rsidR="009E778B">
        <w:t xml:space="preserve"> </w:t>
      </w:r>
      <w:r>
        <w:t>And that often requires… that requires great skill,</w:t>
      </w:r>
    </w:p>
    <w:p w14:paraId="535CDE89" w14:textId="7EF0B237" w:rsidR="000F1F46" w:rsidRDefault="000F1F46" w:rsidP="000F1F46">
      <w:r>
        <w:lastRenderedPageBreak/>
        <w:t>Sometimes requires proper assessment, external assessment</w:t>
      </w:r>
      <w:r w:rsidR="009E778B">
        <w:t xml:space="preserve">, </w:t>
      </w:r>
      <w:r>
        <w:t>often requires a lot of conversation back and forth.</w:t>
      </w:r>
    </w:p>
    <w:p w14:paraId="11739EB7" w14:textId="0967A984" w:rsidR="000F1F46" w:rsidRDefault="000F1F46" w:rsidP="000F1F46">
      <w:proofErr w:type="gramStart"/>
      <w:r>
        <w:t>So</w:t>
      </w:r>
      <w:proofErr w:type="gramEnd"/>
      <w:r>
        <w:t xml:space="preserve"> in that end-to-end journey,</w:t>
      </w:r>
      <w:r w:rsidR="009E778B">
        <w:t xml:space="preserve"> t</w:t>
      </w:r>
      <w:r>
        <w:t>he customer will often have regular contacts with a case manager</w:t>
      </w:r>
      <w:r w:rsidR="009E778B">
        <w:t xml:space="preserve"> </w:t>
      </w:r>
      <w:r>
        <w:t>who's asking for more information, to get more detail</w:t>
      </w:r>
      <w:r w:rsidR="009E778B">
        <w:t>, s</w:t>
      </w:r>
      <w:r>
        <w:t>o they can make the claim. And of course, crucially…</w:t>
      </w:r>
      <w:r w:rsidR="009E778B">
        <w:t>p</w:t>
      </w:r>
      <w:r>
        <w:t>ushing back on the employer to make sure that the employer</w:t>
      </w:r>
      <w:r w:rsidR="009E778B">
        <w:t xml:space="preserve"> </w:t>
      </w:r>
      <w:r>
        <w:t>is doing what the employer should be doing, and many employers are not</w:t>
      </w:r>
      <w:r w:rsidR="009E778B">
        <w:t>, or</w:t>
      </w:r>
      <w:r>
        <w:t xml:space="preserve"> haven't done it sufficient</w:t>
      </w:r>
      <w:r w:rsidR="009E778B">
        <w:t>ly</w:t>
      </w:r>
      <w:r>
        <w:t>.</w:t>
      </w:r>
    </w:p>
    <w:p w14:paraId="48AA7793" w14:textId="77777777" w:rsidR="009E778B" w:rsidRDefault="000F1F46" w:rsidP="000F1F46">
      <w:proofErr w:type="gramStart"/>
      <w:r>
        <w:t>So</w:t>
      </w:r>
      <w:proofErr w:type="gramEnd"/>
      <w:r>
        <w:t xml:space="preserve"> the danger of surging it</w:t>
      </w:r>
      <w:r w:rsidR="009E778B">
        <w:t>…u</w:t>
      </w:r>
      <w:r>
        <w:t>h, is you put people who are a little bit less experienced and less…enabled, or you try and make decisions too quickly without looking at all the evidence</w:t>
      </w:r>
      <w:r w:rsidR="009E778B">
        <w:t>. A</w:t>
      </w:r>
      <w:r>
        <w:t>nd that's what we saw</w:t>
      </w:r>
      <w:r w:rsidR="009E778B">
        <w:t xml:space="preserve"> w</w:t>
      </w:r>
      <w:r>
        <w:t>hen claims went up and expenditure went up on things like…</w:t>
      </w:r>
      <w:r w:rsidR="009E778B">
        <w:t>j</w:t>
      </w:r>
      <w:r>
        <w:t xml:space="preserve">ob </w:t>
      </w:r>
      <w:r w:rsidR="009E778B">
        <w:t>aides</w:t>
      </w:r>
      <w:r>
        <w:t>, which, when we've looked at them again now with a consistent decision-making hat on,</w:t>
      </w:r>
      <w:r w:rsidR="009E778B">
        <w:t xml:space="preserve"> t</w:t>
      </w:r>
      <w:r>
        <w:t>hey were the wrong decision, and what you then end up with…There's situations where someone comes to the end of their…three</w:t>
      </w:r>
      <w:r w:rsidR="009E778B">
        <w:t xml:space="preserve"> year grant entitlement a</w:t>
      </w:r>
      <w:r>
        <w:t>nd they come up for renewal,</w:t>
      </w:r>
      <w:r w:rsidR="009E778B">
        <w:t xml:space="preserve"> a</w:t>
      </w:r>
      <w:r>
        <w:t>nd they've, um… we would say, been awarded a grant that was in a… was the wrong grant if you applied the rules</w:t>
      </w:r>
      <w:r w:rsidR="009E778B">
        <w:t xml:space="preserve"> </w:t>
      </w:r>
      <w:r>
        <w:t xml:space="preserve">consistently. </w:t>
      </w:r>
    </w:p>
    <w:p w14:paraId="2B847474" w14:textId="77777777" w:rsidR="005F3872" w:rsidRDefault="000F1F46" w:rsidP="000F1F46">
      <w:proofErr w:type="gramStart"/>
      <w:r>
        <w:t>So</w:t>
      </w:r>
      <w:proofErr w:type="gramEnd"/>
      <w:r>
        <w:t xml:space="preserve"> when we started applying them consistently, people say,</w:t>
      </w:r>
      <w:r w:rsidR="009E778B">
        <w:t xml:space="preserve"> b</w:t>
      </w:r>
      <w:r>
        <w:t>ut what's happened? Nothing's happened to my change of my circumstances.</w:t>
      </w:r>
      <w:r w:rsidR="009E778B">
        <w:t xml:space="preserve"> </w:t>
      </w:r>
      <w:r>
        <w:t>But I'm getting a lower grant award.</w:t>
      </w:r>
      <w:r w:rsidR="009E778B">
        <w:t xml:space="preserve"> </w:t>
      </w:r>
      <w:r>
        <w:t>So that is the danger of surging this, and I know…I mean, I've obviously been doing this role for quite some time, and I've been looking at access to work over the years, and desperately…</w:t>
      </w:r>
      <w:r w:rsidR="009E778B">
        <w:t>f</w:t>
      </w:r>
      <w:r>
        <w:t>or all the reasons I said at the very beginning of the… because access to work matters so much</w:t>
      </w:r>
      <w:r w:rsidR="009E778B">
        <w:t xml:space="preserve">. </w:t>
      </w:r>
      <w:r>
        <w:t>Desperately trying to see, well, what can we do</w:t>
      </w:r>
      <w:r w:rsidR="009E778B">
        <w:t xml:space="preserve"> </w:t>
      </w:r>
      <w:r>
        <w:t>to, um, to drive down the backlog.</w:t>
      </w:r>
      <w:r w:rsidR="009E778B">
        <w:t xml:space="preserve"> </w:t>
      </w:r>
      <w:r>
        <w:t>And the risk is</w:t>
      </w:r>
      <w:r w:rsidR="005F3872">
        <w:t>,</w:t>
      </w:r>
      <w:r>
        <w:t xml:space="preserve"> the shortcuts</w:t>
      </w:r>
      <w:r w:rsidR="009E778B">
        <w:t xml:space="preserve">, </w:t>
      </w:r>
      <w:r>
        <w:t>I mean, the problem gets worse.</w:t>
      </w:r>
      <w:r w:rsidR="009E778B">
        <w:t xml:space="preserve"> </w:t>
      </w:r>
      <w:r>
        <w:t>That's why we're doing this in this consistent way. So that's why this is a challenge… this is a really, really challenging issue.</w:t>
      </w:r>
      <w:r w:rsidR="005F3872">
        <w:t xml:space="preserve"> </w:t>
      </w:r>
      <w:r>
        <w:t xml:space="preserve">This is the… this is at the heart of the problem that we're… </w:t>
      </w:r>
    </w:p>
    <w:p w14:paraId="6FD2B18A" w14:textId="77777777" w:rsidR="005F3872" w:rsidRDefault="005F3872" w:rsidP="000F1F46"/>
    <w:p w14:paraId="01E68A38" w14:textId="386F3E22" w:rsidR="005F3872" w:rsidRPr="005F3872" w:rsidRDefault="005F3872" w:rsidP="000F1F46">
      <w:pPr>
        <w:rPr>
          <w:b/>
          <w:bCs/>
        </w:rPr>
      </w:pPr>
      <w:r w:rsidRPr="00607DDD">
        <w:rPr>
          <w:b/>
          <w:bCs/>
        </w:rPr>
        <w:t>Sir Geoffrey Clifton-Brown</w:t>
      </w:r>
      <w:r>
        <w:rPr>
          <w:b/>
          <w:bCs/>
        </w:rPr>
        <w:t>:</w:t>
      </w:r>
      <w:r w:rsidRPr="00607DDD">
        <w:rPr>
          <w:b/>
          <w:bCs/>
        </w:rPr>
        <w:t xml:space="preserve"> </w:t>
      </w:r>
    </w:p>
    <w:p w14:paraId="7307C7A4" w14:textId="77777777" w:rsidR="005F3872" w:rsidRDefault="000F1F46" w:rsidP="000F1F46">
      <w:r>
        <w:t>I get all of that, but let's try and get something out of this exchange.</w:t>
      </w:r>
      <w:r w:rsidR="005F3872">
        <w:t xml:space="preserve"> </w:t>
      </w:r>
      <w:r>
        <w:t>Um, managing expectations. Would it not be possible…</w:t>
      </w:r>
      <w:r w:rsidR="005F3872">
        <w:t>a</w:t>
      </w:r>
      <w:r>
        <w:t>t the beginning of a person's claim</w:t>
      </w:r>
      <w:r w:rsidR="005F3872">
        <w:t xml:space="preserve"> t</w:t>
      </w:r>
      <w:r>
        <w:t>o give them at least an estimate</w:t>
      </w:r>
      <w:r w:rsidR="005F3872">
        <w:t xml:space="preserve"> </w:t>
      </w:r>
      <w:r>
        <w:t>of how long it's likely to take, because that would manage their expectations, it would manage their employers' expectations,</w:t>
      </w:r>
      <w:r w:rsidR="005F3872">
        <w:t xml:space="preserve"> </w:t>
      </w:r>
      <w:proofErr w:type="gramStart"/>
      <w:r>
        <w:t>Um</w:t>
      </w:r>
      <w:proofErr w:type="gramEnd"/>
      <w:r>
        <w:t xml:space="preserve">, if it's </w:t>
      </w:r>
      <w:proofErr w:type="spellStart"/>
      <w:r>
        <w:t>gonna</w:t>
      </w:r>
      <w:proofErr w:type="spellEnd"/>
      <w:r>
        <w:t xml:space="preserve"> take 3 months, fine, but they need to know that. </w:t>
      </w:r>
    </w:p>
    <w:p w14:paraId="63633D55" w14:textId="77777777" w:rsidR="005F3872" w:rsidRDefault="005F3872" w:rsidP="005F3872">
      <w:pPr>
        <w:rPr>
          <w:b/>
          <w:bCs/>
        </w:rPr>
      </w:pPr>
    </w:p>
    <w:p w14:paraId="126EE7B4" w14:textId="77777777" w:rsidR="005F3872" w:rsidRDefault="005F3872" w:rsidP="005F3872">
      <w:pPr>
        <w:rPr>
          <w:b/>
          <w:bCs/>
        </w:rPr>
      </w:pPr>
    </w:p>
    <w:p w14:paraId="11F9CC14" w14:textId="77777777" w:rsidR="005F3872" w:rsidRDefault="005F3872" w:rsidP="005F3872">
      <w:pPr>
        <w:rPr>
          <w:b/>
          <w:bCs/>
        </w:rPr>
      </w:pPr>
    </w:p>
    <w:p w14:paraId="1139AC65" w14:textId="57DEA689" w:rsidR="005F3872" w:rsidRPr="005F3872" w:rsidRDefault="00AB0741" w:rsidP="000F1F46">
      <w:pPr>
        <w:rPr>
          <w:b/>
          <w:bCs/>
        </w:rPr>
      </w:pPr>
      <w:r>
        <w:rPr>
          <w:b/>
          <w:bCs/>
        </w:rPr>
        <w:lastRenderedPageBreak/>
        <w:t xml:space="preserve">Sir </w:t>
      </w:r>
      <w:r w:rsidR="005F3872" w:rsidRPr="00607DDD">
        <w:rPr>
          <w:b/>
          <w:bCs/>
        </w:rPr>
        <w:t>Peter Schofield</w:t>
      </w:r>
      <w:r w:rsidR="005F3872">
        <w:rPr>
          <w:b/>
          <w:bCs/>
        </w:rPr>
        <w:t>:</w:t>
      </w:r>
    </w:p>
    <w:p w14:paraId="1647E737" w14:textId="77777777" w:rsidR="005F3872" w:rsidRDefault="000F1F46" w:rsidP="000F1F46">
      <w:r>
        <w:t xml:space="preserve">Yeah, that is very fair. I mean, Helga, do you want to say a little bit about what we do and how we do that? That's a very fair challenge. </w:t>
      </w:r>
    </w:p>
    <w:p w14:paraId="1C4040E9" w14:textId="77777777" w:rsidR="005F3872" w:rsidRDefault="005F3872" w:rsidP="000F1F46">
      <w:pPr>
        <w:rPr>
          <w:b/>
          <w:bCs/>
        </w:rPr>
      </w:pPr>
    </w:p>
    <w:p w14:paraId="7A3774E8" w14:textId="1A67D417" w:rsidR="005F3872" w:rsidRDefault="005F3872" w:rsidP="000F1F46">
      <w:r w:rsidRPr="00607DDD">
        <w:rPr>
          <w:b/>
          <w:bCs/>
        </w:rPr>
        <w:t xml:space="preserve">Helga </w:t>
      </w:r>
      <w:proofErr w:type="spellStart"/>
      <w:r w:rsidRPr="00607DDD">
        <w:rPr>
          <w:b/>
          <w:bCs/>
        </w:rPr>
        <w:t>Swidenbank</w:t>
      </w:r>
      <w:proofErr w:type="spellEnd"/>
      <w:r>
        <w:rPr>
          <w:b/>
          <w:bCs/>
        </w:rPr>
        <w:t>:</w:t>
      </w:r>
    </w:p>
    <w:p w14:paraId="0610F0CA" w14:textId="054CD372" w:rsidR="000F1F46" w:rsidRDefault="000F1F46" w:rsidP="000F1F46">
      <w:r>
        <w:t>It is a fair challenge.</w:t>
      </w:r>
      <w:r w:rsidR="005F3872">
        <w:t xml:space="preserve"> </w:t>
      </w:r>
      <w:r>
        <w:t>Um, so when a customer calls our, um, Access Work helpline, we do have a voicemail, a voice recording which will tell</w:t>
      </w:r>
      <w:r w:rsidR="005F3872">
        <w:t xml:space="preserve"> </w:t>
      </w:r>
      <w:r>
        <w:t xml:space="preserve">customers how long it was likely to take for a decision to be made. </w:t>
      </w:r>
      <w:proofErr w:type="gramStart"/>
      <w:r>
        <w:t>At the moment</w:t>
      </w:r>
      <w:proofErr w:type="gramEnd"/>
      <w:r>
        <w:t>, we're saying</w:t>
      </w:r>
      <w:r w:rsidR="005F3872">
        <w:t>, t</w:t>
      </w:r>
      <w:r>
        <w:t>hat's 37 weeks, so that information is out there and accessible to customers. On the point about, um…</w:t>
      </w:r>
    </w:p>
    <w:p w14:paraId="52F2318D" w14:textId="77777777" w:rsidR="000F1F46" w:rsidRDefault="000F1F46" w:rsidP="000F1F46"/>
    <w:p w14:paraId="7FE8A032" w14:textId="77777777" w:rsidR="005F3872" w:rsidRPr="005F3872" w:rsidRDefault="005F3872" w:rsidP="005F3872">
      <w:pPr>
        <w:rPr>
          <w:b/>
          <w:bCs/>
        </w:rPr>
      </w:pPr>
      <w:r w:rsidRPr="00607DDD">
        <w:rPr>
          <w:b/>
          <w:bCs/>
        </w:rPr>
        <w:t>Sir Geoffrey Clifton-Brown</w:t>
      </w:r>
      <w:r>
        <w:rPr>
          <w:b/>
          <w:bCs/>
        </w:rPr>
        <w:t>:</w:t>
      </w:r>
      <w:r w:rsidRPr="00607DDD">
        <w:rPr>
          <w:b/>
          <w:bCs/>
        </w:rPr>
        <w:t xml:space="preserve"> </w:t>
      </w:r>
    </w:p>
    <w:p w14:paraId="7E2D08EC" w14:textId="77777777" w:rsidR="000F1F46" w:rsidRDefault="000F1F46" w:rsidP="000F1F46">
      <w:r>
        <w:t>Can I just stop you there? Because I hear Blake, um, sort of complaining, and he's quite right to do so. 37 weeks is over 6 months.</w:t>
      </w:r>
    </w:p>
    <w:p w14:paraId="20BC3F6C" w14:textId="77777777" w:rsidR="000F1F46" w:rsidRDefault="000F1F46" w:rsidP="000F1F46"/>
    <w:p w14:paraId="07B8B151" w14:textId="77777777" w:rsidR="005F3872" w:rsidRDefault="005F3872" w:rsidP="005F3872">
      <w:r w:rsidRPr="00607DDD">
        <w:rPr>
          <w:b/>
          <w:bCs/>
        </w:rPr>
        <w:t xml:space="preserve">Helga </w:t>
      </w:r>
      <w:proofErr w:type="spellStart"/>
      <w:r w:rsidRPr="00607DDD">
        <w:rPr>
          <w:b/>
          <w:bCs/>
        </w:rPr>
        <w:t>Swidenbank</w:t>
      </w:r>
      <w:proofErr w:type="spellEnd"/>
      <w:r>
        <w:rPr>
          <w:b/>
          <w:bCs/>
        </w:rPr>
        <w:t>:</w:t>
      </w:r>
    </w:p>
    <w:p w14:paraId="4D671734" w14:textId="730570FF" w:rsidR="000F1F46" w:rsidRDefault="005F3872" w:rsidP="000F1F46">
      <w:r>
        <w:t>T</w:t>
      </w:r>
      <w:r w:rsidR="000F1F46">
        <w:t>hat's the longest it will take, so that's what we're advising, that's the longest it may take for some customers. And what's worth noting is that some of our decisions are relatively easy to make</w:t>
      </w:r>
      <w:r>
        <w:t xml:space="preserve"> a</w:t>
      </w:r>
      <w:r w:rsidR="000F1F46">
        <w:t>nd others are much more complicated.</w:t>
      </w:r>
    </w:p>
    <w:p w14:paraId="06F1F924" w14:textId="77777777" w:rsidR="000F1F46" w:rsidRDefault="000F1F46" w:rsidP="000F1F46"/>
    <w:p w14:paraId="79E3164C" w14:textId="1389BD8F" w:rsidR="005F3872" w:rsidRPr="005F3872" w:rsidRDefault="00AB0741" w:rsidP="005F3872">
      <w:pPr>
        <w:rPr>
          <w:b/>
          <w:bCs/>
        </w:rPr>
      </w:pPr>
      <w:r>
        <w:rPr>
          <w:b/>
          <w:bCs/>
        </w:rPr>
        <w:t xml:space="preserve">Sir </w:t>
      </w:r>
      <w:r w:rsidR="005F3872" w:rsidRPr="00607DDD">
        <w:rPr>
          <w:b/>
          <w:bCs/>
        </w:rPr>
        <w:t>Peter Schofield</w:t>
      </w:r>
      <w:r w:rsidR="005F3872">
        <w:rPr>
          <w:b/>
          <w:bCs/>
        </w:rPr>
        <w:t>:</w:t>
      </w:r>
    </w:p>
    <w:p w14:paraId="314527FE" w14:textId="5247B93B" w:rsidR="000F1F46" w:rsidRDefault="000F1F46" w:rsidP="000F1F46">
      <w:r>
        <w:t>The crucial thing is, at the same time, as the point you apply,</w:t>
      </w:r>
      <w:r w:rsidR="005F3872">
        <w:t xml:space="preserve"> w</w:t>
      </w:r>
      <w:r>
        <w:t>e also say, please tell us</w:t>
      </w:r>
      <w:r w:rsidR="005F3872">
        <w:t xml:space="preserve"> i</w:t>
      </w:r>
      <w:r>
        <w:t>f there's a time-critical element</w:t>
      </w:r>
      <w:r w:rsidR="005F3872">
        <w:t xml:space="preserve"> </w:t>
      </w:r>
      <w:r>
        <w:t>to your application. So particularly, as I said earlier,</w:t>
      </w:r>
      <w:r w:rsidR="005F3872">
        <w:t xml:space="preserve"> i</w:t>
      </w:r>
      <w:r>
        <w:t>f you have a job that you're ready to start within 4 weeks</w:t>
      </w:r>
      <w:r w:rsidR="005F3872">
        <w:t>, w</w:t>
      </w:r>
      <w:r>
        <w:t>e prioritize those. And if there's some other reason</w:t>
      </w:r>
      <w:r w:rsidR="005F3872">
        <w:t xml:space="preserve"> why</w:t>
      </w:r>
      <w:r>
        <w:t xml:space="preserve"> it needs to be prioritized, we prioritize those.</w:t>
      </w:r>
    </w:p>
    <w:p w14:paraId="44A28CD1" w14:textId="77777777" w:rsidR="00DB4954" w:rsidRDefault="000F1F46" w:rsidP="000F1F46">
      <w:r>
        <w:t xml:space="preserve">As Neil said earlier, </w:t>
      </w:r>
      <w:proofErr w:type="gramStart"/>
      <w:r>
        <w:t>the majority of</w:t>
      </w:r>
      <w:proofErr w:type="gramEnd"/>
      <w:r>
        <w:t xml:space="preserve"> people on Access to Work are already in work</w:t>
      </w:r>
      <w:r w:rsidR="005F3872">
        <w:t>, a</w:t>
      </w:r>
      <w:r>
        <w:t>nd so this is… it's time… it's time critical for everyone.</w:t>
      </w:r>
      <w:r w:rsidR="005F3872">
        <w:t xml:space="preserve"> </w:t>
      </w:r>
      <w:r>
        <w:t xml:space="preserve">But we </w:t>
      </w:r>
      <w:proofErr w:type="gramStart"/>
      <w:r>
        <w:t>have to</w:t>
      </w:r>
      <w:proofErr w:type="gramEnd"/>
      <w:r>
        <w:t xml:space="preserve"> prioritize, and it's… that's a way of managing expectations, but also trying to draw out from the applications at the start.</w:t>
      </w:r>
      <w:r w:rsidR="005F3872">
        <w:t xml:space="preserve"> </w:t>
      </w:r>
      <w:r>
        <w:t>Who are the ones for whom it is most time critical and we need to focus on</w:t>
      </w:r>
      <w:r w:rsidR="00DB4954">
        <w:t>.</w:t>
      </w:r>
      <w:r w:rsidR="005F3872">
        <w:t xml:space="preserve"> </w:t>
      </w:r>
    </w:p>
    <w:p w14:paraId="5FA2723F" w14:textId="77777777" w:rsidR="00DB4954" w:rsidRDefault="00DB4954" w:rsidP="000F1F46"/>
    <w:p w14:paraId="573B9309" w14:textId="77777777" w:rsidR="00DB4954" w:rsidRDefault="00DB4954" w:rsidP="000F1F46">
      <w:pPr>
        <w:rPr>
          <w:b/>
          <w:bCs/>
        </w:rPr>
      </w:pPr>
    </w:p>
    <w:p w14:paraId="6619F6F3" w14:textId="421FC0FD" w:rsidR="00DB4954" w:rsidRDefault="00DB4954" w:rsidP="000F1F46">
      <w:r w:rsidRPr="00607DDD">
        <w:rPr>
          <w:b/>
          <w:bCs/>
        </w:rPr>
        <w:lastRenderedPageBreak/>
        <w:t>Neil Couling</w:t>
      </w:r>
      <w:r>
        <w:rPr>
          <w:b/>
          <w:bCs/>
        </w:rPr>
        <w:t>:</w:t>
      </w:r>
      <w:r>
        <w:t xml:space="preserve"> </w:t>
      </w:r>
    </w:p>
    <w:p w14:paraId="6C240AA9" w14:textId="16006467" w:rsidR="000F1F46" w:rsidRDefault="00DB4954" w:rsidP="000F1F46">
      <w:r>
        <w:t>A</w:t>
      </w:r>
      <w:r w:rsidR="000F1F46">
        <w:t>nd I was just going to offer one glimmer of hope. So, in the report, the average time taken was 109 days. It is starting to turn. Now, look, I'm not saying this is acceptable, I'm not saying I'm pleased with this.</w:t>
      </w:r>
      <w:r>
        <w:t xml:space="preserve"> </w:t>
      </w:r>
      <w:r w:rsidR="000F1F46">
        <w:t xml:space="preserve">But I am…encouraged that it's now down to 106. </w:t>
      </w:r>
      <w:proofErr w:type="gramStart"/>
      <w:r w:rsidR="000F1F46">
        <w:t>So</w:t>
      </w:r>
      <w:proofErr w:type="gramEnd"/>
      <w:r w:rsidR="000F1F46">
        <w:t xml:space="preserve"> it's starting to turn.</w:t>
      </w:r>
      <w:r>
        <w:t xml:space="preserve"> </w:t>
      </w:r>
      <w:r w:rsidR="000F1F46">
        <w:t xml:space="preserve">And having, you know, over 40 years now, worked in a lot of backlog situations, and…clear </w:t>
      </w:r>
      <w:proofErr w:type="gramStart"/>
      <w:r w:rsidR="000F1F46">
        <w:t>a number of</w:t>
      </w:r>
      <w:proofErr w:type="gramEnd"/>
      <w:r w:rsidR="000F1F46">
        <w:t xml:space="preserve"> backlogs out. That's one of the things I've…done since Peter appointed me into this role across </w:t>
      </w:r>
      <w:proofErr w:type="gramStart"/>
      <w:r w:rsidR="000F1F46">
        <w:t>a number of</w:t>
      </w:r>
      <w:proofErr w:type="gramEnd"/>
      <w:r w:rsidR="000F1F46">
        <w:t xml:space="preserve"> service lines.</w:t>
      </w:r>
      <w:r>
        <w:t xml:space="preserve"> </w:t>
      </w:r>
      <w:r w:rsidR="000F1F46">
        <w:t>Um, you know, once you start getting some momentum there, um, the numbers do start to, um, fall.</w:t>
      </w:r>
    </w:p>
    <w:p w14:paraId="5B64B41C" w14:textId="6E9F7DBA" w:rsidR="000F1F46" w:rsidRDefault="000F1F46" w:rsidP="000F1F46">
      <w:proofErr w:type="gramStart"/>
      <w:r>
        <w:t>So</w:t>
      </w:r>
      <w:proofErr w:type="gramEnd"/>
      <w:r>
        <w:t xml:space="preserve"> it's starting to turn to the actions we've taken, but we </w:t>
      </w:r>
      <w:proofErr w:type="spellStart"/>
      <w:r>
        <w:t>prioritise</w:t>
      </w:r>
      <w:proofErr w:type="spellEnd"/>
      <w:r w:rsidR="00DB4954">
        <w:t xml:space="preserve"> t</w:t>
      </w:r>
      <w:r>
        <w:t>hose in work, or those about to start work,</w:t>
      </w:r>
      <w:r w:rsidR="00DB4954">
        <w:t xml:space="preserve"> a</w:t>
      </w:r>
      <w:r>
        <w:t>nd then, um, the payment backlogs first.</w:t>
      </w:r>
      <w:r w:rsidR="00DB4954">
        <w:t xml:space="preserve"> </w:t>
      </w:r>
      <w:r>
        <w:t>Because, um, that, to us, seemed like a logical way to deal with this problem that we had.</w:t>
      </w:r>
    </w:p>
    <w:p w14:paraId="415E6D8A" w14:textId="77777777" w:rsidR="000F1F46" w:rsidRDefault="000F1F46" w:rsidP="000F1F46"/>
    <w:p w14:paraId="66F04D7D" w14:textId="77777777" w:rsidR="00DB4954" w:rsidRPr="005F3872" w:rsidRDefault="00DB4954" w:rsidP="00DB4954">
      <w:pPr>
        <w:rPr>
          <w:b/>
          <w:bCs/>
        </w:rPr>
      </w:pPr>
      <w:r w:rsidRPr="00607DDD">
        <w:rPr>
          <w:b/>
          <w:bCs/>
        </w:rPr>
        <w:t>Sir Geoffrey Clifton-Brown</w:t>
      </w:r>
      <w:r>
        <w:rPr>
          <w:b/>
          <w:bCs/>
        </w:rPr>
        <w:t>:</w:t>
      </w:r>
      <w:r w:rsidRPr="00607DDD">
        <w:rPr>
          <w:b/>
          <w:bCs/>
        </w:rPr>
        <w:t xml:space="preserve"> </w:t>
      </w:r>
    </w:p>
    <w:p w14:paraId="7CBD0B3A" w14:textId="77777777" w:rsidR="00DB4954" w:rsidRDefault="000F1F46" w:rsidP="000F1F46">
      <w:r>
        <w:t xml:space="preserve">I don't… I want to bring in Blake, I'll bring in, um, Chris, you've had a good long time. Blake, I heard your frustration. </w:t>
      </w:r>
      <w:r w:rsidR="00DB4954">
        <w:br/>
      </w:r>
    </w:p>
    <w:p w14:paraId="614119CC" w14:textId="313B2833" w:rsidR="00DB4954" w:rsidRPr="00DB4954" w:rsidRDefault="00DB4954" w:rsidP="000F1F46">
      <w:pPr>
        <w:rPr>
          <w:b/>
          <w:bCs/>
          <w:sz w:val="32"/>
          <w:szCs w:val="32"/>
        </w:rPr>
      </w:pPr>
      <w:r>
        <w:rPr>
          <w:b/>
          <w:bCs/>
          <w:sz w:val="32"/>
          <w:szCs w:val="32"/>
        </w:rPr>
        <w:t>Second</w:t>
      </w:r>
      <w:r w:rsidRPr="00607DDD">
        <w:rPr>
          <w:b/>
          <w:bCs/>
          <w:sz w:val="32"/>
          <w:szCs w:val="32"/>
        </w:rPr>
        <w:t xml:space="preserve"> Round of Questions, from </w:t>
      </w:r>
      <w:r>
        <w:rPr>
          <w:b/>
          <w:bCs/>
          <w:sz w:val="32"/>
          <w:szCs w:val="32"/>
        </w:rPr>
        <w:t>Blake Stephenson</w:t>
      </w:r>
      <w:r w:rsidRPr="00607DDD">
        <w:rPr>
          <w:b/>
          <w:bCs/>
          <w:sz w:val="32"/>
          <w:szCs w:val="32"/>
        </w:rPr>
        <w:t>, MP:</w:t>
      </w:r>
    </w:p>
    <w:p w14:paraId="7C2E1B37" w14:textId="07B9C4BC" w:rsidR="00DB4954" w:rsidRDefault="00DB4954" w:rsidP="000F1F46">
      <w:r>
        <w:br/>
      </w:r>
      <w:r w:rsidRPr="00DB4954">
        <w:rPr>
          <w:b/>
          <w:bCs/>
        </w:rPr>
        <w:t>Blake Stephenson, MP:</w:t>
      </w:r>
    </w:p>
    <w:p w14:paraId="3A30BA3E" w14:textId="77777777" w:rsidR="00DB4954" w:rsidRDefault="000F1F46" w:rsidP="000F1F46">
      <w:r>
        <w:t>Yeah, no, um, yes, I just can't imagine the frustration that someone would feel, our constituents would feel</w:t>
      </w:r>
      <w:r w:rsidR="00DB4954">
        <w:t>, u</w:t>
      </w:r>
      <w:r>
        <w:t>m, hearing an automated voice message telling them that it could take 37 weeks</w:t>
      </w:r>
      <w:r w:rsidR="00DB4954">
        <w:t xml:space="preserve">, </w:t>
      </w:r>
      <w:proofErr w:type="gramStart"/>
      <w:r>
        <w:t>Um</w:t>
      </w:r>
      <w:proofErr w:type="gramEnd"/>
      <w:r>
        <w:t xml:space="preserve">, to, to, um…have a decision. Um, that's why I was exasperated. But I want to talk about productivity improvements that I know DWP is planning. </w:t>
      </w:r>
      <w:r w:rsidR="00DB4954">
        <w:br/>
      </w:r>
      <w:r w:rsidR="00DB4954">
        <w:br/>
      </w:r>
      <w:r>
        <w:t>But first, before I go into that, can we just refer to Figure 12</w:t>
      </w:r>
      <w:r w:rsidR="00DB4954">
        <w:t xml:space="preserve"> </w:t>
      </w:r>
      <w:r>
        <w:t>in the NAO report.</w:t>
      </w:r>
      <w:r w:rsidR="00DB4954">
        <w:t xml:space="preserve"> </w:t>
      </w:r>
      <w:r>
        <w:t>Um, and, um, once you get there, there's a… there's a horizontal blue line, which is DWP's target</w:t>
      </w:r>
      <w:r w:rsidR="00DB4954">
        <w:t xml:space="preserve">, </w:t>
      </w:r>
      <w:r>
        <w:t>2.8 cases completed per day for the caseworkers.</w:t>
      </w:r>
      <w:r w:rsidR="00DB4954">
        <w:t xml:space="preserve"> </w:t>
      </w:r>
      <w:r>
        <w:t xml:space="preserve">Um, and I have a comment here in the </w:t>
      </w:r>
      <w:r w:rsidR="00DB4954">
        <w:t>NAO</w:t>
      </w:r>
      <w:r>
        <w:t xml:space="preserve"> report that, uh, DWP do not consider the standard 2.8</w:t>
      </w:r>
      <w:r w:rsidR="00DB4954">
        <w:t xml:space="preserve"> </w:t>
      </w:r>
      <w:r>
        <w:t>to be achievable. Would you be able to explain why you don't believe that's achievable, before we just move on to the productivity improvements you are planning to implement</w:t>
      </w:r>
      <w:r w:rsidR="00DB4954">
        <w:t xml:space="preserve"> </w:t>
      </w:r>
    </w:p>
    <w:p w14:paraId="7B383DC1" w14:textId="77777777" w:rsidR="00DB4954" w:rsidRDefault="00DB4954" w:rsidP="00DB4954">
      <w:pPr>
        <w:rPr>
          <w:b/>
          <w:bCs/>
        </w:rPr>
      </w:pPr>
    </w:p>
    <w:p w14:paraId="5C86BF34" w14:textId="77777777" w:rsidR="00DB4954" w:rsidRDefault="00DB4954" w:rsidP="000F1F46">
      <w:pPr>
        <w:rPr>
          <w:b/>
          <w:bCs/>
        </w:rPr>
      </w:pPr>
    </w:p>
    <w:p w14:paraId="28405FEB" w14:textId="0F8FA585" w:rsidR="00DB4954" w:rsidRPr="00DB4954" w:rsidRDefault="00AB0741" w:rsidP="000F1F46">
      <w:pPr>
        <w:rPr>
          <w:b/>
          <w:bCs/>
        </w:rPr>
      </w:pPr>
      <w:r>
        <w:rPr>
          <w:b/>
          <w:bCs/>
        </w:rPr>
        <w:lastRenderedPageBreak/>
        <w:t xml:space="preserve">Sir </w:t>
      </w:r>
      <w:r w:rsidR="00DB4954" w:rsidRPr="00607DDD">
        <w:rPr>
          <w:b/>
          <w:bCs/>
        </w:rPr>
        <w:t>Peter Schofield</w:t>
      </w:r>
      <w:r w:rsidR="00DB4954">
        <w:rPr>
          <w:b/>
          <w:bCs/>
        </w:rPr>
        <w:t>:</w:t>
      </w:r>
    </w:p>
    <w:p w14:paraId="45B450C5" w14:textId="53E588E9" w:rsidR="000F1F46" w:rsidRDefault="00DB4954" w:rsidP="000F1F46">
      <w:r>
        <w:t>G</w:t>
      </w:r>
      <w:r w:rsidR="000F1F46">
        <w:t>oes down, goes back to the complexity of the caseload that's coming in now.</w:t>
      </w:r>
      <w:r>
        <w:t xml:space="preserve"> </w:t>
      </w:r>
      <w:r w:rsidR="000F1F46">
        <w:t>So, 2.8 was a standard. If I go back to what I said at the beginning</w:t>
      </w:r>
      <w:r>
        <w:t>, u</w:t>
      </w:r>
      <w:r w:rsidR="000F1F46">
        <w:t>h, they… for many years, I mean, access to work was started in 1994 for many years</w:t>
      </w:r>
      <w:r>
        <w:t>, i</w:t>
      </w:r>
      <w:r w:rsidR="000F1F46">
        <w:t xml:space="preserve">t was a </w:t>
      </w:r>
      <w:proofErr w:type="gramStart"/>
      <w:r w:rsidR="000F1F46">
        <w:t>pretty stable</w:t>
      </w:r>
      <w:proofErr w:type="gramEnd"/>
      <w:r w:rsidR="000F1F46">
        <w:t xml:space="preserve"> caseload.</w:t>
      </w:r>
      <w:r>
        <w:t xml:space="preserve"> T</w:t>
      </w:r>
      <w:r w:rsidR="000F1F46">
        <w:t>he conditions coming into… in terms of the applications</w:t>
      </w:r>
      <w:r>
        <w:t xml:space="preserve">, </w:t>
      </w:r>
      <w:r w:rsidR="000F1F46">
        <w:t>were relatively, uh, kind of stable from one year to the next.</w:t>
      </w:r>
      <w:r>
        <w:t xml:space="preserve"> </w:t>
      </w:r>
      <w:r w:rsidR="000F1F46">
        <w:t xml:space="preserve">What we've seen, not only is there a doubling of claims, but also a </w:t>
      </w:r>
      <w:proofErr w:type="gramStart"/>
      <w:r w:rsidR="000F1F46">
        <w:t>really dramatic</w:t>
      </w:r>
      <w:proofErr w:type="gramEnd"/>
      <w:r w:rsidR="000F1F46">
        <w:t xml:space="preserve"> change in the nature of the claims that are coming in, the nature of the…health conditions that we're talking about</w:t>
      </w:r>
      <w:r>
        <w:t xml:space="preserve">, </w:t>
      </w:r>
      <w:r w:rsidR="000F1F46">
        <w:t>more mental health conditions</w:t>
      </w:r>
      <w:r>
        <w:t>, m</w:t>
      </w:r>
      <w:r w:rsidR="000F1F46">
        <w:t>ore conditions around neurodiversity</w:t>
      </w:r>
      <w:r>
        <w:t>, a</w:t>
      </w:r>
      <w:r w:rsidR="000F1F46">
        <w:t>nd these will require, uh, further… I mean, there's not a sort of standard way of…looking at what would be required in terms of reasonable adjustments.</w:t>
      </w:r>
    </w:p>
    <w:p w14:paraId="7EFFA3F0" w14:textId="1B205F47" w:rsidR="000F1F46" w:rsidRDefault="000F1F46" w:rsidP="000F1F46">
      <w:r>
        <w:t>You've got to think about each of those individually. They can be fluctuating conditions.</w:t>
      </w:r>
      <w:r w:rsidR="00DB4954">
        <w:t xml:space="preserve"> </w:t>
      </w:r>
      <w:r>
        <w:t>It could be conditions that impact, in particular, circumstances in a different way.</w:t>
      </w:r>
      <w:r w:rsidR="00DB4954">
        <w:t xml:space="preserve"> </w:t>
      </w:r>
      <w:r>
        <w:t>And obviously, the nature of the workplace has changed dramatically as well.</w:t>
      </w:r>
    </w:p>
    <w:p w14:paraId="3C843B22" w14:textId="6C172856" w:rsidR="000F1F46" w:rsidRDefault="000F1F46" w:rsidP="000F1F46">
      <w:r>
        <w:t>So, the role… to get this right, to get the right decisions,</w:t>
      </w:r>
      <w:r w:rsidR="00DB4954">
        <w:t xml:space="preserve"> </w:t>
      </w:r>
      <w:r>
        <w:t xml:space="preserve">is a </w:t>
      </w:r>
      <w:proofErr w:type="gramStart"/>
      <w:r>
        <w:t>really complex</w:t>
      </w:r>
      <w:proofErr w:type="gramEnd"/>
      <w:r>
        <w:t xml:space="preserve"> piece of work, and we've got to get it right.</w:t>
      </w:r>
      <w:r w:rsidR="00DB4954">
        <w:t xml:space="preserve"> </w:t>
      </w:r>
      <w:r>
        <w:t>And by rushing it, we made, I would say, the wrong decisions in the past.</w:t>
      </w:r>
      <w:r w:rsidR="00DB4954">
        <w:t xml:space="preserve"> </w:t>
      </w:r>
      <w:proofErr w:type="gramStart"/>
      <w:r>
        <w:t>So</w:t>
      </w:r>
      <w:proofErr w:type="gramEnd"/>
      <w:r>
        <w:t xml:space="preserve"> the crucial thing, </w:t>
      </w:r>
      <w:proofErr w:type="gramStart"/>
      <w:r>
        <w:t>first of all</w:t>
      </w:r>
      <w:proofErr w:type="gramEnd"/>
      <w:r>
        <w:t>, is…</w:t>
      </w:r>
      <w:r w:rsidR="00DB4954">
        <w:t>u</w:t>
      </w:r>
      <w:r>
        <w:t>h, to get the decisions right.</w:t>
      </w:r>
    </w:p>
    <w:p w14:paraId="0E0A3B5E" w14:textId="77777777" w:rsidR="000F1F46" w:rsidRDefault="000F1F46" w:rsidP="000F1F46">
      <w:r>
        <w:t>Now, how do we increase… what have you seen with that? That line shows productivity going down before it starts to go up.</w:t>
      </w:r>
    </w:p>
    <w:p w14:paraId="3994485C" w14:textId="77777777" w:rsidR="000F1F46" w:rsidRDefault="000F1F46" w:rsidP="000F1F46"/>
    <w:p w14:paraId="73423E6D" w14:textId="78009BCE" w:rsidR="00DB4954" w:rsidRDefault="00DB4954" w:rsidP="000F1F46">
      <w:r w:rsidRPr="00DB4954">
        <w:rPr>
          <w:b/>
          <w:bCs/>
        </w:rPr>
        <w:t>Blake Stephenson</w:t>
      </w:r>
      <w:r>
        <w:rPr>
          <w:b/>
          <w:bCs/>
        </w:rPr>
        <w:t>:</w:t>
      </w:r>
    </w:p>
    <w:p w14:paraId="5B92171A" w14:textId="6FFAE145" w:rsidR="000F1F46" w:rsidRDefault="000F1F46" w:rsidP="000F1F46">
      <w:r>
        <w:t>Yes, and can I just pause you there? So, January 25, we seem to sort of see an inflection point. I don't know if this is a long-term trend</w:t>
      </w:r>
      <w:r w:rsidR="00DB4954">
        <w:t>, w</w:t>
      </w:r>
      <w:r>
        <w:t>here we're seeing an improvement in productivity, where you may end up getting closer to your 2.8.</w:t>
      </w:r>
      <w:r w:rsidR="00DB4954">
        <w:t xml:space="preserve"> </w:t>
      </w:r>
      <w:r>
        <w:t>target, we can probably argue whether it's the right target and who should it. Yeah, we can come on to that, yeah. But that, um…what happened around January 25, where we've sort of seen this slight improvement?</w:t>
      </w:r>
    </w:p>
    <w:p w14:paraId="0E8D1EEF" w14:textId="77777777" w:rsidR="000F1F46" w:rsidRDefault="000F1F46" w:rsidP="000F1F46"/>
    <w:p w14:paraId="57B15CF0" w14:textId="56D06D64" w:rsidR="00DB4954" w:rsidRPr="00DB4954" w:rsidRDefault="00AB0741" w:rsidP="00DB4954">
      <w:pPr>
        <w:rPr>
          <w:b/>
          <w:bCs/>
        </w:rPr>
      </w:pPr>
      <w:r>
        <w:rPr>
          <w:b/>
          <w:bCs/>
        </w:rPr>
        <w:t xml:space="preserve">Sir </w:t>
      </w:r>
      <w:r w:rsidR="00DB4954" w:rsidRPr="00607DDD">
        <w:rPr>
          <w:b/>
          <w:bCs/>
        </w:rPr>
        <w:t>Peter Schofield</w:t>
      </w:r>
      <w:r w:rsidR="00DB4954">
        <w:rPr>
          <w:b/>
          <w:bCs/>
        </w:rPr>
        <w:t>:</w:t>
      </w:r>
    </w:p>
    <w:p w14:paraId="2D8ABA6A" w14:textId="77777777" w:rsidR="000F1F46" w:rsidRDefault="000F1F46" w:rsidP="000F1F46">
      <w:proofErr w:type="gramStart"/>
      <w:r>
        <w:t>So</w:t>
      </w:r>
      <w:proofErr w:type="gramEnd"/>
      <w:r>
        <w:t xml:space="preserve"> what happens… what we… remember what we were also doing at the same time is significantly increasing the number of colleagues working on access to work.</w:t>
      </w:r>
    </w:p>
    <w:p w14:paraId="01AA89C0" w14:textId="77777777" w:rsidR="00CA3683" w:rsidRDefault="00CA3683" w:rsidP="000F1F46"/>
    <w:p w14:paraId="76FC97DB" w14:textId="77777777" w:rsidR="00CA3683" w:rsidRDefault="00CA3683" w:rsidP="000F1F46">
      <w:pPr>
        <w:rPr>
          <w:b/>
          <w:bCs/>
        </w:rPr>
      </w:pPr>
    </w:p>
    <w:p w14:paraId="5D5376A8" w14:textId="7D31B513" w:rsidR="00CA3683" w:rsidRDefault="00CA3683" w:rsidP="000F1F46">
      <w:r w:rsidRPr="00DB4954">
        <w:rPr>
          <w:b/>
          <w:bCs/>
        </w:rPr>
        <w:lastRenderedPageBreak/>
        <w:t>Blake Stephenson</w:t>
      </w:r>
      <w:r>
        <w:rPr>
          <w:b/>
          <w:bCs/>
        </w:rPr>
        <w:t>:</w:t>
      </w:r>
    </w:p>
    <w:p w14:paraId="54D6F24C" w14:textId="77777777" w:rsidR="00CA3683" w:rsidRDefault="000F1F46" w:rsidP="000F1F46">
      <w:r>
        <w:t xml:space="preserve">That's not productivity, that's just adding more stuff. </w:t>
      </w:r>
    </w:p>
    <w:p w14:paraId="6A2878C3" w14:textId="77777777" w:rsidR="00CA3683" w:rsidRDefault="00CA3683" w:rsidP="000F1F46"/>
    <w:p w14:paraId="7E539A85" w14:textId="13F0CDC1" w:rsidR="00CA3683" w:rsidRPr="00DB4954" w:rsidRDefault="00AB0741" w:rsidP="00CA3683">
      <w:pPr>
        <w:rPr>
          <w:b/>
          <w:bCs/>
        </w:rPr>
      </w:pPr>
      <w:r>
        <w:rPr>
          <w:b/>
          <w:bCs/>
        </w:rPr>
        <w:t xml:space="preserve">Sir </w:t>
      </w:r>
      <w:r w:rsidR="00CA3683" w:rsidRPr="00607DDD">
        <w:rPr>
          <w:b/>
          <w:bCs/>
        </w:rPr>
        <w:t>Peter Schofield</w:t>
      </w:r>
      <w:r w:rsidR="00CA3683">
        <w:rPr>
          <w:b/>
          <w:bCs/>
        </w:rPr>
        <w:t>:</w:t>
      </w:r>
    </w:p>
    <w:p w14:paraId="43AD8AF3" w14:textId="3ABDD2A6" w:rsidR="000F1F46" w:rsidRDefault="000F1F46" w:rsidP="000F1F46">
      <w:r>
        <w:t>No, no, no, no, no.</w:t>
      </w:r>
      <w:r w:rsidR="00CA3683">
        <w:t xml:space="preserve"> </w:t>
      </w:r>
      <w:proofErr w:type="gramStart"/>
      <w:r>
        <w:t>So</w:t>
      </w:r>
      <w:proofErr w:type="gramEnd"/>
      <w:r>
        <w:t xml:space="preserve"> I've got to the heart of the question. Yeah, so when you bring in a new member of staff,</w:t>
      </w:r>
      <w:r w:rsidR="00CA3683">
        <w:t xml:space="preserve"> t</w:t>
      </w:r>
      <w:r>
        <w:t>hey're not as productive. And when you bring in a new member of staff and they need to be trained up,</w:t>
      </w:r>
      <w:r w:rsidR="00CA3683">
        <w:t xml:space="preserve"> </w:t>
      </w:r>
      <w:r>
        <w:t xml:space="preserve">colleagues who are training them up are often the most experienced staff who you </w:t>
      </w:r>
      <w:proofErr w:type="gramStart"/>
      <w:r>
        <w:t>have to</w:t>
      </w:r>
      <w:proofErr w:type="gramEnd"/>
      <w:r>
        <w:t xml:space="preserve"> take off the work.</w:t>
      </w:r>
    </w:p>
    <w:p w14:paraId="0200F66B" w14:textId="77777777" w:rsidR="00CA3683" w:rsidRDefault="00CA3683" w:rsidP="000F1F46"/>
    <w:p w14:paraId="0D6AF945" w14:textId="1A5DB865" w:rsidR="000F1F46" w:rsidRDefault="000F1F46" w:rsidP="000F1F46">
      <w:r>
        <w:t>So, what we always see is when we recruit, when we build the capacity in a service line,</w:t>
      </w:r>
      <w:r w:rsidR="00CA3683">
        <w:t xml:space="preserve"> </w:t>
      </w:r>
      <w:r>
        <w:t>Access to work is no different.</w:t>
      </w:r>
      <w:r w:rsidR="00CA3683">
        <w:t xml:space="preserve"> </w:t>
      </w:r>
      <w:r>
        <w:t>There's a downward shift in productivity before it goes up.</w:t>
      </w:r>
    </w:p>
    <w:p w14:paraId="52B7FE7F" w14:textId="77777777" w:rsidR="00CA3683" w:rsidRDefault="000F1F46" w:rsidP="000F1F46">
      <w:r>
        <w:t>And that's what you see, and that's the sort of trade-off we often have when we…recruit. It's the right thing to do long-term</w:t>
      </w:r>
      <w:r w:rsidR="00CA3683">
        <w:t xml:space="preserve"> </w:t>
      </w:r>
      <w:r>
        <w:t>to build capacity, but there could be a short-term hit on product</w:t>
      </w:r>
      <w:r w:rsidR="00CA3683">
        <w:t xml:space="preserve">. </w:t>
      </w:r>
      <w:r>
        <w:t>So that's what you saw then, and as we recruit again, and Neil can say a bit more about our plans to recruit</w:t>
      </w:r>
      <w:r w:rsidR="00CA3683">
        <w:t xml:space="preserve"> a</w:t>
      </w:r>
      <w:r>
        <w:t>gain, going forwar</w:t>
      </w:r>
      <w:r w:rsidR="00CA3683">
        <w:t>d. W</w:t>
      </w:r>
      <w:r>
        <w:t>e're likely to see a further dip in productivity.</w:t>
      </w:r>
      <w:r w:rsidR="00CA3683">
        <w:t xml:space="preserve"> </w:t>
      </w:r>
    </w:p>
    <w:p w14:paraId="7E6859A0" w14:textId="77777777" w:rsidR="00CA3683" w:rsidRDefault="00CA3683" w:rsidP="000F1F46"/>
    <w:p w14:paraId="30AD37BB" w14:textId="6F2FDDC7" w:rsidR="000F1F46" w:rsidRDefault="000F1F46" w:rsidP="000F1F46">
      <w:r>
        <w:t>But how do we get around that? You'll see also in the report, a lot of the things we've been trying to do to drive increased productivity</w:t>
      </w:r>
      <w:r w:rsidR="00CA3683">
        <w:t>, s</w:t>
      </w:r>
      <w:r>
        <w:t>o trying to increase standardization.</w:t>
      </w:r>
      <w:r w:rsidR="00CA3683">
        <w:t xml:space="preserve"> </w:t>
      </w:r>
      <w:r>
        <w:t>A standard operating process, some standardization in some of the decisions we make on things like travel to work</w:t>
      </w:r>
      <w:r w:rsidR="00CA3683">
        <w:t xml:space="preserve"> costs, a</w:t>
      </w:r>
      <w:r>
        <w:t>nd support work</w:t>
      </w:r>
      <w:r w:rsidR="00CA3683">
        <w:t>er costs</w:t>
      </w:r>
      <w:r>
        <w:t>, of course.</w:t>
      </w:r>
      <w:r w:rsidR="00CA3683">
        <w:t xml:space="preserve"> </w:t>
      </w:r>
      <w:r>
        <w:t>And then further on from that,</w:t>
      </w:r>
      <w:r w:rsidR="00CA3683">
        <w:t xml:space="preserve"> </w:t>
      </w:r>
      <w:r>
        <w:t>what we can talk about later, if you like, as well as our plans</w:t>
      </w:r>
      <w:r w:rsidR="00CA3683">
        <w:t xml:space="preserve"> </w:t>
      </w:r>
      <w:r>
        <w:t>to increase, um, to improve the IT support.</w:t>
      </w:r>
      <w:r w:rsidR="00CA3683">
        <w:t xml:space="preserve"> </w:t>
      </w:r>
      <w:r>
        <w:t>Uh, so there's a whole host of things.</w:t>
      </w:r>
    </w:p>
    <w:p w14:paraId="28B24BC6" w14:textId="346767CD" w:rsidR="000F1F46" w:rsidRDefault="000F1F46" w:rsidP="000F1F46">
      <w:proofErr w:type="gramStart"/>
      <w:r>
        <w:t>At the moment</w:t>
      </w:r>
      <w:proofErr w:type="gramEnd"/>
      <w:r>
        <w:t>, we're not… we're not at 2.8. We want to do a work study to work out whether</w:t>
      </w:r>
      <w:r w:rsidR="00CA3683">
        <w:t xml:space="preserve"> g</w:t>
      </w:r>
      <w:r>
        <w:t>iven the change in caseload nature…what it now takes to make an appropriate decision</w:t>
      </w:r>
      <w:r w:rsidR="00CA3683">
        <w:t xml:space="preserve"> </w:t>
      </w:r>
      <w:r>
        <w:t>whether we could get to 2.8, we're going to do a work study to assess that.</w:t>
      </w:r>
      <w:r w:rsidR="00CA3683">
        <w:t xml:space="preserve"> </w:t>
      </w:r>
      <w:r>
        <w:t>Uh, so we'll wait and see.</w:t>
      </w:r>
    </w:p>
    <w:p w14:paraId="0CBA8EE0" w14:textId="45BCE447" w:rsidR="000F1F46" w:rsidRDefault="000F1F46" w:rsidP="000F1F46">
      <w:r>
        <w:t>But, you know, we need to drive productivity up, clearly.</w:t>
      </w:r>
      <w:r w:rsidR="00CA3683">
        <w:t xml:space="preserve"> </w:t>
      </w:r>
      <w:r>
        <w:t>Uh, because we need to make the most of the colleagues who are coming in to build the capacity.</w:t>
      </w:r>
    </w:p>
    <w:p w14:paraId="6C07EDA8" w14:textId="77777777" w:rsidR="000F1F46" w:rsidRDefault="000F1F46" w:rsidP="000F1F46"/>
    <w:p w14:paraId="433A2A5D" w14:textId="77777777" w:rsidR="00CA3683" w:rsidRDefault="00CA3683" w:rsidP="00CA3683">
      <w:r w:rsidRPr="00DB4954">
        <w:rPr>
          <w:b/>
          <w:bCs/>
        </w:rPr>
        <w:t>Blake Stephenson</w:t>
      </w:r>
      <w:r>
        <w:rPr>
          <w:b/>
          <w:bCs/>
        </w:rPr>
        <w:t>:</w:t>
      </w:r>
    </w:p>
    <w:p w14:paraId="1E4226AC" w14:textId="77777777" w:rsidR="000F1F46" w:rsidRDefault="000F1F46" w:rsidP="000F1F46">
      <w:r>
        <w:lastRenderedPageBreak/>
        <w:t>You mentioned a few things there about driving productivity. Could you just go into a bit more detail about what you're planning, and when we should expect to see improvements?</w:t>
      </w:r>
    </w:p>
    <w:p w14:paraId="220008F2" w14:textId="77777777" w:rsidR="00CA3683" w:rsidRDefault="000F1F46" w:rsidP="000F1F46">
      <w:r>
        <w:t>I'm particularly interested in the IT</w:t>
      </w:r>
      <w:proofErr w:type="gramStart"/>
      <w:r>
        <w:t>, actually, because</w:t>
      </w:r>
      <w:proofErr w:type="gramEnd"/>
      <w:r>
        <w:t xml:space="preserve"> I think there are references to the NAO report</w:t>
      </w:r>
      <w:r w:rsidR="00CA3683">
        <w:t>, u</w:t>
      </w:r>
      <w:r>
        <w:t>m, to a particularly archaic IT systems, and, uh, staff having to use multiple systems and copying information over.</w:t>
      </w:r>
      <w:r w:rsidR="00CA3683">
        <w:t xml:space="preserve"> </w:t>
      </w:r>
      <w:r>
        <w:t xml:space="preserve">Uh, it sounds crazy to me, that those systems still exist. </w:t>
      </w:r>
    </w:p>
    <w:p w14:paraId="10A00DFA" w14:textId="77777777" w:rsidR="00CA3683" w:rsidRDefault="000F1F46" w:rsidP="000F1F46">
      <w:r>
        <w:t>So, could you just outline for the committee what your plans are</w:t>
      </w:r>
      <w:r w:rsidR="00CA3683">
        <w:t xml:space="preserve"> a</w:t>
      </w:r>
      <w:r>
        <w:t xml:space="preserve">nd when you expect to see improvements arising from </w:t>
      </w:r>
      <w:proofErr w:type="gramStart"/>
      <w:r>
        <w:t>all of</w:t>
      </w:r>
      <w:proofErr w:type="gramEnd"/>
      <w:r>
        <w:t xml:space="preserve"> that work. </w:t>
      </w:r>
    </w:p>
    <w:p w14:paraId="5BDE891A" w14:textId="77777777" w:rsidR="00CA3683" w:rsidRDefault="00CA3683" w:rsidP="000F1F46"/>
    <w:p w14:paraId="616A481D" w14:textId="2A359CFA" w:rsidR="00CA3683" w:rsidRPr="00CA3683" w:rsidRDefault="00CA3683" w:rsidP="000F1F46">
      <w:pPr>
        <w:rPr>
          <w:b/>
          <w:bCs/>
        </w:rPr>
      </w:pPr>
      <w:r w:rsidRPr="00607DDD">
        <w:rPr>
          <w:b/>
          <w:bCs/>
        </w:rPr>
        <w:t>Sir Geoffrey Clifton-Brown</w:t>
      </w:r>
      <w:r>
        <w:rPr>
          <w:b/>
          <w:bCs/>
        </w:rPr>
        <w:t>:</w:t>
      </w:r>
      <w:r w:rsidRPr="00607DDD">
        <w:rPr>
          <w:b/>
          <w:bCs/>
        </w:rPr>
        <w:t xml:space="preserve"> </w:t>
      </w:r>
    </w:p>
    <w:p w14:paraId="620590BB" w14:textId="77777777" w:rsidR="00CA3683" w:rsidRDefault="000F1F46" w:rsidP="000F1F46">
      <w:r>
        <w:t xml:space="preserve">Can I just add to that? Like, a lot of </w:t>
      </w:r>
      <w:proofErr w:type="gramStart"/>
      <w:r>
        <w:t>manual</w:t>
      </w:r>
      <w:proofErr w:type="gramEnd"/>
      <w:r>
        <w:t xml:space="preserve">… the report brings out a lot of manual process, which does, </w:t>
      </w:r>
      <w:proofErr w:type="gramStart"/>
      <w:r>
        <w:t>in this day and age</w:t>
      </w:r>
      <w:proofErr w:type="gramEnd"/>
      <w:r>
        <w:t>, seem to be</w:t>
      </w:r>
      <w:r w:rsidR="00CA3683">
        <w:t xml:space="preserve"> </w:t>
      </w:r>
      <w:r>
        <w:t xml:space="preserve">quite archaic. </w:t>
      </w:r>
    </w:p>
    <w:p w14:paraId="23898B77" w14:textId="77777777" w:rsidR="00CA3683" w:rsidRDefault="00CA3683" w:rsidP="000F1F46">
      <w:pPr>
        <w:rPr>
          <w:b/>
          <w:bCs/>
        </w:rPr>
      </w:pPr>
    </w:p>
    <w:p w14:paraId="0CD404B5" w14:textId="06D0C205" w:rsidR="00CA3683" w:rsidRPr="00CA3683" w:rsidRDefault="00AB0741" w:rsidP="000F1F46">
      <w:pPr>
        <w:rPr>
          <w:b/>
          <w:bCs/>
        </w:rPr>
      </w:pPr>
      <w:r>
        <w:rPr>
          <w:b/>
          <w:bCs/>
        </w:rPr>
        <w:t xml:space="preserve">Sir </w:t>
      </w:r>
      <w:r w:rsidR="00CA3683" w:rsidRPr="00607DDD">
        <w:rPr>
          <w:b/>
          <w:bCs/>
        </w:rPr>
        <w:t>Peter Schofield</w:t>
      </w:r>
      <w:r w:rsidR="00CA3683">
        <w:rPr>
          <w:b/>
          <w:bCs/>
        </w:rPr>
        <w:t>:</w:t>
      </w:r>
    </w:p>
    <w:p w14:paraId="58265F51" w14:textId="3482B275" w:rsidR="000F1F46" w:rsidRDefault="000F1F46" w:rsidP="000F1F46">
      <w:r>
        <w:t xml:space="preserve">Oh, </w:t>
      </w:r>
      <w:r w:rsidR="00CA3683">
        <w:t>it</w:t>
      </w:r>
      <w:r>
        <w:t xml:space="preserve"> really is, and I've sat alongside colleagues in Harrow as they've had to do that.</w:t>
      </w:r>
      <w:r w:rsidR="00CA3683">
        <w:t xml:space="preserve"> </w:t>
      </w:r>
      <w:r>
        <w:t>And it's driven me to say…</w:t>
      </w:r>
      <w:r w:rsidR="00CA3683">
        <w:t>h</w:t>
      </w:r>
      <w:r>
        <w:t>ow do I accelerate the plans that we've got to get this right?</w:t>
      </w:r>
    </w:p>
    <w:p w14:paraId="4F42AAA0" w14:textId="7CC86F02" w:rsidR="000F1F46" w:rsidRDefault="000F1F46" w:rsidP="000F1F46">
      <w:r>
        <w:t>I'll talk to… get Helg</w:t>
      </w:r>
      <w:r w:rsidR="00CA3683">
        <w:t>a</w:t>
      </w:r>
      <w:r>
        <w:t xml:space="preserve"> to talk a bit about the standard operating process in a minute. Let me cover off the IT, though.</w:t>
      </w:r>
    </w:p>
    <w:p w14:paraId="6A59C9A4" w14:textId="77777777" w:rsidR="00CA3683" w:rsidRDefault="000F1F46" w:rsidP="000F1F46">
      <w:r>
        <w:t>So, what the NAO found is that you… well, you've basically got 3 IT systems.</w:t>
      </w:r>
      <w:r w:rsidR="00CA3683">
        <w:t xml:space="preserve"> </w:t>
      </w:r>
      <w:r>
        <w:t>You've got a more modern system</w:t>
      </w:r>
      <w:r w:rsidR="00CA3683">
        <w:t xml:space="preserve"> </w:t>
      </w:r>
      <w:r>
        <w:t>the application to enable customers to…do that application online.</w:t>
      </w:r>
      <w:r w:rsidR="00CA3683">
        <w:t xml:space="preserve"> </w:t>
      </w:r>
      <w:r>
        <w:t>We've got the end point, the process that we use to assess</w:t>
      </w:r>
      <w:r w:rsidR="00CA3683">
        <w:t xml:space="preserve"> </w:t>
      </w:r>
      <w:r>
        <w:t>the receipts that come in to make the payments of the grants that have already been awarded</w:t>
      </w:r>
      <w:r w:rsidR="00CA3683">
        <w:t>, a</w:t>
      </w:r>
      <w:r>
        <w:t xml:space="preserve">nd that is a more modern system. </w:t>
      </w:r>
    </w:p>
    <w:p w14:paraId="4DC5B6E4" w14:textId="0CCA66F7" w:rsidR="000F1F46" w:rsidRDefault="000F1F46" w:rsidP="000F1F46">
      <w:r>
        <w:t>In the middle, there is this legacy platform that's not been developed</w:t>
      </w:r>
      <w:r w:rsidR="00CA3683">
        <w:t xml:space="preserve"> u</w:t>
      </w:r>
      <w:r>
        <w:t>h, in recent years at all, going back to when…access to work started, which is a case management tool.</w:t>
      </w:r>
      <w:r w:rsidR="00CA3683">
        <w:t xml:space="preserve"> </w:t>
      </w:r>
      <w:r>
        <w:t>And what you… and that does not talk effectively to the other two systems.</w:t>
      </w:r>
    </w:p>
    <w:p w14:paraId="303C6781" w14:textId="0D84AD5C" w:rsidR="000F1F46" w:rsidRDefault="000F1F46" w:rsidP="000F1F46">
      <w:proofErr w:type="gramStart"/>
      <w:r>
        <w:t>So</w:t>
      </w:r>
      <w:proofErr w:type="gramEnd"/>
      <w:r>
        <w:t xml:space="preserve"> what we will be doing over the summer, we've…got to that point in our modernization program more broadly, and I'</w:t>
      </w:r>
      <w:r w:rsidR="00CA3683">
        <w:t>m</w:t>
      </w:r>
      <w:r>
        <w:t>…</w:t>
      </w:r>
      <w:proofErr w:type="gramStart"/>
      <w:r>
        <w:t>really keen</w:t>
      </w:r>
      <w:proofErr w:type="gramEnd"/>
      <w:r>
        <w:t xml:space="preserve"> to drive this now.</w:t>
      </w:r>
      <w:r w:rsidR="00CA3683">
        <w:t xml:space="preserve"> </w:t>
      </w:r>
      <w:r>
        <w:t>Uh, is to introduce a modern platform for that middle stage, for that case management system. So that comes in</w:t>
      </w:r>
      <w:r w:rsidR="00CA3683">
        <w:t xml:space="preserve"> w</w:t>
      </w:r>
      <w:r>
        <w:t>e're saying now in June of this year…That then creates a platform that can connect</w:t>
      </w:r>
      <w:r w:rsidR="00CA3683">
        <w:t xml:space="preserve"> e</w:t>
      </w:r>
      <w:r>
        <w:t>ffectively to the other two platforms. That will avoid…</w:t>
      </w:r>
      <w:r w:rsidR="00CA3683">
        <w:t>a</w:t>
      </w:r>
      <w:r>
        <w:t>s we build the systems from the back of that, we can then introduce a modern case management system</w:t>
      </w:r>
      <w:r w:rsidR="00CA3683">
        <w:t xml:space="preserve"> </w:t>
      </w:r>
      <w:r>
        <w:t>that avoids the need for re-keying.</w:t>
      </w:r>
    </w:p>
    <w:p w14:paraId="185B9C07" w14:textId="77777777" w:rsidR="000F1F46" w:rsidRDefault="000F1F46" w:rsidP="000F1F46"/>
    <w:p w14:paraId="05D05AA9" w14:textId="736760AC" w:rsidR="000F1F46" w:rsidRDefault="000F1F46" w:rsidP="000F1F46">
      <w:r>
        <w:t>And we can build on from that much better data collection that enables us to target our work more effectively.</w:t>
      </w:r>
      <w:r w:rsidR="00CA3683">
        <w:t xml:space="preserve"> </w:t>
      </w:r>
      <w:proofErr w:type="gramStart"/>
      <w:r>
        <w:t>So</w:t>
      </w:r>
      <w:proofErr w:type="gramEnd"/>
      <w:r>
        <w:t xml:space="preserve"> it's the starting point. The foundations go in in June.</w:t>
      </w:r>
      <w:r w:rsidR="00CA3683">
        <w:t xml:space="preserve"> </w:t>
      </w:r>
      <w:r>
        <w:t>That will enable us to avoid the problems we've seen in the past.</w:t>
      </w:r>
      <w:r w:rsidR="00CA3683">
        <w:t xml:space="preserve"> </w:t>
      </w:r>
      <w:r>
        <w:t>But it is the nature of what we've inherited across DWP over the years</w:t>
      </w:r>
      <w:r w:rsidR="00CA3683">
        <w:t xml:space="preserve">, </w:t>
      </w:r>
      <w:r>
        <w:t>many, many legacy systems, and it's just been taking us time</w:t>
      </w:r>
      <w:r w:rsidR="00CA3683">
        <w:t xml:space="preserve"> </w:t>
      </w:r>
      <w:r>
        <w:t>to address each of those. We talked about this in our, um…In the hearing on customer service a few months ago with…Helen Wiley there as well. Um, so there is a program of work that gets to access to work</w:t>
      </w:r>
      <w:r w:rsidR="00CA3683">
        <w:t xml:space="preserve"> t</w:t>
      </w:r>
      <w:r>
        <w:t>his summer, it's the platform, the foundation we build from there</w:t>
      </w:r>
      <w:r w:rsidR="00CA3683">
        <w:t xml:space="preserve"> a</w:t>
      </w:r>
      <w:r>
        <w:t>nd we will, in time, not see some of those</w:t>
      </w:r>
      <w:r w:rsidR="00CA3683">
        <w:t xml:space="preserve"> </w:t>
      </w:r>
      <w:r>
        <w:t xml:space="preserve">outdated processes that the </w:t>
      </w:r>
      <w:r w:rsidR="00CA3683">
        <w:t>NAO</w:t>
      </w:r>
      <w:r>
        <w:t xml:space="preserve"> saw when they visited our teams.</w:t>
      </w:r>
    </w:p>
    <w:p w14:paraId="2532A83D" w14:textId="77777777" w:rsidR="000F1F46" w:rsidRDefault="000F1F46" w:rsidP="000F1F46"/>
    <w:p w14:paraId="010BA3EC" w14:textId="77777777" w:rsidR="00820766" w:rsidRDefault="00820766" w:rsidP="00820766">
      <w:r w:rsidRPr="00DB4954">
        <w:rPr>
          <w:b/>
          <w:bCs/>
        </w:rPr>
        <w:t>Blake Stephenson</w:t>
      </w:r>
      <w:r>
        <w:rPr>
          <w:b/>
          <w:bCs/>
        </w:rPr>
        <w:t>:</w:t>
      </w:r>
    </w:p>
    <w:p w14:paraId="1C6FF12E" w14:textId="77777777" w:rsidR="00820766" w:rsidRDefault="000F1F46" w:rsidP="000F1F46">
      <w:r>
        <w:t xml:space="preserve">you'll still have 3 separate </w:t>
      </w:r>
      <w:proofErr w:type="gramStart"/>
      <w:r>
        <w:t>systems,</w:t>
      </w:r>
      <w:proofErr w:type="gramEnd"/>
      <w:r>
        <w:t xml:space="preserve"> it's just they'll talk to one another</w:t>
      </w:r>
      <w:r w:rsidR="00820766">
        <w:t>?</w:t>
      </w:r>
    </w:p>
    <w:p w14:paraId="25874697" w14:textId="77777777" w:rsidR="00820766" w:rsidRDefault="00820766" w:rsidP="000F1F46"/>
    <w:p w14:paraId="2589CDE4" w14:textId="0963A36A" w:rsidR="00820766" w:rsidRPr="00820766" w:rsidRDefault="00AB0741" w:rsidP="000F1F46">
      <w:pPr>
        <w:rPr>
          <w:b/>
          <w:bCs/>
        </w:rPr>
      </w:pPr>
      <w:r>
        <w:rPr>
          <w:b/>
          <w:bCs/>
        </w:rPr>
        <w:t xml:space="preserve">Sir </w:t>
      </w:r>
      <w:r w:rsidR="00820766" w:rsidRPr="00607DDD">
        <w:rPr>
          <w:b/>
          <w:bCs/>
        </w:rPr>
        <w:t>Peter Schofield</w:t>
      </w:r>
      <w:r w:rsidR="00820766">
        <w:rPr>
          <w:b/>
          <w:bCs/>
        </w:rPr>
        <w:t>:</w:t>
      </w:r>
    </w:p>
    <w:p w14:paraId="26D18EE4" w14:textId="607B4EA1" w:rsidR="000F1F46" w:rsidRDefault="000F1F46" w:rsidP="000F1F46">
      <w:r>
        <w:t>They're integrated</w:t>
      </w:r>
      <w:r w:rsidR="00820766">
        <w:t>. T</w:t>
      </w:r>
      <w:r>
        <w:t>hey're integrated. They'll be integrated, yeah.</w:t>
      </w:r>
      <w:r w:rsidR="00820766">
        <w:t xml:space="preserve"> </w:t>
      </w:r>
      <w:r>
        <w:t>Uh, so the</w:t>
      </w:r>
      <w:r w:rsidR="00820766">
        <w:t>y’ll</w:t>
      </w:r>
      <w:r>
        <w:t xml:space="preserve"> work effectively.</w:t>
      </w:r>
      <w:r w:rsidR="00820766">
        <w:t xml:space="preserve"> </w:t>
      </w:r>
      <w:r>
        <w:t xml:space="preserve">I mean, what you… I mean, DWP has many, many modular systems. What we basically…developing </w:t>
      </w:r>
      <w:proofErr w:type="gramStart"/>
      <w:r>
        <w:t>this modular systems</w:t>
      </w:r>
      <w:proofErr w:type="gramEnd"/>
      <w:r>
        <w:t xml:space="preserve"> that talk to each other. Each one can be modernized</w:t>
      </w:r>
      <w:r w:rsidR="00820766">
        <w:t xml:space="preserve"> w</w:t>
      </w:r>
      <w:r>
        <w:t>ithout switching off the others enables us to do modernisation in</w:t>
      </w:r>
      <w:r w:rsidR="00820766">
        <w:t xml:space="preserve"> parallel and</w:t>
      </w:r>
      <w:r>
        <w:t xml:space="preserve"> make progress more quickly.</w:t>
      </w:r>
    </w:p>
    <w:p w14:paraId="3D4EEE30" w14:textId="467F62F3" w:rsidR="000F1F46" w:rsidRDefault="000F1F46" w:rsidP="000F1F46">
      <w:r>
        <w:t>You talked a bit about this, um, on the customer service system. But, um, that's only one element</w:t>
      </w:r>
      <w:r w:rsidR="00820766">
        <w:t xml:space="preserve"> a</w:t>
      </w:r>
      <w:r>
        <w:t>nd that's to come. Why does</w:t>
      </w:r>
      <w:r w:rsidR="00820766">
        <w:t xml:space="preserve">n’t </w:t>
      </w:r>
      <w:r>
        <w:t>Helga talk about the standard operating process?</w:t>
      </w:r>
    </w:p>
    <w:p w14:paraId="320ADE80" w14:textId="77777777" w:rsidR="00820766" w:rsidRDefault="00820766" w:rsidP="00820766">
      <w:pPr>
        <w:rPr>
          <w:b/>
          <w:bCs/>
        </w:rPr>
      </w:pPr>
    </w:p>
    <w:p w14:paraId="4D730D55" w14:textId="51D34BAC" w:rsidR="00820766" w:rsidRDefault="00820766" w:rsidP="00820766">
      <w:r w:rsidRPr="00607DDD">
        <w:rPr>
          <w:b/>
          <w:bCs/>
        </w:rPr>
        <w:t xml:space="preserve">Helga </w:t>
      </w:r>
      <w:proofErr w:type="spellStart"/>
      <w:r w:rsidRPr="00607DDD">
        <w:rPr>
          <w:b/>
          <w:bCs/>
        </w:rPr>
        <w:t>Swidenbank</w:t>
      </w:r>
      <w:proofErr w:type="spellEnd"/>
      <w:r>
        <w:rPr>
          <w:b/>
          <w:bCs/>
        </w:rPr>
        <w:t>:</w:t>
      </w:r>
    </w:p>
    <w:p w14:paraId="1FFDFDFE" w14:textId="77777777" w:rsidR="00820766" w:rsidRDefault="000F1F46" w:rsidP="000F1F46">
      <w:r>
        <w:t>Thank you. So, um, standard operating process is probably one of the key planks to helping us, um, address the productivity challenge.</w:t>
      </w:r>
    </w:p>
    <w:p w14:paraId="6A27C752" w14:textId="7E150161" w:rsidR="000F1F46" w:rsidRDefault="000F1F46" w:rsidP="000F1F46">
      <w:r>
        <w:t>Peter's already talked about volumes and complexity, he's talked about staffing levels, and we've just talked about the digital initiatives that we have, so…</w:t>
      </w:r>
      <w:r w:rsidR="00820766">
        <w:t>u</w:t>
      </w:r>
      <w:r>
        <w:t>m, we introduced a new standard operating process, um, early… late last year</w:t>
      </w:r>
      <w:r w:rsidR="00820766">
        <w:t xml:space="preserve">, </w:t>
      </w:r>
      <w:r>
        <w:t>Um, in an attempt to, well, with the intention of ensuring consistency of decision-making across all of our decision makers.</w:t>
      </w:r>
    </w:p>
    <w:p w14:paraId="110FD808" w14:textId="11A93360" w:rsidR="000F1F46" w:rsidRDefault="000F1F46" w:rsidP="000F1F46">
      <w:r>
        <w:t>We are rolling that out, um, office by office.</w:t>
      </w:r>
      <w:r w:rsidR="00820766">
        <w:t xml:space="preserve"> </w:t>
      </w:r>
      <w:r>
        <w:t xml:space="preserve">Um, we hope to have that rolled out by the summer of this year. What that will allow us to do is create a consistent platform across </w:t>
      </w:r>
      <w:proofErr w:type="gramStart"/>
      <w:r>
        <w:t xml:space="preserve">all </w:t>
      </w:r>
      <w:r>
        <w:lastRenderedPageBreak/>
        <w:t>of</w:t>
      </w:r>
      <w:proofErr w:type="gramEnd"/>
      <w:r>
        <w:t xml:space="preserve"> our decision makers and case managers.</w:t>
      </w:r>
      <w:r w:rsidR="00820766">
        <w:t xml:space="preserve"> </w:t>
      </w:r>
      <w:r>
        <w:t>And that will then allow us to do the work-study that we talked about a moment ago. And that work-study will allow us then to understand how…</w:t>
      </w:r>
      <w:r w:rsidR="00820766">
        <w:t>h</w:t>
      </w:r>
      <w:r>
        <w:t xml:space="preserve">ow long it will </w:t>
      </w:r>
      <w:proofErr w:type="gramStart"/>
      <w:r>
        <w:t>actually take</w:t>
      </w:r>
      <w:proofErr w:type="gramEnd"/>
      <w:r>
        <w:t xml:space="preserve">, and what our aspirations should be in terms of clearing, um, clearing </w:t>
      </w:r>
      <w:proofErr w:type="spellStart"/>
      <w:r>
        <w:t>our</w:t>
      </w:r>
      <w:proofErr w:type="spellEnd"/>
      <w:r>
        <w:t>, um, our cases and our backlog.</w:t>
      </w:r>
    </w:p>
    <w:p w14:paraId="5F75D0AD" w14:textId="77777777" w:rsidR="00820766" w:rsidRDefault="000F1F46" w:rsidP="000F1F46">
      <w:r>
        <w:t xml:space="preserve">That's the intention. By the summer, we'll have a really… we'll have a consistent level of delivery across </w:t>
      </w:r>
      <w:proofErr w:type="gramStart"/>
      <w:r>
        <w:t>all of</w:t>
      </w:r>
      <w:proofErr w:type="gramEnd"/>
      <w:r>
        <w:t xml:space="preserve"> my teams.</w:t>
      </w:r>
      <w:r w:rsidR="00820766">
        <w:t xml:space="preserve"> </w:t>
      </w:r>
      <w:r>
        <w:t>Um, that will allow a work study to take place, and we'll have much more clarity about what's needed to ensure that we're able to, um, deliver</w:t>
      </w:r>
      <w:r w:rsidR="00820766">
        <w:t xml:space="preserve"> u</w:t>
      </w:r>
      <w:r>
        <w:t>m, for our customers.</w:t>
      </w:r>
    </w:p>
    <w:p w14:paraId="257067C3" w14:textId="77777777" w:rsidR="00820766" w:rsidRDefault="00820766" w:rsidP="000F1F46"/>
    <w:p w14:paraId="71283C3C" w14:textId="0EE789CC" w:rsidR="00820766" w:rsidRDefault="00820766" w:rsidP="000F1F46">
      <w:r w:rsidRPr="00DB4954">
        <w:rPr>
          <w:b/>
          <w:bCs/>
        </w:rPr>
        <w:t>Blake Stephenson</w:t>
      </w:r>
      <w:r>
        <w:rPr>
          <w:b/>
          <w:bCs/>
        </w:rPr>
        <w:t>:</w:t>
      </w:r>
    </w:p>
    <w:p w14:paraId="42845D18" w14:textId="77777777" w:rsidR="00820766" w:rsidRDefault="000F1F46" w:rsidP="000F1F46">
      <w:r>
        <w:t>So, uh, to summarize, by the summer, we should expect to see improvements such that…caseworkers are making more decisions</w:t>
      </w:r>
      <w:r w:rsidR="00820766">
        <w:t xml:space="preserve"> u</w:t>
      </w:r>
      <w:r>
        <w:t>m, per day.</w:t>
      </w:r>
      <w:r w:rsidR="00820766">
        <w:t xml:space="preserve"> </w:t>
      </w:r>
      <w:r>
        <w:t>And that they're being more consistent in that decision-making so there's fairness, um, in the system.</w:t>
      </w:r>
      <w:r w:rsidR="00820766">
        <w:t xml:space="preserve"> </w:t>
      </w:r>
    </w:p>
    <w:p w14:paraId="556A7A13" w14:textId="77777777" w:rsidR="00820766" w:rsidRDefault="00820766" w:rsidP="000F1F46">
      <w:pPr>
        <w:rPr>
          <w:b/>
          <w:bCs/>
        </w:rPr>
      </w:pPr>
    </w:p>
    <w:p w14:paraId="3583FB4C" w14:textId="50407F8F" w:rsidR="00820766" w:rsidRDefault="00820766" w:rsidP="000F1F46">
      <w:r w:rsidRPr="00607DDD">
        <w:rPr>
          <w:b/>
          <w:bCs/>
        </w:rPr>
        <w:t xml:space="preserve">Helga </w:t>
      </w:r>
      <w:proofErr w:type="spellStart"/>
      <w:r w:rsidRPr="00607DDD">
        <w:rPr>
          <w:b/>
          <w:bCs/>
        </w:rPr>
        <w:t>Swidenbank</w:t>
      </w:r>
      <w:proofErr w:type="spellEnd"/>
      <w:r>
        <w:rPr>
          <w:b/>
          <w:bCs/>
        </w:rPr>
        <w:t>:</w:t>
      </w:r>
    </w:p>
    <w:p w14:paraId="7DD4E4AA" w14:textId="760BE92B" w:rsidR="000F1F46" w:rsidRDefault="000F1F46" w:rsidP="000F1F46">
      <w:r>
        <w:t>We will see more consistency, which will allow us then to do the case study based on that consistency, and that case… sorry, that work study will take place in the summer.</w:t>
      </w:r>
      <w:r w:rsidR="00820766">
        <w:t xml:space="preserve"> </w:t>
      </w:r>
      <w:r>
        <w:t>When that's completed, we'll have a sense of what our productivity target should be, and how we want to resource those.</w:t>
      </w:r>
    </w:p>
    <w:p w14:paraId="6B55486A" w14:textId="77777777" w:rsidR="000F1F46" w:rsidRDefault="000F1F46" w:rsidP="000F1F46"/>
    <w:p w14:paraId="239B42D6" w14:textId="77777777" w:rsidR="00820766" w:rsidRDefault="00820766" w:rsidP="00820766">
      <w:r w:rsidRPr="00607DDD">
        <w:rPr>
          <w:b/>
          <w:bCs/>
        </w:rPr>
        <w:t>Neil Couling</w:t>
      </w:r>
      <w:r>
        <w:rPr>
          <w:b/>
          <w:bCs/>
        </w:rPr>
        <w:t>:</w:t>
      </w:r>
      <w:r>
        <w:t xml:space="preserve"> </w:t>
      </w:r>
    </w:p>
    <w:p w14:paraId="61EE0BE6" w14:textId="37457463" w:rsidR="000F1F46" w:rsidRDefault="000F1F46" w:rsidP="000F1F46">
      <w:r>
        <w:t xml:space="preserve">It will still be faced with the issue, though, and I think it's a committee important committee clock </w:t>
      </w:r>
      <w:proofErr w:type="spellStart"/>
      <w:r>
        <w:t>this.or</w:t>
      </w:r>
      <w:proofErr w:type="spellEnd"/>
      <w:r>
        <w:t xml:space="preserve"> if we… if I recruit new people into the service for Helga,</w:t>
      </w:r>
      <w:r w:rsidR="00820766">
        <w:t xml:space="preserve"> u</w:t>
      </w:r>
      <w:r>
        <w:t>m, they will initially…productivity of a, you know, 0% or 0.1%, so when you average that out,</w:t>
      </w:r>
      <w:r w:rsidR="00820766">
        <w:t xml:space="preserve"> </w:t>
      </w:r>
      <w:r>
        <w:t>That will drive the average down for a while.</w:t>
      </w:r>
    </w:p>
    <w:p w14:paraId="6DF12334" w14:textId="23FC4648" w:rsidR="000F1F46" w:rsidRDefault="000F1F46" w:rsidP="000F1F46">
      <w:r>
        <w:t>It takes about 6 months to train</w:t>
      </w:r>
      <w:r w:rsidR="00427682">
        <w:t xml:space="preserve"> a</w:t>
      </w:r>
      <w:r>
        <w:t>nd then 6 months become fully proficient.</w:t>
      </w:r>
      <w:r w:rsidR="00427682">
        <w:t xml:space="preserve"> </w:t>
      </w:r>
      <w:r>
        <w:t>So, there'll be a lag, I think, on the productivity numbers themselves, if you were to ask a parliamentary question of us, and that coming… and we come back to you</w:t>
      </w:r>
      <w:r w:rsidR="00427682">
        <w:t xml:space="preserve">, </w:t>
      </w:r>
      <w:r>
        <w:t>with an answer, probably say</w:t>
      </w:r>
      <w:r w:rsidR="00427682">
        <w:t xml:space="preserve"> u</w:t>
      </w:r>
      <w:r>
        <w:t>m, but it is the right thing to do</w:t>
      </w:r>
      <w:r w:rsidR="00427682">
        <w:t xml:space="preserve"> </w:t>
      </w:r>
      <w:r>
        <w:t>to standardize the processes</w:t>
      </w:r>
      <w:r w:rsidR="00427682">
        <w:t xml:space="preserve">, </w:t>
      </w:r>
      <w:r>
        <w:t>make sure the decisions are correct</w:t>
      </w:r>
      <w:r w:rsidR="00427682">
        <w:t>, a</w:t>
      </w:r>
      <w:r>
        <w:t>nd then release activity at…dealing with the backlog problem that we've got.</w:t>
      </w:r>
    </w:p>
    <w:p w14:paraId="56E081F1" w14:textId="77777777" w:rsidR="000F1F46" w:rsidRDefault="000F1F46" w:rsidP="000F1F46"/>
    <w:p w14:paraId="3D6DE99E" w14:textId="77777777" w:rsidR="00BA2DB4" w:rsidRDefault="00BA2DB4" w:rsidP="000F1F46">
      <w:pPr>
        <w:rPr>
          <w:b/>
          <w:bCs/>
        </w:rPr>
      </w:pPr>
    </w:p>
    <w:p w14:paraId="3E9DA0B2" w14:textId="402A9A4A" w:rsidR="00BA2DB4" w:rsidRDefault="00BA2DB4" w:rsidP="000F1F46">
      <w:r w:rsidRPr="00DB4954">
        <w:rPr>
          <w:b/>
          <w:bCs/>
        </w:rPr>
        <w:lastRenderedPageBreak/>
        <w:t>Blake Stephenson</w:t>
      </w:r>
      <w:r>
        <w:rPr>
          <w:b/>
          <w:bCs/>
        </w:rPr>
        <w:t>:</w:t>
      </w:r>
    </w:p>
    <w:p w14:paraId="322842B2" w14:textId="6C234C3D" w:rsidR="00BA2DB4" w:rsidRDefault="000F1F46" w:rsidP="00BA2DB4">
      <w:r>
        <w:t>Oh, sorry to labour this, but if there is this lag…then what would the work study be telling you this autumn</w:t>
      </w:r>
      <w:r w:rsidR="00BA2DB4">
        <w:t xml:space="preserve">, </w:t>
      </w:r>
      <w:r>
        <w:t>that would inform us as to expectations around productivity in the near term</w:t>
      </w:r>
      <w:r w:rsidR="00BA2DB4">
        <w:t>?</w:t>
      </w:r>
      <w:r>
        <w:t xml:space="preserve"> </w:t>
      </w:r>
    </w:p>
    <w:p w14:paraId="6159FAB1" w14:textId="77777777" w:rsidR="00BA2DB4" w:rsidRDefault="00BA2DB4" w:rsidP="00BA2DB4"/>
    <w:p w14:paraId="1776585A" w14:textId="2F3700B8" w:rsidR="00BA2DB4" w:rsidRDefault="00BA2DB4" w:rsidP="000F1F46">
      <w:r w:rsidRPr="00607DDD">
        <w:rPr>
          <w:b/>
          <w:bCs/>
        </w:rPr>
        <w:t>Neil Couling</w:t>
      </w:r>
      <w:r>
        <w:rPr>
          <w:b/>
          <w:bCs/>
        </w:rPr>
        <w:t>:</w:t>
      </w:r>
      <w:r>
        <w:t xml:space="preserve"> </w:t>
      </w:r>
    </w:p>
    <w:p w14:paraId="5FC49346" w14:textId="5A3F3CBB" w:rsidR="000F1F46" w:rsidRDefault="000F1F46" w:rsidP="000F1F46">
      <w:proofErr w:type="gramStart"/>
      <w:r>
        <w:t>So</w:t>
      </w:r>
      <w:proofErr w:type="gramEnd"/>
      <w:r>
        <w:t xml:space="preserve"> we'll do the work study with experienced</w:t>
      </w:r>
      <w:r w:rsidR="00BA2DB4">
        <w:t xml:space="preserve"> </w:t>
      </w:r>
      <w:r>
        <w:t>um, uh, access to work assessors, so that we can judge…with the new caseload mix, as Peter was saying, it has changed.</w:t>
      </w:r>
    </w:p>
    <w:p w14:paraId="71486C88" w14:textId="079FCCBF" w:rsidR="000F1F46" w:rsidRDefault="000F1F46" w:rsidP="000F1F46">
      <w:r>
        <w:t>I mean, you know, in 2018, 19, 58% of recipients to access to work</w:t>
      </w:r>
      <w:r w:rsidR="00BA2DB4">
        <w:t xml:space="preserve"> </w:t>
      </w:r>
      <w:r>
        <w:t>had a physical limitation.</w:t>
      </w:r>
      <w:r w:rsidR="00BA2DB4">
        <w:t xml:space="preserve"> </w:t>
      </w:r>
      <w:r>
        <w:t>Um, that's now down to 28% today. This caseload has markedly changed</w:t>
      </w:r>
      <w:r w:rsidR="00BA2DB4">
        <w:t xml:space="preserve"> o</w:t>
      </w:r>
      <w:r>
        <w:t>ver the last few years</w:t>
      </w:r>
      <w:r w:rsidR="00BA2DB4">
        <w:t>, s</w:t>
      </w:r>
      <w:r>
        <w:t>o we need to reassess all of that and work out what is possible.</w:t>
      </w:r>
    </w:p>
    <w:p w14:paraId="5D774DDA" w14:textId="187E7516" w:rsidR="000F1F46" w:rsidRDefault="000F1F46" w:rsidP="000F1F46">
      <w:r>
        <w:t>That will then inform what's the correct level of staffing for the scheme once we've…cleared the backlog, so that we don't get into a new backlog situation.</w:t>
      </w:r>
    </w:p>
    <w:p w14:paraId="44F29E41" w14:textId="77777777" w:rsidR="000F1F46" w:rsidRDefault="000F1F46" w:rsidP="000F1F46"/>
    <w:p w14:paraId="31AA1652" w14:textId="77777777" w:rsidR="00BA2DB4" w:rsidRDefault="00BA2DB4" w:rsidP="00BA2DB4">
      <w:r w:rsidRPr="00DB4954">
        <w:rPr>
          <w:b/>
          <w:bCs/>
        </w:rPr>
        <w:t>Blake Stephenson</w:t>
      </w:r>
      <w:r>
        <w:rPr>
          <w:b/>
          <w:bCs/>
        </w:rPr>
        <w:t>:</w:t>
      </w:r>
    </w:p>
    <w:p w14:paraId="6F4303EC" w14:textId="77777777" w:rsidR="000F1F46" w:rsidRDefault="000F1F46" w:rsidP="000F1F46">
      <w:r>
        <w:t>Okay, so my final question is, at what point do you think it's reasonable for this committee to look at the work that's going on currently?</w:t>
      </w:r>
    </w:p>
    <w:p w14:paraId="1D2EEECC" w14:textId="1AAE1138" w:rsidR="000F1F46" w:rsidRDefault="000F1F46" w:rsidP="000F1F46">
      <w:r>
        <w:t>To improve productivity, for us to assess,</w:t>
      </w:r>
      <w:r w:rsidR="00BA2DB4">
        <w:t xml:space="preserve"> w</w:t>
      </w:r>
      <w:r>
        <w:t>hether you have been successful,</w:t>
      </w:r>
      <w:r w:rsidR="00BA2DB4">
        <w:t xml:space="preserve"> </w:t>
      </w:r>
      <w:r>
        <w:t>in improving productivity within the caseworkers in DWP</w:t>
      </w:r>
      <w:r w:rsidR="00BA2DB4">
        <w:t xml:space="preserve">? </w:t>
      </w:r>
      <w:r>
        <w:t>Um, both from a backlog perspective, but also,</w:t>
      </w:r>
      <w:r w:rsidR="00BA2DB4">
        <w:t xml:space="preserve"> u</w:t>
      </w:r>
      <w:r>
        <w:t>m, from a business-as-usual perspective, so that…constituents don't pick up the phone,</w:t>
      </w:r>
      <w:r w:rsidR="00BA2DB4">
        <w:t xml:space="preserve"> </w:t>
      </w:r>
      <w:r>
        <w:t>get a voicemail that says, uh, you may have to wait 37 weeks. So</w:t>
      </w:r>
      <w:r w:rsidR="00BA2DB4">
        <w:t>,</w:t>
      </w:r>
      <w:r>
        <w:t xml:space="preserve"> when can we come back to this</w:t>
      </w:r>
      <w:r w:rsidR="00BA2DB4">
        <w:t xml:space="preserve"> </w:t>
      </w:r>
      <w:r>
        <w:t xml:space="preserve">and assess a productivity </w:t>
      </w:r>
      <w:proofErr w:type="gramStart"/>
      <w:r>
        <w:t>improvements</w:t>
      </w:r>
      <w:proofErr w:type="gramEnd"/>
      <w:r w:rsidR="00BA2DB4">
        <w:t>?</w:t>
      </w:r>
    </w:p>
    <w:p w14:paraId="2C8BD1D7" w14:textId="77777777" w:rsidR="000F1F46" w:rsidRDefault="000F1F46" w:rsidP="000F1F46"/>
    <w:p w14:paraId="399185C7" w14:textId="40653E8F" w:rsidR="00BA2DB4" w:rsidRPr="00CA3683" w:rsidRDefault="00AB0741" w:rsidP="00BA2DB4">
      <w:pPr>
        <w:rPr>
          <w:b/>
          <w:bCs/>
        </w:rPr>
      </w:pPr>
      <w:r>
        <w:rPr>
          <w:b/>
          <w:bCs/>
        </w:rPr>
        <w:t xml:space="preserve">Sir </w:t>
      </w:r>
      <w:r w:rsidR="00BA2DB4" w:rsidRPr="00607DDD">
        <w:rPr>
          <w:b/>
          <w:bCs/>
        </w:rPr>
        <w:t>Peter Schofield</w:t>
      </w:r>
      <w:r w:rsidR="00BA2DB4">
        <w:rPr>
          <w:b/>
          <w:bCs/>
        </w:rPr>
        <w:t>:</w:t>
      </w:r>
    </w:p>
    <w:p w14:paraId="7EB9649F" w14:textId="4546BD73" w:rsidR="000F1F46" w:rsidRDefault="000F1F46" w:rsidP="000F1F46">
      <w:r>
        <w:t>Um, you can come back to it</w:t>
      </w:r>
      <w:r w:rsidR="00BA2DB4">
        <w:t xml:space="preserve"> </w:t>
      </w:r>
      <w:r>
        <w:t xml:space="preserve">at the time of your </w:t>
      </w:r>
      <w:proofErr w:type="spellStart"/>
      <w:proofErr w:type="gramStart"/>
      <w:r>
        <w:t>choosing</w:t>
      </w:r>
      <w:r w:rsidR="00BA2DB4">
        <w:t>.</w:t>
      </w:r>
      <w:r>
        <w:t>I</w:t>
      </w:r>
      <w:proofErr w:type="spellEnd"/>
      <w:proofErr w:type="gramEnd"/>
      <w:r>
        <w:t xml:space="preserve"> would suggest… Well, I mean, in a year's time would be…a good moment, uh, because, um…I mean</w:t>
      </w:r>
      <w:r w:rsidR="00BA2DB4">
        <w:t>…I</w:t>
      </w:r>
      <w:r>
        <w:t>f you take the different stages,</w:t>
      </w:r>
      <w:r w:rsidR="00BA2DB4">
        <w:t xml:space="preserve"> w</w:t>
      </w:r>
      <w:r>
        <w:t>e need to recruit more people, that is a sort of 6-month process, so…</w:t>
      </w:r>
      <w:r w:rsidR="00BA2DB4">
        <w:t>i</w:t>
      </w:r>
      <w:r>
        <w:t>n 6 months' time, you'll be able to assess, have we built the capability</w:t>
      </w:r>
      <w:r w:rsidR="00BA2DB4">
        <w:t>…</w:t>
      </w:r>
      <w:r>
        <w:t>the capacity, where are we in terms of the numbers?</w:t>
      </w:r>
      <w:r w:rsidR="00BA2DB4">
        <w:t xml:space="preserve"> </w:t>
      </w:r>
      <w:r>
        <w:t>Uh, and the process of improving, um…</w:t>
      </w:r>
      <w:r w:rsidR="00BA2DB4">
        <w:t>t</w:t>
      </w:r>
      <w:r>
        <w:t>he impact of the operating process</w:t>
      </w:r>
      <w:r w:rsidR="00BA2DB4">
        <w:t>, a</w:t>
      </w:r>
      <w:r>
        <w:t>nd getting the productivity up.</w:t>
      </w:r>
    </w:p>
    <w:p w14:paraId="7AAA8A26" w14:textId="656A13FC" w:rsidR="000F1F46" w:rsidRDefault="000F1F46" w:rsidP="000F1F46">
      <w:r>
        <w:lastRenderedPageBreak/>
        <w:t>I think you'll see in another 6 months' time after that.</w:t>
      </w:r>
      <w:r w:rsidR="00BA2DB4">
        <w:t xml:space="preserve"> </w:t>
      </w:r>
      <w:r>
        <w:t>So, uh, in a year's time, you should hopefully see capacity working at greater productivity</w:t>
      </w:r>
      <w:r w:rsidR="00BA2DB4">
        <w:t>, a</w:t>
      </w:r>
      <w:r>
        <w:t>nd then 6 months later, hopefully you should see the backlog</w:t>
      </w:r>
      <w:r w:rsidR="00BA2DB4">
        <w:t>, e</w:t>
      </w:r>
      <w:r>
        <w:t>asy for me to say, given my position, all but gone.</w:t>
      </w:r>
    </w:p>
    <w:p w14:paraId="50B90447" w14:textId="77777777" w:rsidR="00BA2DB4" w:rsidRDefault="000F1F46" w:rsidP="000F1F46">
      <w:r>
        <w:t xml:space="preserve">Uh, but let's see. Uh, but I would have thought, as I said, it's very easy for me to say this. </w:t>
      </w:r>
    </w:p>
    <w:p w14:paraId="2487D3E9" w14:textId="77777777" w:rsidR="00BA2DB4" w:rsidRDefault="00BA2DB4" w:rsidP="000F1F46">
      <w:pPr>
        <w:rPr>
          <w:b/>
          <w:bCs/>
        </w:rPr>
      </w:pPr>
    </w:p>
    <w:p w14:paraId="68283AD8" w14:textId="559DDF2E" w:rsidR="00BA2DB4" w:rsidRDefault="00BA2DB4" w:rsidP="000F1F46">
      <w:r w:rsidRPr="00607DDD">
        <w:rPr>
          <w:b/>
          <w:bCs/>
        </w:rPr>
        <w:t>Neil Couling</w:t>
      </w:r>
      <w:r>
        <w:rPr>
          <w:b/>
          <w:bCs/>
        </w:rPr>
        <w:t>:</w:t>
      </w:r>
      <w:r>
        <w:t xml:space="preserve"> </w:t>
      </w:r>
    </w:p>
    <w:p w14:paraId="1FF6B4E2" w14:textId="64E60A5B" w:rsidR="000F1F46" w:rsidRDefault="000F1F46" w:rsidP="000F1F46">
      <w:r>
        <w:t>Yeah, thank you</w:t>
      </w:r>
      <w:r w:rsidR="00BA2DB4">
        <w:t>, Paul.</w:t>
      </w:r>
    </w:p>
    <w:p w14:paraId="1A172B4B" w14:textId="77777777" w:rsidR="00BA2DB4" w:rsidRDefault="00BA2DB4" w:rsidP="00BA2DB4">
      <w:pPr>
        <w:rPr>
          <w:b/>
          <w:bCs/>
        </w:rPr>
      </w:pPr>
    </w:p>
    <w:p w14:paraId="70E6F4CA" w14:textId="3EE3FEBD" w:rsidR="00BA2DB4" w:rsidRPr="00CA3683" w:rsidRDefault="00AB0741" w:rsidP="00BA2DB4">
      <w:pPr>
        <w:rPr>
          <w:b/>
          <w:bCs/>
        </w:rPr>
      </w:pPr>
      <w:r>
        <w:rPr>
          <w:b/>
          <w:bCs/>
        </w:rPr>
        <w:t xml:space="preserve">Sir </w:t>
      </w:r>
      <w:r w:rsidR="00BA2DB4" w:rsidRPr="00607DDD">
        <w:rPr>
          <w:b/>
          <w:bCs/>
        </w:rPr>
        <w:t>Peter Schofield</w:t>
      </w:r>
      <w:r w:rsidR="00BA2DB4">
        <w:rPr>
          <w:b/>
          <w:bCs/>
        </w:rPr>
        <w:t>:</w:t>
      </w:r>
    </w:p>
    <w:p w14:paraId="20737C0E" w14:textId="6EC8B280" w:rsidR="000F1F46" w:rsidRDefault="000F1F46" w:rsidP="000F1F46">
      <w:r>
        <w:t>Uh, well, I think come back to it on a six-monthly basis</w:t>
      </w:r>
      <w:r w:rsidR="00BA2DB4">
        <w:t>, u</w:t>
      </w:r>
      <w:r>
        <w:t>h, and, you know, you should see that those stepped improvements, bit by bit</w:t>
      </w:r>
      <w:r w:rsidR="00BA2DB4">
        <w:t>, i</w:t>
      </w:r>
      <w:r>
        <w:t>f we're delivering the plan that we've described this morning.</w:t>
      </w:r>
    </w:p>
    <w:p w14:paraId="096AF018" w14:textId="77777777" w:rsidR="000F1F46" w:rsidRDefault="000F1F46" w:rsidP="000F1F46"/>
    <w:p w14:paraId="2E0F8C94" w14:textId="77777777" w:rsidR="00BA2DB4" w:rsidRPr="00CA3683" w:rsidRDefault="00BA2DB4" w:rsidP="00BA2DB4">
      <w:pPr>
        <w:rPr>
          <w:b/>
          <w:bCs/>
        </w:rPr>
      </w:pPr>
      <w:r w:rsidRPr="00607DDD">
        <w:rPr>
          <w:b/>
          <w:bCs/>
        </w:rPr>
        <w:t>Sir Geoffrey Clifton-Brown</w:t>
      </w:r>
      <w:r>
        <w:rPr>
          <w:b/>
          <w:bCs/>
        </w:rPr>
        <w:t>:</w:t>
      </w:r>
      <w:r w:rsidRPr="00607DDD">
        <w:rPr>
          <w:b/>
          <w:bCs/>
        </w:rPr>
        <w:t xml:space="preserve"> </w:t>
      </w:r>
    </w:p>
    <w:p w14:paraId="5D101C0C" w14:textId="572F80EB" w:rsidR="000F1F46" w:rsidRDefault="000F1F46" w:rsidP="000F1F46">
      <w:r>
        <w:t>Before I just move on to the next question, Mr. Peter, you've…</w:t>
      </w:r>
      <w:r w:rsidR="00BA2DB4">
        <w:t>y</w:t>
      </w:r>
      <w:r>
        <w:t>ou've heard the committee's frustration about these 37 weeks.</w:t>
      </w:r>
      <w:r w:rsidR="00BA2DB4">
        <w:t xml:space="preserve"> </w:t>
      </w:r>
      <w:r>
        <w:t>Um, I hear that you're bringing in this new system by the end of the summer</w:t>
      </w:r>
      <w:r w:rsidR="00BA2DB4">
        <w:t>, k</w:t>
      </w:r>
      <w:r>
        <w:t>nowing the power of AI to sift information and come up with the answer in seconds</w:t>
      </w:r>
      <w:r w:rsidR="00BA2DB4">
        <w:t xml:space="preserve">, </w:t>
      </w:r>
      <w:r>
        <w:t>I would have thought if this new program is designed properly, it should produce a step change</w:t>
      </w:r>
      <w:r w:rsidR="00BA2DB4">
        <w:t xml:space="preserve"> </w:t>
      </w:r>
      <w:r>
        <w:t>in the productivity, and you should…I would have thought, be looking at a much greater target than 2.8 cases per person per day as a result of this new technology.</w:t>
      </w:r>
    </w:p>
    <w:p w14:paraId="4E10D8A4" w14:textId="77777777" w:rsidR="000F1F46" w:rsidRDefault="000F1F46" w:rsidP="000F1F46"/>
    <w:p w14:paraId="2A783289" w14:textId="77777777" w:rsidR="00BA2DB4" w:rsidRDefault="00BA2DB4" w:rsidP="00BA2DB4">
      <w:r w:rsidRPr="00607DDD">
        <w:rPr>
          <w:b/>
          <w:bCs/>
        </w:rPr>
        <w:t>Neil Couling</w:t>
      </w:r>
      <w:r>
        <w:rPr>
          <w:b/>
          <w:bCs/>
        </w:rPr>
        <w:t>:</w:t>
      </w:r>
      <w:r>
        <w:t xml:space="preserve"> </w:t>
      </w:r>
    </w:p>
    <w:p w14:paraId="24219330" w14:textId="33E61A3A" w:rsidR="00BA2DB4" w:rsidRDefault="000F1F46" w:rsidP="000F1F46">
      <w:r>
        <w:t xml:space="preserve">Can I come </w:t>
      </w:r>
      <w:r w:rsidR="00BA2DB4">
        <w:t>in</w:t>
      </w:r>
      <w:r>
        <w:t xml:space="preserve">? </w:t>
      </w:r>
    </w:p>
    <w:p w14:paraId="3C80C686" w14:textId="77777777" w:rsidR="00BA2DB4" w:rsidRDefault="00BA2DB4" w:rsidP="000F1F46"/>
    <w:p w14:paraId="06B88F1B" w14:textId="5123A996" w:rsidR="00BA2DB4" w:rsidRPr="00CA3683" w:rsidRDefault="00AB0741" w:rsidP="00BA2DB4">
      <w:pPr>
        <w:rPr>
          <w:b/>
          <w:bCs/>
        </w:rPr>
      </w:pPr>
      <w:r>
        <w:rPr>
          <w:b/>
          <w:bCs/>
        </w:rPr>
        <w:t xml:space="preserve">Sir </w:t>
      </w:r>
      <w:r w:rsidR="00BA2DB4" w:rsidRPr="00607DDD">
        <w:rPr>
          <w:b/>
          <w:bCs/>
        </w:rPr>
        <w:t>Peter Schofield</w:t>
      </w:r>
      <w:r w:rsidR="00BA2DB4">
        <w:rPr>
          <w:b/>
          <w:bCs/>
        </w:rPr>
        <w:t>:</w:t>
      </w:r>
    </w:p>
    <w:p w14:paraId="0BE42318" w14:textId="1E69A1A5" w:rsidR="000F1F46" w:rsidRDefault="000F1F46" w:rsidP="000F1F46">
      <w:r>
        <w:t>Yeah, I mean, well…Neil should come in. I mean, but I mean, I…</w:t>
      </w:r>
      <w:r w:rsidR="00BA2DB4">
        <w:t>t</w:t>
      </w:r>
      <w:r>
        <w:t>he point I was going to make is that it's all about data. I mean, you know this.</w:t>
      </w:r>
      <w:r w:rsidR="00BA2DB4">
        <w:t xml:space="preserve"> </w:t>
      </w:r>
      <w:r>
        <w:t>With AI, it's all about data and data quality, and whether the data… Does the data tell you…I mean, I mean, I'm a big believer in AI. It's a slight skepticism that… I mean,</w:t>
      </w:r>
      <w:r w:rsidR="00BA2DB4">
        <w:t xml:space="preserve"> w</w:t>
      </w:r>
      <w:r>
        <w:t xml:space="preserve">hat we're talking about is individual cases. I </w:t>
      </w:r>
      <w:r>
        <w:lastRenderedPageBreak/>
        <w:t>mean, they could have… people can have the same…health condition. Uh, but could play out in a completely different way</w:t>
      </w:r>
      <w:r w:rsidR="00D47023">
        <w:t xml:space="preserve">, </w:t>
      </w:r>
      <w:r>
        <w:t xml:space="preserve">in different </w:t>
      </w:r>
      <w:proofErr w:type="gramStart"/>
      <w:r>
        <w:t xml:space="preserve">work </w:t>
      </w:r>
      <w:r w:rsidR="00D47023">
        <w:t>place</w:t>
      </w:r>
      <w:proofErr w:type="gramEnd"/>
      <w:r w:rsidR="00D47023">
        <w:t xml:space="preserve"> </w:t>
      </w:r>
      <w:r>
        <w:t>settings.</w:t>
      </w:r>
      <w:r w:rsidR="00D47023">
        <w:t xml:space="preserve"> </w:t>
      </w:r>
      <w:proofErr w:type="gramStart"/>
      <w:r>
        <w:t>So</w:t>
      </w:r>
      <w:proofErr w:type="gramEnd"/>
      <w:r>
        <w:t xml:space="preserve"> it's… I mean, there's a lot of variables and data.</w:t>
      </w:r>
      <w:r w:rsidR="00D47023">
        <w:t xml:space="preserve"> </w:t>
      </w:r>
      <w:proofErr w:type="gramStart"/>
      <w:r>
        <w:t>So</w:t>
      </w:r>
      <w:proofErr w:type="gramEnd"/>
      <w:r>
        <w:t xml:space="preserve"> you need to </w:t>
      </w:r>
      <w:proofErr w:type="gramStart"/>
      <w:r>
        <w:t>draw together</w:t>
      </w:r>
      <w:r w:rsidR="00D47023">
        <w:t>,</w:t>
      </w:r>
      <w:proofErr w:type="gramEnd"/>
      <w:r w:rsidR="00D47023">
        <w:t xml:space="preserve"> t</w:t>
      </w:r>
      <w:r>
        <w:t xml:space="preserve">o kind of </w:t>
      </w:r>
      <w:proofErr w:type="gramStart"/>
      <w:r>
        <w:t>make a decision</w:t>
      </w:r>
      <w:proofErr w:type="gramEnd"/>
      <w:r>
        <w:t>, and that's why…I mean, yeah, I think there'll be AI augmentation that could help decision makers make their decision. I mean, I think, you know…</w:t>
      </w:r>
      <w:r w:rsidR="00D47023">
        <w:t>h</w:t>
      </w:r>
      <w:r>
        <w:t>elping to sort of sift through the evidence that's there</w:t>
      </w:r>
      <w:r w:rsidR="00D47023">
        <w:t>, b</w:t>
      </w:r>
      <w:r>
        <w:t>ut the idea that you could press a button…</w:t>
      </w:r>
      <w:r w:rsidR="00D47023">
        <w:t>a</w:t>
      </w:r>
      <w:r>
        <w:t>nd you could just find everything out.</w:t>
      </w:r>
    </w:p>
    <w:p w14:paraId="0322ABDD" w14:textId="77777777" w:rsidR="00D47023" w:rsidRDefault="000F1F46" w:rsidP="000F1F46">
      <w:r>
        <w:t xml:space="preserve">I just think it's a real… I'm sorry, Neil, you should add to that. </w:t>
      </w:r>
    </w:p>
    <w:p w14:paraId="5261459E" w14:textId="77777777" w:rsidR="00A30ECA" w:rsidRDefault="00A30ECA" w:rsidP="00A30ECA">
      <w:pPr>
        <w:rPr>
          <w:b/>
          <w:bCs/>
          <w:sz w:val="32"/>
          <w:szCs w:val="32"/>
        </w:rPr>
      </w:pPr>
    </w:p>
    <w:p w14:paraId="05D5E681" w14:textId="5CB4B43B" w:rsidR="00A30ECA" w:rsidRPr="00DB4954" w:rsidRDefault="00A30ECA" w:rsidP="00A30ECA">
      <w:pPr>
        <w:rPr>
          <w:b/>
          <w:bCs/>
          <w:sz w:val="32"/>
          <w:szCs w:val="32"/>
        </w:rPr>
      </w:pPr>
      <w:r>
        <w:rPr>
          <w:b/>
          <w:bCs/>
          <w:sz w:val="32"/>
          <w:szCs w:val="32"/>
        </w:rPr>
        <w:t>Third</w:t>
      </w:r>
      <w:r w:rsidRPr="00607DDD">
        <w:rPr>
          <w:b/>
          <w:bCs/>
          <w:sz w:val="32"/>
          <w:szCs w:val="32"/>
        </w:rPr>
        <w:t xml:space="preserve"> Round of Questions, from </w:t>
      </w:r>
      <w:r>
        <w:rPr>
          <w:b/>
          <w:bCs/>
          <w:sz w:val="32"/>
          <w:szCs w:val="32"/>
        </w:rPr>
        <w:t>Amanda Hack, MP</w:t>
      </w:r>
      <w:r w:rsidRPr="00607DDD">
        <w:rPr>
          <w:b/>
          <w:bCs/>
          <w:sz w:val="32"/>
          <w:szCs w:val="32"/>
        </w:rPr>
        <w:t>:</w:t>
      </w:r>
    </w:p>
    <w:p w14:paraId="0D43DC20" w14:textId="77777777" w:rsidR="00D47023" w:rsidRDefault="00D47023" w:rsidP="000F1F46">
      <w:pPr>
        <w:rPr>
          <w:b/>
          <w:bCs/>
        </w:rPr>
      </w:pPr>
    </w:p>
    <w:p w14:paraId="6C0CD1D9" w14:textId="683D2867" w:rsidR="00D47023" w:rsidRPr="00D47023" w:rsidRDefault="00D47023" w:rsidP="000F1F46">
      <w:pPr>
        <w:rPr>
          <w:b/>
          <w:bCs/>
        </w:rPr>
      </w:pPr>
      <w:r w:rsidRPr="00607DDD">
        <w:rPr>
          <w:b/>
          <w:bCs/>
        </w:rPr>
        <w:t>Sir Geoffrey Clifton-Brown</w:t>
      </w:r>
      <w:r>
        <w:rPr>
          <w:b/>
          <w:bCs/>
        </w:rPr>
        <w:t>:</w:t>
      </w:r>
      <w:r w:rsidRPr="00607DDD">
        <w:rPr>
          <w:b/>
          <w:bCs/>
        </w:rPr>
        <w:t xml:space="preserve"> </w:t>
      </w:r>
    </w:p>
    <w:p w14:paraId="1CDED67F" w14:textId="6427F5C7" w:rsidR="000F1F46" w:rsidRDefault="000F1F46" w:rsidP="000F1F46">
      <w:r>
        <w:t>Very briefly, Neil, we all accept, I mean, having said what I've said with AI, it always needs the human judgment, um, to analyze</w:t>
      </w:r>
      <w:r w:rsidR="00D47023">
        <w:t xml:space="preserve">, </w:t>
      </w:r>
      <w:r>
        <w:t>the data that it's producing.</w:t>
      </w:r>
    </w:p>
    <w:p w14:paraId="42011140" w14:textId="31B18DD7" w:rsidR="000F1F46" w:rsidRDefault="000F1F46" w:rsidP="000F1F46">
      <w:r>
        <w:t xml:space="preserve">I think we've had a discussion on this. We've </w:t>
      </w:r>
      <w:proofErr w:type="gramStart"/>
      <w:r>
        <w:t>had a discussion about</w:t>
      </w:r>
      <w:proofErr w:type="gramEnd"/>
      <w:r>
        <w:t xml:space="preserve"> productivity and backlogs and so on.</w:t>
      </w:r>
      <w:r w:rsidR="00D47023">
        <w:t xml:space="preserve"> </w:t>
      </w:r>
      <w:r>
        <w:t>I think we've got a lot to cover. I think we might just move on, and moving on, I'm going to ask…</w:t>
      </w:r>
    </w:p>
    <w:p w14:paraId="683BA5BB" w14:textId="77777777" w:rsidR="00D47023" w:rsidRDefault="000F1F46" w:rsidP="000F1F46">
      <w:r>
        <w:t xml:space="preserve">Amanda Hack to ask the next question, but in doing so, can I extend a very warm welcome to you as a guest from the </w:t>
      </w:r>
      <w:r w:rsidR="00D47023">
        <w:t>D</w:t>
      </w:r>
      <w:r>
        <w:t xml:space="preserve">WP committee, </w:t>
      </w:r>
      <w:proofErr w:type="gramStart"/>
      <w:r>
        <w:t>and also</w:t>
      </w:r>
      <w:proofErr w:type="gramEnd"/>
      <w:r>
        <w:t xml:space="preserve"> to Steve Darling. You are both very welcome at this committee.</w:t>
      </w:r>
      <w:r w:rsidR="00D47023">
        <w:t xml:space="preserve"> </w:t>
      </w:r>
      <w:r>
        <w:t xml:space="preserve">Amanda </w:t>
      </w:r>
      <w:r w:rsidR="00D47023">
        <w:t>your</w:t>
      </w:r>
      <w:r>
        <w:t xml:space="preserve"> question. </w:t>
      </w:r>
    </w:p>
    <w:p w14:paraId="055E469F" w14:textId="77777777" w:rsidR="00D47023" w:rsidRPr="00D47023" w:rsidRDefault="00D47023" w:rsidP="000F1F46">
      <w:pPr>
        <w:rPr>
          <w:b/>
          <w:bCs/>
        </w:rPr>
      </w:pPr>
    </w:p>
    <w:p w14:paraId="6F2BEA6A" w14:textId="4834906C" w:rsidR="00D47023" w:rsidRPr="00D47023" w:rsidRDefault="00D47023" w:rsidP="000F1F46">
      <w:pPr>
        <w:rPr>
          <w:b/>
          <w:bCs/>
        </w:rPr>
      </w:pPr>
      <w:r w:rsidRPr="00D47023">
        <w:rPr>
          <w:b/>
          <w:bCs/>
        </w:rPr>
        <w:t>Amanda Hack</w:t>
      </w:r>
      <w:r w:rsidR="00091324">
        <w:rPr>
          <w:b/>
          <w:bCs/>
        </w:rPr>
        <w:t>, MP</w:t>
      </w:r>
      <w:r w:rsidRPr="00D47023">
        <w:rPr>
          <w:b/>
          <w:bCs/>
        </w:rPr>
        <w:t>:</w:t>
      </w:r>
    </w:p>
    <w:p w14:paraId="26AF8C4F" w14:textId="5351D4D1" w:rsidR="000F1F46" w:rsidRDefault="000F1F46" w:rsidP="000F1F46">
      <w:r>
        <w:t xml:space="preserve">Thank you, Sir Geoffrey, that was very </w:t>
      </w:r>
      <w:proofErr w:type="gramStart"/>
      <w:r>
        <w:t>kind, and</w:t>
      </w:r>
      <w:proofErr w:type="gramEnd"/>
      <w:r>
        <w:t xml:space="preserve"> thank you for allowing us to join the committee for today.</w:t>
      </w:r>
    </w:p>
    <w:p w14:paraId="15E19E66" w14:textId="76B8C28B" w:rsidR="000F1F46" w:rsidRDefault="000F1F46" w:rsidP="000F1F46">
      <w:r>
        <w:t>Um, thank you also for coming along to the panel.</w:t>
      </w:r>
      <w:r w:rsidR="00D47023">
        <w:t xml:space="preserve"> </w:t>
      </w:r>
      <w:r>
        <w:t>I think it's very hard not to be distracted by 37 weeks. I mean, you know…I had my first baby quicker than 37 weeks. I think… I think we don't really appreciate that behind that,</w:t>
      </w:r>
      <w:r w:rsidR="00D47023">
        <w:t xml:space="preserve"> </w:t>
      </w:r>
      <w:r>
        <w:t>is a person waiting for their claim</w:t>
      </w:r>
      <w:r w:rsidR="00D47023">
        <w:t xml:space="preserve">, </w:t>
      </w:r>
      <w:r>
        <w:t>an employer waiting</w:t>
      </w:r>
      <w:r w:rsidR="00D47023">
        <w:t xml:space="preserve"> </w:t>
      </w:r>
      <w:r>
        <w:t>to employ somebody.</w:t>
      </w:r>
      <w:r w:rsidR="00D47023">
        <w:t xml:space="preserve"> </w:t>
      </w:r>
      <w:r>
        <w:t xml:space="preserve">And that is, uh, you know, I think that's a </w:t>
      </w:r>
      <w:proofErr w:type="gramStart"/>
      <w:r>
        <w:t>really difficult</w:t>
      </w:r>
      <w:proofErr w:type="gramEnd"/>
      <w:r>
        <w:t xml:space="preserve"> premise, that it's an individual that sits behind</w:t>
      </w:r>
      <w:r w:rsidR="00D47023">
        <w:t xml:space="preserve"> </w:t>
      </w:r>
      <w:r>
        <w:t>each claim.</w:t>
      </w:r>
    </w:p>
    <w:p w14:paraId="00A5711C" w14:textId="4237717F" w:rsidR="000F1F46" w:rsidRDefault="000F1F46" w:rsidP="000F1F46">
      <w:r>
        <w:t>And there's clear evidence that, you know, the backlog is having an impact.</w:t>
      </w:r>
      <w:r w:rsidR="00D47023">
        <w:t xml:space="preserve"> </w:t>
      </w:r>
      <w:r>
        <w:t>Whether that's on job security for those…with a current open claim</w:t>
      </w:r>
      <w:r w:rsidR="00D47023">
        <w:t xml:space="preserve">, </w:t>
      </w:r>
      <w:r>
        <w:t xml:space="preserve">or whether that's, um, employers </w:t>
      </w:r>
      <w:r>
        <w:lastRenderedPageBreak/>
        <w:t>taking on a new person.</w:t>
      </w:r>
      <w:r w:rsidR="00D47023">
        <w:t xml:space="preserve"> A</w:t>
      </w:r>
      <w:r>
        <w:t>nd I suppose he, you know, as…</w:t>
      </w:r>
      <w:r w:rsidR="00D47023">
        <w:t>i</w:t>
      </w:r>
      <w:r>
        <w:t>n my previous life as an employer that's gone through the Access to Work process with somebody we employed,</w:t>
      </w:r>
      <w:r w:rsidR="00D47023">
        <w:t xml:space="preserve"> i</w:t>
      </w:r>
      <w:r>
        <w:t>t's a… it's an unbelievably difficult thing for a brand new employer to start a brand new relationship with a brand new employee,</w:t>
      </w:r>
      <w:r w:rsidR="00D47023">
        <w:t xml:space="preserve"> a</w:t>
      </w:r>
      <w:r>
        <w:t>nd then have a really difficult…start to that, that, that…opening few weeks at them working with you.</w:t>
      </w:r>
    </w:p>
    <w:p w14:paraId="21BA5944" w14:textId="7BFA51F7" w:rsidR="000F1F46" w:rsidRDefault="000F1F46" w:rsidP="000F1F46">
      <w:r>
        <w:t>So, what evidence do you have about the impact of the delays and the backlogs having on…those individuals that we're talking about</w:t>
      </w:r>
      <w:r w:rsidR="00D47023">
        <w:t>, a</w:t>
      </w:r>
      <w:r>
        <w:t>nd the employers themselves.</w:t>
      </w:r>
    </w:p>
    <w:p w14:paraId="04FF441F" w14:textId="77777777" w:rsidR="000F1F46" w:rsidRDefault="000F1F46" w:rsidP="000F1F46"/>
    <w:p w14:paraId="7A333473" w14:textId="0BC4E793" w:rsidR="00D47023" w:rsidRPr="00CA3683" w:rsidRDefault="00AB0741" w:rsidP="00D47023">
      <w:pPr>
        <w:rPr>
          <w:b/>
          <w:bCs/>
        </w:rPr>
      </w:pPr>
      <w:r>
        <w:rPr>
          <w:b/>
          <w:bCs/>
        </w:rPr>
        <w:t xml:space="preserve">Sir </w:t>
      </w:r>
      <w:r w:rsidR="00D47023" w:rsidRPr="00607DDD">
        <w:rPr>
          <w:b/>
          <w:bCs/>
        </w:rPr>
        <w:t>Peter Schofield</w:t>
      </w:r>
      <w:r w:rsidR="00D47023">
        <w:rPr>
          <w:b/>
          <w:bCs/>
        </w:rPr>
        <w:t>:</w:t>
      </w:r>
    </w:p>
    <w:p w14:paraId="4611E90A" w14:textId="7F567D08" w:rsidR="000F1F46" w:rsidRDefault="000F1F46" w:rsidP="000F1F46">
      <w:r>
        <w:t>Should I start? I mean, I…I completely get where you're coming from, Ms. Hack, in terms of the…part of the question and the impact that this has.</w:t>
      </w:r>
    </w:p>
    <w:p w14:paraId="1ADE50F4" w14:textId="4A01BA75" w:rsidR="000F1F46" w:rsidRDefault="000F1F46" w:rsidP="000F1F46">
      <w:r>
        <w:t>I would give you… I mean, there's a sort of…numerical, kind of, uh…answer to your question, which is the figure 10…graphic. Um, so, I mean…</w:t>
      </w:r>
      <w:r w:rsidR="00D47023">
        <w:t>t</w:t>
      </w:r>
      <w:r>
        <w:t>urning back to figure 10…</w:t>
      </w:r>
      <w:r w:rsidR="00D47023">
        <w:t>u</w:t>
      </w:r>
      <w:r>
        <w:t>m, so the situation that you've specifically described of one where someone is waiting to start employment,</w:t>
      </w:r>
      <w:r w:rsidR="00D47023">
        <w:t xml:space="preserve"> t</w:t>
      </w:r>
      <w:r>
        <w:t>hey should be covered by that bar on the far left-hand side, so that's…of the total number of applications we're talking about</w:t>
      </w:r>
      <w:r w:rsidR="00D47023">
        <w:t xml:space="preserve">, </w:t>
      </w:r>
      <w:r>
        <w:t>you know, 55,000 dealt with in the first 19 days</w:t>
      </w:r>
      <w:r w:rsidR="00D47023">
        <w:t>, a</w:t>
      </w:r>
      <w:r>
        <w:t>nd so we seek to prioritize that.</w:t>
      </w:r>
    </w:p>
    <w:p w14:paraId="2B6695F1" w14:textId="70491962" w:rsidR="000F1F46" w:rsidRDefault="000F1F46" w:rsidP="000F1F46">
      <w:r>
        <w:t xml:space="preserve">At the further end to the right, the </w:t>
      </w:r>
      <w:r w:rsidR="00A30ECA">
        <w:t>tail</w:t>
      </w:r>
      <w:r>
        <w:t xml:space="preserve"> of claims that you see to the right</w:t>
      </w:r>
      <w:r w:rsidR="00A30ECA">
        <w:t>, t</w:t>
      </w:r>
      <w:r>
        <w:t>hose tend to often be…self-employed customers, whom there's a lot of work to be done in terms of assessing</w:t>
      </w:r>
      <w:r w:rsidR="00D47023">
        <w:t xml:space="preserve">, </w:t>
      </w:r>
      <w:r>
        <w:t>the viability of the business plan</w:t>
      </w:r>
      <w:r w:rsidR="00D47023">
        <w:t>, a</w:t>
      </w:r>
      <w:r>
        <w:t>nd getting to the heart of, uh, not just the aspect of the disability and how it impacts on the work</w:t>
      </w:r>
      <w:r w:rsidR="00D47023">
        <w:t xml:space="preserve"> </w:t>
      </w:r>
      <w:r>
        <w:t>other person does, but also on the viability of the business, and whether this is a business that we should be…</w:t>
      </w:r>
      <w:r w:rsidR="00D47023">
        <w:t>s</w:t>
      </w:r>
      <w:r>
        <w:t>upporting through access to work.</w:t>
      </w:r>
      <w:r w:rsidR="00D47023">
        <w:t xml:space="preserve"> </w:t>
      </w:r>
      <w:r>
        <w:t xml:space="preserve">And that's a </w:t>
      </w:r>
      <w:proofErr w:type="gramStart"/>
      <w:r>
        <w:t>really skilled</w:t>
      </w:r>
      <w:proofErr w:type="gramEnd"/>
      <w:r>
        <w:t xml:space="preserve"> job that needs to be done.</w:t>
      </w:r>
      <w:r w:rsidR="00D47023">
        <w:t xml:space="preserve"> </w:t>
      </w:r>
      <w:r>
        <w:t xml:space="preserve">And I think it's just getting a sense of the different…different types of </w:t>
      </w:r>
      <w:proofErr w:type="gramStart"/>
      <w:r>
        <w:t>claim</w:t>
      </w:r>
      <w:proofErr w:type="gramEnd"/>
      <w:r>
        <w:t>. When you… when we talk about…the, um, the sort of average, the average… and we've often talked about this at the Select Committee as well, don't we?</w:t>
      </w:r>
    </w:p>
    <w:p w14:paraId="74E76CC8" w14:textId="1485AB6C" w:rsidR="000F1F46" w:rsidRDefault="000F1F46" w:rsidP="000F1F46">
      <w:r>
        <w:t>Uh, that the, um, the average number hides a tail</w:t>
      </w:r>
      <w:r w:rsidR="00D47023">
        <w:t>, b</w:t>
      </w:r>
      <w:r>
        <w:t>oth to the left and to the right.</w:t>
      </w:r>
      <w:r w:rsidR="00D47023">
        <w:t xml:space="preserve"> </w:t>
      </w:r>
      <w:r>
        <w:t>And the thing I would just urge</w:t>
      </w:r>
      <w:r w:rsidR="00D47023">
        <w:t xml:space="preserve"> </w:t>
      </w:r>
      <w:r>
        <w:t>customers to do is, as I say, if there is a…</w:t>
      </w:r>
      <w:r w:rsidR="00D47023">
        <w:t>u</w:t>
      </w:r>
      <w:r>
        <w:t>m, if there is a time-critical aspect to your claim,</w:t>
      </w:r>
      <w:r w:rsidR="00D47023">
        <w:t xml:space="preserve"> i</w:t>
      </w:r>
      <w:r>
        <w:t>n the way that when we describe someone who's waiting to start work and they can't start work,</w:t>
      </w:r>
      <w:r w:rsidR="00D47023">
        <w:t xml:space="preserve"> w</w:t>
      </w:r>
      <w:r>
        <w:t>ithout the claim coming through</w:t>
      </w:r>
      <w:r w:rsidR="00D47023">
        <w:t>, t</w:t>
      </w:r>
      <w:r>
        <w:t>hen we identify that as the initial claim</w:t>
      </w:r>
      <w:r w:rsidR="00D47023">
        <w:t xml:space="preserve"> </w:t>
      </w:r>
      <w:r>
        <w:t xml:space="preserve">process, but also, you know, please get in touch with the teams </w:t>
      </w:r>
      <w:r w:rsidR="00A30ECA">
        <w:t>at</w:t>
      </w:r>
      <w:r>
        <w:t xml:space="preserve"> Access to Work</w:t>
      </w:r>
      <w:r w:rsidR="00D47023">
        <w:t>, a</w:t>
      </w:r>
      <w:r>
        <w:t>nd see whether we can prioritize them, because we should prioritize those claims where someone is waiting for work and waiting to start for work.</w:t>
      </w:r>
    </w:p>
    <w:p w14:paraId="146C3DB5" w14:textId="7EF211E1" w:rsidR="000F1F46" w:rsidRDefault="000F1F46" w:rsidP="000F1F46">
      <w:r>
        <w:lastRenderedPageBreak/>
        <w:t>So that's the sort of human side. It is…</w:t>
      </w:r>
      <w:r w:rsidR="00D47023">
        <w:t>i</w:t>
      </w:r>
      <w:r>
        <w:t>t's… it's difficult, because I'm</w:t>
      </w:r>
      <w:r w:rsidR="00D47023">
        <w:t xml:space="preserve">, </w:t>
      </w:r>
      <w:r>
        <w:t>I mean, go back to my answers to Mr. Kane in terms of how do you manage this doubling of…caseload, and this…additional complexity of cases</w:t>
      </w:r>
      <w:r w:rsidR="00D47023">
        <w:t>, a</w:t>
      </w:r>
      <w:r>
        <w:t xml:space="preserve">nd still get the right decisions and avoid people missing out on work, because at the </w:t>
      </w:r>
      <w:r w:rsidR="00A30ECA">
        <w:t>heart</w:t>
      </w:r>
      <w:r>
        <w:t>… I mean,</w:t>
      </w:r>
      <w:r w:rsidR="00D47023">
        <w:t xml:space="preserve"> s</w:t>
      </w:r>
      <w:r>
        <w:t>o this is the beginning, at the heart of this…is about the fact that we recognize that work makes a difference. Work is massively important</w:t>
      </w:r>
      <w:r w:rsidR="00D47023">
        <w:t xml:space="preserve"> u</w:t>
      </w:r>
      <w:r>
        <w:t>h, to people's lives, and we want people to be supported to work, and that's why we are putting so much resource into access to work</w:t>
      </w:r>
      <w:r w:rsidR="00D47023">
        <w:t xml:space="preserve"> </w:t>
      </w:r>
      <w:r>
        <w:t>is trying to address it in a, um…I suppose I'd use the word segmented way, that we identify where we need to prioritize.</w:t>
      </w:r>
      <w:r w:rsidR="00D47023">
        <w:t xml:space="preserve"> </w:t>
      </w:r>
      <w:r>
        <w:t>According to where the cases are most time critical.</w:t>
      </w:r>
      <w:r w:rsidR="00D47023">
        <w:t xml:space="preserve"> </w:t>
      </w:r>
      <w:r>
        <w:t>And hopefully, that gives some degree of reassurance</w:t>
      </w:r>
      <w:r w:rsidR="00D47023">
        <w:t>, u</w:t>
      </w:r>
      <w:r>
        <w:t>h, to customers who might have got that initial, um,</w:t>
      </w:r>
      <w:r w:rsidR="00D47023">
        <w:t xml:space="preserve"> </w:t>
      </w:r>
      <w:r>
        <w:t>voicemail when they made their original claim, and I…getting that sense that there are ways</w:t>
      </w:r>
      <w:r w:rsidR="00D47023">
        <w:t xml:space="preserve"> t</w:t>
      </w:r>
      <w:r>
        <w:t>o get to the front of the queue, if your case is time-critical, because you</w:t>
      </w:r>
      <w:r w:rsidR="00A30ECA">
        <w:t>’re waiting to</w:t>
      </w:r>
      <w:r>
        <w:t xml:space="preserve"> start work.</w:t>
      </w:r>
      <w:r w:rsidR="00D47023">
        <w:t xml:space="preserve"> </w:t>
      </w:r>
      <w:r>
        <w:t>I think it's a really important element to what we need to do to…just reassure customers.</w:t>
      </w:r>
    </w:p>
    <w:p w14:paraId="1787F69D" w14:textId="77777777" w:rsidR="000F1F46" w:rsidRDefault="000F1F46" w:rsidP="000F1F46"/>
    <w:p w14:paraId="7E34692C" w14:textId="504A4C23" w:rsidR="00A30ECA" w:rsidRPr="00D47023" w:rsidRDefault="00A30ECA" w:rsidP="00A30ECA">
      <w:pPr>
        <w:rPr>
          <w:b/>
          <w:bCs/>
        </w:rPr>
      </w:pPr>
      <w:r w:rsidRPr="00D47023">
        <w:rPr>
          <w:b/>
          <w:bCs/>
        </w:rPr>
        <w:t>Amanda Hack</w:t>
      </w:r>
      <w:r w:rsidR="00091324">
        <w:rPr>
          <w:b/>
          <w:bCs/>
        </w:rPr>
        <w:t>, MP</w:t>
      </w:r>
      <w:r w:rsidRPr="00D47023">
        <w:rPr>
          <w:b/>
          <w:bCs/>
        </w:rPr>
        <w:t>:</w:t>
      </w:r>
    </w:p>
    <w:p w14:paraId="166235E5" w14:textId="1B153AF0" w:rsidR="000F1F46" w:rsidRDefault="000F1F46" w:rsidP="000F1F46">
      <w:r>
        <w:t>I suppose… I suppose the, you know, that voicemail, when you are…</w:t>
      </w:r>
      <w:r w:rsidR="00A30ECA">
        <w:t>w</w:t>
      </w:r>
      <w:r>
        <w:t>anting to start a claim,</w:t>
      </w:r>
      <w:r w:rsidR="00A30ECA">
        <w:t xml:space="preserve"> a</w:t>
      </w:r>
      <w:r>
        <w:t xml:space="preserve">nd you've got… you would like to start work within 28 days. 4 weeks is pretty, </w:t>
      </w:r>
      <w:proofErr w:type="gramStart"/>
      <w:r>
        <w:t>pretty normal</w:t>
      </w:r>
      <w:proofErr w:type="gramEnd"/>
      <w:r>
        <w:t xml:space="preserve">, it's not… it's </w:t>
      </w:r>
      <w:proofErr w:type="gramStart"/>
      <w:r>
        <w:t>pretty standard</w:t>
      </w:r>
      <w:proofErr w:type="gramEnd"/>
      <w:r>
        <w:t>.</w:t>
      </w:r>
      <w:r w:rsidR="00A30ECA">
        <w:t xml:space="preserve"> </w:t>
      </w:r>
      <w:r>
        <w:t xml:space="preserve">Um, that must be </w:t>
      </w:r>
      <w:proofErr w:type="gramStart"/>
      <w:r>
        <w:t>really hard</w:t>
      </w:r>
      <w:proofErr w:type="gramEnd"/>
      <w:r>
        <w:t xml:space="preserve"> to take, and that is not a great start to that relationship with DWP on an access to work claim.</w:t>
      </w:r>
      <w:r w:rsidR="00A30ECA">
        <w:t xml:space="preserve"> </w:t>
      </w:r>
      <w:proofErr w:type="gramStart"/>
      <w:r>
        <w:t>So</w:t>
      </w:r>
      <w:proofErr w:type="gramEnd"/>
      <w:r>
        <w:t xml:space="preserve"> I'd really, I'd really sort of… Yeah, ideally, that you would change that, that opening gambit with a member of the public.</w:t>
      </w:r>
    </w:p>
    <w:p w14:paraId="50BA52C7" w14:textId="77777777" w:rsidR="000F1F46" w:rsidRDefault="000F1F46" w:rsidP="000F1F46"/>
    <w:p w14:paraId="6BF9A701" w14:textId="14A5E63C" w:rsidR="00A30ECA" w:rsidRPr="00CA3683" w:rsidRDefault="00AB0741" w:rsidP="00A30ECA">
      <w:pPr>
        <w:rPr>
          <w:b/>
          <w:bCs/>
        </w:rPr>
      </w:pPr>
      <w:r>
        <w:rPr>
          <w:b/>
          <w:bCs/>
        </w:rPr>
        <w:t xml:space="preserve">Sir </w:t>
      </w:r>
      <w:r w:rsidR="00A30ECA" w:rsidRPr="00607DDD">
        <w:rPr>
          <w:b/>
          <w:bCs/>
        </w:rPr>
        <w:t>Peter Schofield</w:t>
      </w:r>
      <w:r w:rsidR="00A30ECA">
        <w:rPr>
          <w:b/>
          <w:bCs/>
        </w:rPr>
        <w:t>:</w:t>
      </w:r>
    </w:p>
    <w:p w14:paraId="59BB86F9" w14:textId="77777777" w:rsidR="00A30ECA" w:rsidRDefault="000F1F46" w:rsidP="000F1F46">
      <w:r>
        <w:t>Yeah, it's a fair point. I mean, that is not what…Oh, do you want me to explain why that 37 weeks comes in? But the first thing you do when you make an application</w:t>
      </w:r>
      <w:r w:rsidR="00A30ECA">
        <w:t xml:space="preserve"> </w:t>
      </w:r>
      <w:r>
        <w:t>is say, and it's on the online</w:t>
      </w:r>
      <w:r w:rsidR="00A30ECA">
        <w:t xml:space="preserve"> thing</w:t>
      </w:r>
      <w:r>
        <w:t>…Are you starting work in the next 28 days?</w:t>
      </w:r>
      <w:r w:rsidR="00A30ECA">
        <w:t xml:space="preserve"> </w:t>
      </w:r>
      <w:proofErr w:type="gramStart"/>
      <w:r>
        <w:t>And</w:t>
      </w:r>
      <w:proofErr w:type="gramEnd"/>
      <w:r>
        <w:t xml:space="preserve"> that then automatically accelerates you to the front of the queue.</w:t>
      </w:r>
      <w:r w:rsidR="00A30ECA">
        <w:t xml:space="preserve"> </w:t>
      </w:r>
      <w:r>
        <w:t>Uh, but do you want to, I mean</w:t>
      </w:r>
      <w:r w:rsidR="00A30ECA">
        <w:t>…</w:t>
      </w:r>
      <w:r>
        <w:t xml:space="preserve"> how's that expressed? </w:t>
      </w:r>
    </w:p>
    <w:p w14:paraId="51836D14" w14:textId="77777777" w:rsidR="00A30ECA" w:rsidRDefault="00A30ECA" w:rsidP="000F1F46"/>
    <w:p w14:paraId="2613D793" w14:textId="117DCE21" w:rsidR="00A30ECA" w:rsidRDefault="00A30ECA" w:rsidP="000F1F46">
      <w:r w:rsidRPr="00607DDD">
        <w:rPr>
          <w:b/>
          <w:bCs/>
        </w:rPr>
        <w:t xml:space="preserve">Helga </w:t>
      </w:r>
      <w:proofErr w:type="spellStart"/>
      <w:r w:rsidRPr="00607DDD">
        <w:rPr>
          <w:b/>
          <w:bCs/>
        </w:rPr>
        <w:t>Swidenbank</w:t>
      </w:r>
      <w:proofErr w:type="spellEnd"/>
      <w:r>
        <w:rPr>
          <w:b/>
          <w:bCs/>
        </w:rPr>
        <w:t>:</w:t>
      </w:r>
    </w:p>
    <w:p w14:paraId="7AC69741" w14:textId="77777777" w:rsidR="00A30ECA" w:rsidRDefault="000F1F46" w:rsidP="000F1F46">
      <w:r>
        <w:t>Yeah, so it, um…Using the telephone isn't the only way to contact the DWP Access to Wor</w:t>
      </w:r>
      <w:r w:rsidR="00A30ECA">
        <w:t xml:space="preserve">k </w:t>
      </w:r>
      <w:r>
        <w:t>um, teams, and that can be done via,</w:t>
      </w:r>
      <w:r w:rsidR="00A30ECA">
        <w:t xml:space="preserve"> </w:t>
      </w:r>
      <w:r>
        <w:t>online. Um, and 99% of our customers do an online application</w:t>
      </w:r>
      <w:r w:rsidR="00A30ECA">
        <w:t xml:space="preserve">. </w:t>
      </w:r>
    </w:p>
    <w:p w14:paraId="2F731E26" w14:textId="30459065" w:rsidR="000F1F46" w:rsidRDefault="00A30ECA" w:rsidP="000F1F46">
      <w:r>
        <w:lastRenderedPageBreak/>
        <w:t>S</w:t>
      </w:r>
      <w:r w:rsidR="000F1F46">
        <w:t>o as Peter was explaining,</w:t>
      </w:r>
      <w:r>
        <w:t xml:space="preserve"> t</w:t>
      </w:r>
      <w:r w:rsidR="000F1F46">
        <w:t>here is a box on the online application that identifies when you're about to start work, and if it's within</w:t>
      </w:r>
      <w:r>
        <w:t xml:space="preserve"> </w:t>
      </w:r>
      <w:r w:rsidR="000F1F46">
        <w:t>four weeks, that will be fast-tracked into my teams that deal with people who are new starters.</w:t>
      </w:r>
      <w:r>
        <w:t xml:space="preserve"> </w:t>
      </w:r>
      <w:r w:rsidR="000F1F46">
        <w:t xml:space="preserve">So, um, whilst the voice… the voice recording is one way of contacting us, there is another way, and </w:t>
      </w:r>
      <w:proofErr w:type="gramStart"/>
      <w:r w:rsidR="000F1F46">
        <w:t>the vast majority of</w:t>
      </w:r>
      <w:proofErr w:type="gramEnd"/>
      <w:r w:rsidR="000F1F46">
        <w:t xml:space="preserve"> our customers</w:t>
      </w:r>
      <w:r>
        <w:t xml:space="preserve"> </w:t>
      </w:r>
      <w:r w:rsidR="000F1F46">
        <w:t>do contact us, um, through the online portal.</w:t>
      </w:r>
    </w:p>
    <w:p w14:paraId="6E585279" w14:textId="77777777" w:rsidR="000F1F46" w:rsidRDefault="000F1F46" w:rsidP="000F1F46"/>
    <w:p w14:paraId="4AED0E3F" w14:textId="699D0E16" w:rsidR="00A30ECA" w:rsidRPr="00CA3683" w:rsidRDefault="00AB0741" w:rsidP="00A30ECA">
      <w:pPr>
        <w:rPr>
          <w:b/>
          <w:bCs/>
        </w:rPr>
      </w:pPr>
      <w:r>
        <w:rPr>
          <w:b/>
          <w:bCs/>
        </w:rPr>
        <w:t xml:space="preserve">Sir </w:t>
      </w:r>
      <w:r w:rsidR="00A30ECA" w:rsidRPr="00607DDD">
        <w:rPr>
          <w:b/>
          <w:bCs/>
        </w:rPr>
        <w:t>Peter Schofield</w:t>
      </w:r>
      <w:r w:rsidR="00A30ECA">
        <w:rPr>
          <w:b/>
          <w:bCs/>
        </w:rPr>
        <w:t>:</w:t>
      </w:r>
    </w:p>
    <w:p w14:paraId="15DB85E9" w14:textId="77777777" w:rsidR="000F1F46" w:rsidRDefault="000F1F46" w:rsidP="000F1F46">
      <w:r>
        <w:t>We should check. Does the voice recording also say if you're starting work in the next 4 weeks?</w:t>
      </w:r>
    </w:p>
    <w:p w14:paraId="21AD0779" w14:textId="77777777" w:rsidR="000F1F46" w:rsidRDefault="000F1F46" w:rsidP="000F1F46"/>
    <w:p w14:paraId="0A015944" w14:textId="77777777" w:rsidR="00A30ECA" w:rsidRDefault="00A30ECA" w:rsidP="00A30ECA">
      <w:r w:rsidRPr="00607DDD">
        <w:rPr>
          <w:b/>
          <w:bCs/>
        </w:rPr>
        <w:t xml:space="preserve">Helga </w:t>
      </w:r>
      <w:proofErr w:type="spellStart"/>
      <w:r w:rsidRPr="00607DDD">
        <w:rPr>
          <w:b/>
          <w:bCs/>
        </w:rPr>
        <w:t>Swidenbank</w:t>
      </w:r>
      <w:proofErr w:type="spellEnd"/>
      <w:r>
        <w:rPr>
          <w:b/>
          <w:bCs/>
        </w:rPr>
        <w:t>:</w:t>
      </w:r>
    </w:p>
    <w:p w14:paraId="19A92573" w14:textId="77777777" w:rsidR="00A30ECA" w:rsidRDefault="00A30ECA" w:rsidP="000F1F46">
      <w:r>
        <w:t>Yes.</w:t>
      </w:r>
    </w:p>
    <w:p w14:paraId="0B04C775" w14:textId="77777777" w:rsidR="00A30ECA" w:rsidRDefault="00A30ECA" w:rsidP="000F1F46"/>
    <w:p w14:paraId="07EE286B" w14:textId="089C595D" w:rsidR="00A30ECA" w:rsidRPr="00A30ECA" w:rsidRDefault="00AB0741" w:rsidP="000F1F46">
      <w:pPr>
        <w:rPr>
          <w:b/>
          <w:bCs/>
        </w:rPr>
      </w:pPr>
      <w:r>
        <w:rPr>
          <w:b/>
          <w:bCs/>
        </w:rPr>
        <w:t xml:space="preserve">Sir </w:t>
      </w:r>
      <w:r w:rsidR="00A30ECA" w:rsidRPr="00607DDD">
        <w:rPr>
          <w:b/>
          <w:bCs/>
        </w:rPr>
        <w:t>Peter Schofield</w:t>
      </w:r>
      <w:r w:rsidR="00A30ECA">
        <w:rPr>
          <w:b/>
          <w:bCs/>
        </w:rPr>
        <w:t>:</w:t>
      </w:r>
    </w:p>
    <w:p w14:paraId="59F7E92B" w14:textId="7F6DFBC0" w:rsidR="000F1F46" w:rsidRDefault="00A30ECA" w:rsidP="000F1F46">
      <w:r>
        <w:t>T</w:t>
      </w:r>
      <w:r w:rsidR="000F1F46">
        <w:t>hen, okay. Then it's a kind of…to the front of the queue. Okay, so sorry, that, just to give that… hopefully that gives some reassurance, Ms.</w:t>
      </w:r>
      <w:r>
        <w:t xml:space="preserve"> Hack.</w:t>
      </w:r>
    </w:p>
    <w:p w14:paraId="16B8EE5D" w14:textId="77777777" w:rsidR="000F1F46" w:rsidRDefault="000F1F46" w:rsidP="000F1F46"/>
    <w:p w14:paraId="2F147F88" w14:textId="060EA0CD" w:rsidR="00A30ECA" w:rsidRPr="00D47023" w:rsidRDefault="00A30ECA" w:rsidP="00A30ECA">
      <w:pPr>
        <w:rPr>
          <w:b/>
          <w:bCs/>
        </w:rPr>
      </w:pPr>
      <w:r w:rsidRPr="00D47023">
        <w:rPr>
          <w:b/>
          <w:bCs/>
        </w:rPr>
        <w:t>Amanda Hack</w:t>
      </w:r>
      <w:r w:rsidR="00091324">
        <w:rPr>
          <w:b/>
          <w:bCs/>
        </w:rPr>
        <w:t>, MP</w:t>
      </w:r>
      <w:r w:rsidRPr="00D47023">
        <w:rPr>
          <w:b/>
          <w:bCs/>
        </w:rPr>
        <w:t>:</w:t>
      </w:r>
    </w:p>
    <w:p w14:paraId="00D71187" w14:textId="01E66A17" w:rsidR="000F1F46" w:rsidRDefault="000F1F46" w:rsidP="000F1F46">
      <w:r>
        <w:t>The backlog hasn't appeared overnight</w:t>
      </w:r>
      <w:r w:rsidR="00A30ECA">
        <w:t xml:space="preserve">. </w:t>
      </w:r>
      <w:r>
        <w:t>Uh, it's been, it's been coming for some time, and, you know, again, as an employer before I came here…the performance wasn't great</w:t>
      </w:r>
      <w:r w:rsidR="00A30ECA">
        <w:t xml:space="preserve">, </w:t>
      </w:r>
      <w:r>
        <w:t>in previous years.</w:t>
      </w:r>
    </w:p>
    <w:p w14:paraId="74485B81" w14:textId="77777777" w:rsidR="000F1F46" w:rsidRDefault="000F1F46" w:rsidP="000F1F46">
      <w:proofErr w:type="gramStart"/>
      <w:r>
        <w:t>So</w:t>
      </w:r>
      <w:proofErr w:type="gramEnd"/>
      <w:r>
        <w:t xml:space="preserve"> when was the last time the 25-day target was hit?</w:t>
      </w:r>
    </w:p>
    <w:p w14:paraId="16EB4F3D" w14:textId="77777777" w:rsidR="000F1F46" w:rsidRDefault="000F1F46" w:rsidP="000F1F46"/>
    <w:p w14:paraId="28D5F22C" w14:textId="1FBAE788" w:rsidR="00A30ECA" w:rsidRPr="00CA3683" w:rsidRDefault="00AB0741" w:rsidP="00A30ECA">
      <w:pPr>
        <w:rPr>
          <w:b/>
          <w:bCs/>
        </w:rPr>
      </w:pPr>
      <w:r>
        <w:rPr>
          <w:b/>
          <w:bCs/>
        </w:rPr>
        <w:t xml:space="preserve">Sir </w:t>
      </w:r>
      <w:r w:rsidR="00A30ECA" w:rsidRPr="00607DDD">
        <w:rPr>
          <w:b/>
          <w:bCs/>
        </w:rPr>
        <w:t>Peter Schofield</w:t>
      </w:r>
      <w:r w:rsidR="00A30ECA">
        <w:rPr>
          <w:b/>
          <w:bCs/>
        </w:rPr>
        <w:t>:</w:t>
      </w:r>
    </w:p>
    <w:p w14:paraId="5AC18D7D" w14:textId="77777777" w:rsidR="000F1F46" w:rsidRDefault="000F1F46" w:rsidP="000F1F46">
      <w:r>
        <w:t>Um, I don't think it's been hit since the… we've seen the doubling in cases.</w:t>
      </w:r>
    </w:p>
    <w:p w14:paraId="7F6AF99B" w14:textId="77777777" w:rsidR="00A30ECA" w:rsidRDefault="000F1F46" w:rsidP="000F1F46">
      <w:r>
        <w:t>Uh, so since COVID.</w:t>
      </w:r>
      <w:r w:rsidR="00A30ECA">
        <w:t xml:space="preserve"> </w:t>
      </w:r>
      <w:r>
        <w:t xml:space="preserve">It's COVID. </w:t>
      </w:r>
    </w:p>
    <w:p w14:paraId="24E8B8A1" w14:textId="77777777" w:rsidR="00A30ECA" w:rsidRDefault="00A30ECA" w:rsidP="000F1F46"/>
    <w:p w14:paraId="3B1CCAF7" w14:textId="08AE6122" w:rsidR="00A30ECA" w:rsidRPr="00A30ECA" w:rsidRDefault="00A30ECA" w:rsidP="000F1F46">
      <w:pPr>
        <w:rPr>
          <w:b/>
          <w:bCs/>
        </w:rPr>
      </w:pPr>
      <w:r w:rsidRPr="00D47023">
        <w:rPr>
          <w:b/>
          <w:bCs/>
        </w:rPr>
        <w:t>Amanda Hack</w:t>
      </w:r>
      <w:r w:rsidR="00091324">
        <w:rPr>
          <w:b/>
          <w:bCs/>
        </w:rPr>
        <w:t>, MP</w:t>
      </w:r>
      <w:r w:rsidRPr="00D47023">
        <w:rPr>
          <w:b/>
          <w:bCs/>
        </w:rPr>
        <w:t>:</w:t>
      </w:r>
    </w:p>
    <w:p w14:paraId="15982C01" w14:textId="77777777" w:rsidR="00A30ECA" w:rsidRDefault="000F1F46" w:rsidP="000F1F46">
      <w:r>
        <w:lastRenderedPageBreak/>
        <w:t>Since COVID</w:t>
      </w:r>
      <w:r w:rsidR="00A30ECA">
        <w:t>.</w:t>
      </w:r>
    </w:p>
    <w:p w14:paraId="1070C6C1" w14:textId="4DDDD75C" w:rsidR="000F1F46" w:rsidRDefault="000F1F46" w:rsidP="000F1F46">
      <w:r>
        <w:t>So, so in terms, you know, the previous, uh, Blake was talking about…productivity. If we recognize that the 25 days hasn't been hit since COVID, it's been 5 years,</w:t>
      </w:r>
      <w:r w:rsidR="004E60EB">
        <w:t xml:space="preserve"> </w:t>
      </w:r>
      <w:r>
        <w:t>then we're only expecting to see improvements by the summer</w:t>
      </w:r>
      <w:r w:rsidR="004E60EB">
        <w:t xml:space="preserve">, </w:t>
      </w:r>
      <w:r>
        <w:t>what work had been done before now</w:t>
      </w:r>
      <w:r w:rsidR="004E60EB">
        <w:t xml:space="preserve"> </w:t>
      </w:r>
      <w:r>
        <w:t>to… to start that improvement</w:t>
      </w:r>
      <w:r w:rsidR="004E60EB">
        <w:t>?</w:t>
      </w:r>
      <w:r>
        <w:t xml:space="preserve"> </w:t>
      </w:r>
      <w:r w:rsidR="004E60EB">
        <w:t xml:space="preserve"> B</w:t>
      </w:r>
      <w:r>
        <w:t>ecause I think one of the things that's frustrating, and on the DWP committee, this is something we talked about a lot,</w:t>
      </w:r>
      <w:r w:rsidR="004E60EB">
        <w:t xml:space="preserve"> </w:t>
      </w:r>
      <w:r>
        <w:t>is this, this, um…understanding of the people we're dealing with, and the need to safeguard their…lots of people with mental health difficulties</w:t>
      </w:r>
      <w:r w:rsidR="004E60EB">
        <w:t>, a</w:t>
      </w:r>
      <w:r>
        <w:t>nd to support them more quickly is a…</w:t>
      </w:r>
      <w:r w:rsidR="004E60EB">
        <w:t xml:space="preserve">it has </w:t>
      </w:r>
      <w:r>
        <w:t xml:space="preserve">to be something we </w:t>
      </w:r>
      <w:proofErr w:type="spellStart"/>
      <w:r>
        <w:t>prioritise</w:t>
      </w:r>
      <w:proofErr w:type="spellEnd"/>
      <w:r>
        <w:t>.</w:t>
      </w:r>
    </w:p>
    <w:p w14:paraId="0608B3C3" w14:textId="3ACAEE6D" w:rsidR="000F1F46" w:rsidRDefault="000F1F46" w:rsidP="000F1F46">
      <w:r>
        <w:t>What are you doing to try and mitigate the impact of delays, considering this has been not something that's appeared overnight</w:t>
      </w:r>
      <w:r w:rsidR="004E60EB">
        <w:t>, b</w:t>
      </w:r>
      <w:r>
        <w:t>ut it's been years in the making</w:t>
      </w:r>
      <w:r w:rsidR="004E60EB">
        <w:t>?</w:t>
      </w:r>
    </w:p>
    <w:p w14:paraId="16E4E981" w14:textId="77777777" w:rsidR="000F1F46" w:rsidRDefault="000F1F46" w:rsidP="000F1F46"/>
    <w:p w14:paraId="58773771" w14:textId="23383D3F" w:rsidR="004E60EB" w:rsidRPr="00CA3683" w:rsidRDefault="00AB0741" w:rsidP="004E60EB">
      <w:pPr>
        <w:rPr>
          <w:b/>
          <w:bCs/>
        </w:rPr>
      </w:pPr>
      <w:r>
        <w:rPr>
          <w:b/>
          <w:bCs/>
        </w:rPr>
        <w:t xml:space="preserve">Sir </w:t>
      </w:r>
      <w:r w:rsidR="004E60EB" w:rsidRPr="00607DDD">
        <w:rPr>
          <w:b/>
          <w:bCs/>
        </w:rPr>
        <w:t>Peter Schofield</w:t>
      </w:r>
      <w:r w:rsidR="004E60EB">
        <w:rPr>
          <w:b/>
          <w:bCs/>
        </w:rPr>
        <w:t>:</w:t>
      </w:r>
    </w:p>
    <w:p w14:paraId="095A70F2" w14:textId="77777777" w:rsidR="000F1F46" w:rsidRDefault="000F1F46" w:rsidP="000F1F46">
      <w:r>
        <w:t>Yeah. Let me, um…</w:t>
      </w:r>
    </w:p>
    <w:p w14:paraId="423B28BE" w14:textId="5B89349F" w:rsidR="000F1F46" w:rsidRDefault="000F1F46" w:rsidP="000F1F46">
      <w:r>
        <w:t xml:space="preserve">I mean, so two questions there. One is, how did the back </w:t>
      </w:r>
      <w:r w:rsidR="004E60EB">
        <w:t xml:space="preserve">log </w:t>
      </w:r>
      <w:r>
        <w:t>emerge? What were we doing over the last…five years, and what are we doing now?</w:t>
      </w:r>
    </w:p>
    <w:p w14:paraId="23F6731A" w14:textId="07CE0B46" w:rsidR="000F1F46" w:rsidRDefault="000F1F46" w:rsidP="000F1F46">
      <w:r>
        <w:t>Um, how did the backlog emerge?</w:t>
      </w:r>
      <w:r w:rsidR="004E60EB">
        <w:t xml:space="preserve"> </w:t>
      </w:r>
      <w:r>
        <w:t>But it emerged because of the doubling of claims and the complexity of the claims? What have we been doing? We have… I can assure you, we have not been…</w:t>
      </w:r>
      <w:r w:rsidR="004E60EB">
        <w:t>s</w:t>
      </w:r>
      <w:r>
        <w:t>itting back, we… the first thing we did was we doubled the number of folk</w:t>
      </w:r>
      <w:r w:rsidR="004E60EB">
        <w:t xml:space="preserve">s </w:t>
      </w:r>
      <w:r>
        <w:t>working on access to work.</w:t>
      </w:r>
    </w:p>
    <w:p w14:paraId="0331C4D8" w14:textId="2F51F788" w:rsidR="000F1F46" w:rsidRDefault="000F1F46" w:rsidP="000F1F46">
      <w:r>
        <w:t>We then streamline the processes</w:t>
      </w:r>
      <w:r w:rsidR="004E60EB">
        <w:t>, a</w:t>
      </w:r>
      <w:r>
        <w:t>nd this is all set out in the, um,</w:t>
      </w:r>
      <w:r w:rsidR="004E60EB">
        <w:t xml:space="preserve"> p</w:t>
      </w:r>
      <w:r>
        <w:t>art 3 of the report.</w:t>
      </w:r>
    </w:p>
    <w:p w14:paraId="594D9A57" w14:textId="2389EDCB" w:rsidR="000F1F46" w:rsidRDefault="000F1F46" w:rsidP="000F1F46">
      <w:r>
        <w:t>We then sought to, uh,</w:t>
      </w:r>
      <w:r w:rsidR="004E60EB">
        <w:t xml:space="preserve"> </w:t>
      </w:r>
      <w:r>
        <w:t>introduce more standardization.</w:t>
      </w:r>
      <w:r w:rsidR="004E60EB">
        <w:t xml:space="preserve"> </w:t>
      </w:r>
      <w:r>
        <w:t xml:space="preserve">But that has proved not to be enough, and that's why we've had to go back and do things in a different </w:t>
      </w:r>
      <w:proofErr w:type="gramStart"/>
      <w:r>
        <w:t>way,</w:t>
      </w:r>
      <w:r w:rsidR="004E60EB">
        <w:t>.</w:t>
      </w:r>
      <w:proofErr w:type="gramEnd"/>
      <w:r w:rsidR="004E60EB">
        <w:t xml:space="preserve"> B</w:t>
      </w:r>
      <w:r>
        <w:t>y focusing on throughput</w:t>
      </w:r>
      <w:r w:rsidR="004E60EB">
        <w:t>, w</w:t>
      </w:r>
      <w:r>
        <w:t>e're making the wrong decisions</w:t>
      </w:r>
      <w:r w:rsidR="004E60EB">
        <w:t>, a</w:t>
      </w:r>
      <w:r>
        <w:t>nd by not focusing on consistency in decision-making,</w:t>
      </w:r>
      <w:r w:rsidR="004E60EB">
        <w:t xml:space="preserve"> </w:t>
      </w:r>
      <w:r>
        <w:t>So</w:t>
      </w:r>
      <w:r w:rsidR="004E60EB">
        <w:t>,</w:t>
      </w:r>
      <w:r>
        <w:t xml:space="preserve"> we didn't </w:t>
      </w:r>
      <w:proofErr w:type="gramStart"/>
      <w:r>
        <w:t>actually find</w:t>
      </w:r>
      <w:proofErr w:type="gramEnd"/>
      <w:r>
        <w:t xml:space="preserve"> ourselves working through the backlog</w:t>
      </w:r>
      <w:r w:rsidR="004E60EB">
        <w:t xml:space="preserve"> i</w:t>
      </w:r>
      <w:r>
        <w:t>n the way that we needed to.</w:t>
      </w:r>
    </w:p>
    <w:p w14:paraId="366260F2" w14:textId="64070A60" w:rsidR="000F1F46" w:rsidRDefault="000F1F46" w:rsidP="000F1F46">
      <w:r>
        <w:t>So, the things that we would often do when we have a backlog of put more people onto the work,</w:t>
      </w:r>
      <w:r w:rsidR="004E60EB">
        <w:t xml:space="preserve"> </w:t>
      </w:r>
      <w:r>
        <w:t>and drive capacity has not been sufficient.</w:t>
      </w:r>
    </w:p>
    <w:p w14:paraId="0F94BA55" w14:textId="7D25F890" w:rsidR="000F1F46" w:rsidRDefault="000F1F46" w:rsidP="000F1F46">
      <w:r>
        <w:t>The next thing we often do is…streamline the process. That hasn't been sufficient either.</w:t>
      </w:r>
    </w:p>
    <w:p w14:paraId="6CCC0BB4" w14:textId="04F9338B" w:rsidR="000F1F46" w:rsidRDefault="000F1F46" w:rsidP="000F1F46">
      <w:r>
        <w:t>So, throughout… from 2023</w:t>
      </w:r>
      <w:r w:rsidR="004E60EB">
        <w:t xml:space="preserve"> onwards</w:t>
      </w:r>
      <w:r>
        <w:t>…I mean, it's listed in the report</w:t>
      </w:r>
      <w:r w:rsidR="004E60EB">
        <w:t xml:space="preserve">, </w:t>
      </w:r>
      <w:r>
        <w:t>a whole load of actions that have worked… that we've tried to do. They haven't worked</w:t>
      </w:r>
      <w:r w:rsidR="004E60EB">
        <w:t>, b</w:t>
      </w:r>
      <w:r>
        <w:t>ecause what we haven't done is fundamentally, which is what we've been doing over the last two years,</w:t>
      </w:r>
      <w:r w:rsidR="004E60EB">
        <w:t xml:space="preserve"> </w:t>
      </w:r>
      <w:r>
        <w:lastRenderedPageBreak/>
        <w:t xml:space="preserve">fundamentally </w:t>
      </w:r>
      <w:proofErr w:type="spellStart"/>
      <w:r>
        <w:t>recognise</w:t>
      </w:r>
      <w:proofErr w:type="spellEnd"/>
      <w:r>
        <w:t xml:space="preserve"> that the caseload has changed, the complexity has changed</w:t>
      </w:r>
      <w:r w:rsidR="004E60EB">
        <w:t>, a</w:t>
      </w:r>
      <w:r>
        <w:t>nd we needed to go about this in a different way</w:t>
      </w:r>
      <w:r w:rsidR="004E60EB">
        <w:t xml:space="preserve">, </w:t>
      </w:r>
      <w:r>
        <w:t>with different training for our people</w:t>
      </w:r>
      <w:r w:rsidR="004E60EB">
        <w:t xml:space="preserve">, </w:t>
      </w:r>
      <w:r>
        <w:t>with a different operating process</w:t>
      </w:r>
      <w:r w:rsidR="004E60EB">
        <w:t>, a</w:t>
      </w:r>
      <w:r>
        <w:t>nd getting the fundamentals right.</w:t>
      </w:r>
    </w:p>
    <w:p w14:paraId="22B88817" w14:textId="2AD081F6" w:rsidR="000F1F46" w:rsidRDefault="000F1F46" w:rsidP="000F1F46">
      <w:r>
        <w:t>That's why I've got confidence today, but it's not to say we haven't been trying.</w:t>
      </w:r>
      <w:r w:rsidR="004E60EB">
        <w:t xml:space="preserve"> </w:t>
      </w:r>
      <w:r>
        <w:t>Huge amounts of work, and huge amounts of resource have gone into this. I've doubled the budget on access to work over this period as well.</w:t>
      </w:r>
    </w:p>
    <w:p w14:paraId="3DB309E5" w14:textId="35FDF534" w:rsidR="000F1F46" w:rsidRDefault="000F1F46" w:rsidP="000F1F46">
      <w:proofErr w:type="gramStart"/>
      <w:r>
        <w:t>So</w:t>
      </w:r>
      <w:proofErr w:type="gramEnd"/>
      <w:r>
        <w:t xml:space="preserve"> there's been a lot of attention, but we've not done it the right way</w:t>
      </w:r>
      <w:r w:rsidR="004E60EB">
        <w:t>, b</w:t>
      </w:r>
      <w:r>
        <w:t xml:space="preserve">ecause we've not got to the heart of what has </w:t>
      </w:r>
      <w:proofErr w:type="gramStart"/>
      <w:r>
        <w:t>actually happened</w:t>
      </w:r>
      <w:proofErr w:type="gramEnd"/>
      <w:r w:rsidR="004E60EB">
        <w:t>, w</w:t>
      </w:r>
      <w:r>
        <w:t>hich I don't sure we recognized immediately.</w:t>
      </w:r>
    </w:p>
    <w:p w14:paraId="0E502B21" w14:textId="74827AE4" w:rsidR="000F1F46" w:rsidRDefault="000F1F46" w:rsidP="000F1F46">
      <w:r>
        <w:t>Which is that the caseload had changed. This wasn't just a volume problem</w:t>
      </w:r>
      <w:r w:rsidR="004E60EB">
        <w:t>, t</w:t>
      </w:r>
      <w:r>
        <w:t xml:space="preserve">his was a fact that the </w:t>
      </w:r>
      <w:r w:rsidR="004E60EB">
        <w:t>world</w:t>
      </w:r>
      <w:r>
        <w:t xml:space="preserve"> of work has changed</w:t>
      </w:r>
      <w:r w:rsidR="004E60EB">
        <w:t>, a</w:t>
      </w:r>
      <w:r>
        <w:t>nd the nature of disability has changed.</w:t>
      </w:r>
      <w:r w:rsidR="004E60EB">
        <w:t xml:space="preserve"> </w:t>
      </w:r>
      <w:r>
        <w:t>And with many more people with health conditions that relate to mental health and neurodiversity,</w:t>
      </w:r>
      <w:r w:rsidR="004E60EB">
        <w:t xml:space="preserve"> s</w:t>
      </w:r>
      <w:r>
        <w:t>ome of the standards, um,</w:t>
      </w:r>
      <w:r w:rsidR="004E60EB">
        <w:t xml:space="preserve"> </w:t>
      </w:r>
      <w:r>
        <w:t>types of support that… access to work had been used to be providing for the 20 years</w:t>
      </w:r>
      <w:r w:rsidR="004E60EB">
        <w:t xml:space="preserve"> p</w:t>
      </w:r>
      <w:r>
        <w:t>rior to that</w:t>
      </w:r>
      <w:r w:rsidR="004E60EB">
        <w:t>,</w:t>
      </w:r>
      <w:r>
        <w:t xml:space="preserve"> weren't applicable anymore.</w:t>
      </w:r>
    </w:p>
    <w:p w14:paraId="723E7050" w14:textId="7E046DF8" w:rsidR="000F1F46" w:rsidRDefault="000F1F46" w:rsidP="000F1F46">
      <w:proofErr w:type="gramStart"/>
      <w:r>
        <w:t>So</w:t>
      </w:r>
      <w:proofErr w:type="gramEnd"/>
      <w:r>
        <w:t xml:space="preserve"> we needed to get a better assessment of what…</w:t>
      </w:r>
      <w:r w:rsidR="004E60EB">
        <w:t>t</w:t>
      </w:r>
      <w:r>
        <w:t xml:space="preserve">he nature of the changes </w:t>
      </w:r>
      <w:r w:rsidR="004E60EB">
        <w:t>of</w:t>
      </w:r>
      <w:r>
        <w:t xml:space="preserve"> disability had</w:t>
      </w:r>
      <w:r w:rsidR="004E60EB">
        <w:t>, i</w:t>
      </w:r>
      <w:r>
        <w:t>n terms of the need for adjustments in the workplace, and the nature of those adjustments that were needed.</w:t>
      </w:r>
    </w:p>
    <w:p w14:paraId="43D7D7D6" w14:textId="5E61CAF4" w:rsidR="000F1F46" w:rsidRDefault="000F1F46" w:rsidP="000F1F46">
      <w:proofErr w:type="gramStart"/>
      <w:r>
        <w:t>So</w:t>
      </w:r>
      <w:proofErr w:type="gramEnd"/>
      <w:r>
        <w:t xml:space="preserve"> it's not an easy story to tell, and I appreciate</w:t>
      </w:r>
      <w:r w:rsidR="004E60EB">
        <w:t xml:space="preserve"> u</w:t>
      </w:r>
      <w:r>
        <w:t>h, where you're coming from, and I feel that too</w:t>
      </w:r>
      <w:r w:rsidR="004E60EB">
        <w:t>, b</w:t>
      </w:r>
      <w:r>
        <w:t>ut we needed to get the fundamentals right.</w:t>
      </w:r>
    </w:p>
    <w:p w14:paraId="6F6E381B" w14:textId="77777777" w:rsidR="004E60EB" w:rsidRDefault="000F1F46" w:rsidP="000F1F46">
      <w:r>
        <w:t>And all along, prioritizing those people which are most time critical, because those people…I'll say it again, we were waiting to start working in the next 4 weeks, get prioritized, and they as…</w:t>
      </w:r>
      <w:r w:rsidR="004E60EB">
        <w:t>figure</w:t>
      </w:r>
      <w:r>
        <w:t xml:space="preserve"> 10 shows, get, um…addressed within a matter of days rather than a matter of weeks.</w:t>
      </w:r>
      <w:r w:rsidR="004E60EB">
        <w:t xml:space="preserve"> </w:t>
      </w:r>
    </w:p>
    <w:p w14:paraId="73B44C86" w14:textId="77777777" w:rsidR="004E60EB" w:rsidRDefault="004E60EB" w:rsidP="000F1F46">
      <w:pPr>
        <w:rPr>
          <w:b/>
          <w:bCs/>
        </w:rPr>
      </w:pPr>
    </w:p>
    <w:p w14:paraId="1A0749E6" w14:textId="5F0F942C" w:rsidR="004E60EB" w:rsidRPr="004E60EB" w:rsidRDefault="004E60EB" w:rsidP="000F1F46">
      <w:pPr>
        <w:rPr>
          <w:b/>
          <w:bCs/>
        </w:rPr>
      </w:pPr>
      <w:r w:rsidRPr="00D47023">
        <w:rPr>
          <w:b/>
          <w:bCs/>
        </w:rPr>
        <w:t>Amanda Hack:</w:t>
      </w:r>
    </w:p>
    <w:p w14:paraId="75D0DFC1" w14:textId="77777777" w:rsidR="004E60EB" w:rsidRDefault="000F1F46" w:rsidP="000F1F46">
      <w:r>
        <w:t xml:space="preserve">Thank you. </w:t>
      </w:r>
    </w:p>
    <w:p w14:paraId="44DED78F" w14:textId="77777777" w:rsidR="004E60EB" w:rsidRDefault="004E60EB" w:rsidP="000F1F46"/>
    <w:p w14:paraId="0AFDEE09" w14:textId="2F783E33" w:rsidR="004E60EB" w:rsidRPr="004E60EB" w:rsidRDefault="004E60EB" w:rsidP="000F1F46">
      <w:pPr>
        <w:rPr>
          <w:b/>
          <w:bCs/>
        </w:rPr>
      </w:pPr>
      <w:r w:rsidRPr="00607DDD">
        <w:rPr>
          <w:b/>
          <w:bCs/>
        </w:rPr>
        <w:t>Sir Geoffrey Clifton-Brown</w:t>
      </w:r>
      <w:r>
        <w:rPr>
          <w:b/>
          <w:bCs/>
        </w:rPr>
        <w:t>:</w:t>
      </w:r>
      <w:r w:rsidRPr="00607DDD">
        <w:rPr>
          <w:b/>
          <w:bCs/>
        </w:rPr>
        <w:t xml:space="preserve"> </w:t>
      </w:r>
    </w:p>
    <w:p w14:paraId="23B974BF" w14:textId="6924D3D1" w:rsidR="000F1F46" w:rsidRDefault="000F1F46" w:rsidP="000F1F46">
      <w:r>
        <w:t>Thank you, Amanda, very helpful.</w:t>
      </w:r>
    </w:p>
    <w:p w14:paraId="48C8A352" w14:textId="77777777" w:rsidR="004E60EB" w:rsidRDefault="000F1F46" w:rsidP="000F1F46">
      <w:r>
        <w:t xml:space="preserve">Blake Stevenson, please. </w:t>
      </w:r>
    </w:p>
    <w:p w14:paraId="17459F66" w14:textId="77777777" w:rsidR="00DC717C" w:rsidRDefault="00DC717C" w:rsidP="00DC717C">
      <w:pPr>
        <w:rPr>
          <w:b/>
          <w:bCs/>
          <w:sz w:val="32"/>
          <w:szCs w:val="32"/>
        </w:rPr>
      </w:pPr>
    </w:p>
    <w:p w14:paraId="6CD92C97" w14:textId="4E3D0DC2" w:rsidR="00DC717C" w:rsidRPr="00DB4954" w:rsidRDefault="00DC717C" w:rsidP="00DC717C">
      <w:pPr>
        <w:rPr>
          <w:b/>
          <w:bCs/>
          <w:sz w:val="32"/>
          <w:szCs w:val="32"/>
        </w:rPr>
      </w:pPr>
      <w:r>
        <w:rPr>
          <w:b/>
          <w:bCs/>
          <w:sz w:val="32"/>
          <w:szCs w:val="32"/>
        </w:rPr>
        <w:lastRenderedPageBreak/>
        <w:t>Fourth</w:t>
      </w:r>
      <w:r w:rsidRPr="00607DDD">
        <w:rPr>
          <w:b/>
          <w:bCs/>
          <w:sz w:val="32"/>
          <w:szCs w:val="32"/>
        </w:rPr>
        <w:t xml:space="preserve"> Round of Questions, from </w:t>
      </w:r>
      <w:r>
        <w:rPr>
          <w:b/>
          <w:bCs/>
          <w:sz w:val="32"/>
          <w:szCs w:val="32"/>
        </w:rPr>
        <w:t>Blake Stephenson</w:t>
      </w:r>
      <w:r w:rsidRPr="00607DDD">
        <w:rPr>
          <w:b/>
          <w:bCs/>
          <w:sz w:val="32"/>
          <w:szCs w:val="32"/>
        </w:rPr>
        <w:t>, MP:</w:t>
      </w:r>
    </w:p>
    <w:p w14:paraId="62908501" w14:textId="77777777" w:rsidR="00DC717C" w:rsidRDefault="00DC717C" w:rsidP="00DC717C">
      <w:r>
        <w:br/>
      </w:r>
      <w:r w:rsidRPr="00DB4954">
        <w:rPr>
          <w:b/>
          <w:bCs/>
        </w:rPr>
        <w:t>Blake Stephenson, MP:</w:t>
      </w:r>
    </w:p>
    <w:p w14:paraId="088DAFC8" w14:textId="1E7301B5" w:rsidR="000F1F46" w:rsidRDefault="000F1F46" w:rsidP="000F1F46">
      <w:r>
        <w:t>Uh, thank you. Um, in response to my earlier questions, you suggested that you would be improving the consistency of decision-making through your standard operating</w:t>
      </w:r>
      <w:r w:rsidR="00DC717C">
        <w:t xml:space="preserve"> </w:t>
      </w:r>
      <w:r>
        <w:t>procedures. But does it not, um…</w:t>
      </w:r>
      <w:r w:rsidR="00DC717C">
        <w:t>i</w:t>
      </w:r>
      <w:r>
        <w:t>s there not a more fundamental issue, which is how you've gone about, uh, designing the scheme?</w:t>
      </w:r>
    </w:p>
    <w:p w14:paraId="34AD13E5" w14:textId="784F1AF9" w:rsidR="00DC717C" w:rsidRDefault="00DC717C" w:rsidP="000F1F46">
      <w:r>
        <w:t>So um</w:t>
      </w:r>
      <w:r w:rsidR="000F1F46">
        <w:t>, looking at the NAO report, um,</w:t>
      </w:r>
      <w:r>
        <w:t xml:space="preserve"> </w:t>
      </w:r>
      <w:r w:rsidR="000F1F46">
        <w:t>DWP has concerns that</w:t>
      </w:r>
      <w:r>
        <w:t xml:space="preserve"> u</w:t>
      </w:r>
      <w:r w:rsidR="000F1F46">
        <w:t>h, because it has not designed the scheme in a prescriptive way, or defined the rules tightly, awards have not always aligned with policy intent</w:t>
      </w:r>
      <w:r>
        <w:t xml:space="preserve"> </w:t>
      </w:r>
      <w:r w:rsidR="000F1F46">
        <w:t xml:space="preserve">and funding decisions have been inconsistent. </w:t>
      </w:r>
    </w:p>
    <w:p w14:paraId="55A0E7ED" w14:textId="77777777" w:rsidR="00DC717C" w:rsidRDefault="000F1F46" w:rsidP="000F1F46">
      <w:r>
        <w:t>So,</w:t>
      </w:r>
      <w:r w:rsidR="00DC717C">
        <w:t xml:space="preserve"> c</w:t>
      </w:r>
      <w:r>
        <w:t>ould you, um, help us to understand why the rules of the scheme were not</w:t>
      </w:r>
      <w:r w:rsidR="00DC717C">
        <w:t xml:space="preserve"> </w:t>
      </w:r>
      <w:r>
        <w:t xml:space="preserve">more tightly defined, and whether you've </w:t>
      </w:r>
      <w:proofErr w:type="gramStart"/>
      <w:r>
        <w:t>given consideration to</w:t>
      </w:r>
      <w:proofErr w:type="gramEnd"/>
      <w:r>
        <w:t xml:space="preserve"> that </w:t>
      </w:r>
      <w:proofErr w:type="gramStart"/>
      <w:r>
        <w:t>in order to</w:t>
      </w:r>
      <w:proofErr w:type="gramEnd"/>
      <w:r>
        <w:t xml:space="preserve"> improve…consistency going forwards. </w:t>
      </w:r>
    </w:p>
    <w:p w14:paraId="794F07E8" w14:textId="28B402C9" w:rsidR="000F1F46" w:rsidRDefault="000F1F46" w:rsidP="000F1F46">
      <w:r>
        <w:t xml:space="preserve">Um, I don't know who that's to, to be honest. </w:t>
      </w:r>
      <w:r w:rsidR="00DC717C">
        <w:t xml:space="preserve"> </w:t>
      </w:r>
      <w:r>
        <w:t>I don't know, Peter, do you want to start? You all might want to come in.</w:t>
      </w:r>
    </w:p>
    <w:p w14:paraId="67EF50FB" w14:textId="77777777" w:rsidR="000F1F46" w:rsidRDefault="000F1F46" w:rsidP="000F1F46"/>
    <w:p w14:paraId="6C267979" w14:textId="1C38571A" w:rsidR="00DC717C" w:rsidRPr="00DC717C" w:rsidRDefault="00AB0741" w:rsidP="00DC717C">
      <w:pPr>
        <w:rPr>
          <w:b/>
          <w:bCs/>
        </w:rPr>
      </w:pPr>
      <w:r>
        <w:rPr>
          <w:b/>
          <w:bCs/>
        </w:rPr>
        <w:t xml:space="preserve">Sir </w:t>
      </w:r>
      <w:r w:rsidR="00DC717C" w:rsidRPr="00607DDD">
        <w:rPr>
          <w:b/>
          <w:bCs/>
        </w:rPr>
        <w:t>Peter Schofield</w:t>
      </w:r>
      <w:r w:rsidR="00DC717C">
        <w:rPr>
          <w:b/>
          <w:bCs/>
        </w:rPr>
        <w:t>:</w:t>
      </w:r>
    </w:p>
    <w:p w14:paraId="629E6A04" w14:textId="35B32C30" w:rsidR="000F1F46" w:rsidRDefault="000F1F46" w:rsidP="000F1F46">
      <w:r>
        <w:t>As well, um, I mean, the…the, uh, criteria and the, uh…boundaries of the scheme, I think, are well set out on page 14 of the report.</w:t>
      </w:r>
      <w:r w:rsidR="00DC717C">
        <w:t xml:space="preserve"> </w:t>
      </w:r>
      <w:proofErr w:type="gramStart"/>
      <w:r>
        <w:t>So</w:t>
      </w:r>
      <w:proofErr w:type="gramEnd"/>
      <w:r>
        <w:t xml:space="preserve"> what you see the eligibility criteria, but in particular…the five, uh, principles of access to work.</w:t>
      </w:r>
      <w:r w:rsidR="00DC717C">
        <w:t xml:space="preserve"> </w:t>
      </w:r>
      <w:r>
        <w:t>Um, and those are the ones… so…</w:t>
      </w:r>
      <w:r w:rsidR="00DC717C">
        <w:t>w</w:t>
      </w:r>
      <w:r>
        <w:t>hat we were talking about, we were talking about more consistent decision-making is not…</w:t>
      </w:r>
      <w:r w:rsidR="00DC717C">
        <w:t>s</w:t>
      </w:r>
      <w:r>
        <w:t xml:space="preserve">eeking to change </w:t>
      </w:r>
      <w:proofErr w:type="gramStart"/>
      <w:r>
        <w:t>those, but</w:t>
      </w:r>
      <w:proofErr w:type="gramEnd"/>
      <w:r>
        <w:t xml:space="preserve"> </w:t>
      </w:r>
      <w:proofErr w:type="gramStart"/>
      <w:r>
        <w:t>actually seeking</w:t>
      </w:r>
      <w:proofErr w:type="gramEnd"/>
      <w:r>
        <w:t xml:space="preserve"> to apply them.</w:t>
      </w:r>
    </w:p>
    <w:p w14:paraId="7A634DD2" w14:textId="1E5831D5" w:rsidR="000F1F46" w:rsidRDefault="000F1F46" w:rsidP="000F1F46">
      <w:r>
        <w:t>And what I felt… what we felt, and, um, this is something that we identified…through a management investigation, actually, um…</w:t>
      </w:r>
      <w:r w:rsidR="00DC717C">
        <w:t>b</w:t>
      </w:r>
      <w:r>
        <w:t>ut Neil overseeing this whole area</w:t>
      </w:r>
      <w:r w:rsidR="00DC717C">
        <w:t xml:space="preserve"> </w:t>
      </w:r>
      <w:r>
        <w:t>a couple of years ago, and it's one of the things that…I was identified through management investigation, but also through an internal audit report</w:t>
      </w:r>
      <w:r w:rsidR="00DC717C">
        <w:t xml:space="preserve">, </w:t>
      </w:r>
      <w:r>
        <w:t>identified that we weren't making</w:t>
      </w:r>
      <w:r w:rsidR="00DC717C">
        <w:t>, s</w:t>
      </w:r>
      <w:r>
        <w:t>o we can have a debate about the ongoing policy</w:t>
      </w:r>
      <w:r w:rsidR="00DC717C">
        <w:t>, but</w:t>
      </w:r>
      <w:r>
        <w:t xml:space="preserve"> were we actually applying the five principles</w:t>
      </w:r>
      <w:r w:rsidR="00DC717C">
        <w:t xml:space="preserve"> </w:t>
      </w:r>
      <w:r>
        <w:t>of the, um, of the, uh, of the scheme appropriately</w:t>
      </w:r>
      <w:r w:rsidR="00DC717C">
        <w:t>? A</w:t>
      </w:r>
      <w:r>
        <w:t>nd we identified that we weren't.</w:t>
      </w:r>
    </w:p>
    <w:p w14:paraId="50BD79B6" w14:textId="77777777" w:rsidR="00DC717C" w:rsidRDefault="000F1F46" w:rsidP="000F1F46">
      <w:r>
        <w:t xml:space="preserve">And the report sets out in two </w:t>
      </w:r>
      <w:proofErr w:type="gramStart"/>
      <w:r>
        <w:t>particular areas</w:t>
      </w:r>
      <w:proofErr w:type="gramEnd"/>
      <w:r>
        <w:t>.</w:t>
      </w:r>
      <w:r w:rsidR="00DC717C">
        <w:t xml:space="preserve"> </w:t>
      </w:r>
      <w:r>
        <w:t>One was around employers, uh, not doing their, um,</w:t>
      </w:r>
      <w:r w:rsidR="00DC717C">
        <w:t xml:space="preserve"> </w:t>
      </w:r>
      <w:r>
        <w:t>responsibilities under the Equalities Act.</w:t>
      </w:r>
      <w:r w:rsidR="00DC717C">
        <w:t xml:space="preserve"> </w:t>
      </w:r>
      <w:proofErr w:type="gramStart"/>
      <w:r>
        <w:t>So</w:t>
      </w:r>
      <w:proofErr w:type="gramEnd"/>
      <w:r>
        <w:t xml:space="preserve"> expecting DWP</w:t>
      </w:r>
      <w:r w:rsidR="00DC717C">
        <w:t xml:space="preserve"> </w:t>
      </w:r>
      <w:r>
        <w:t>to do the reasonable adjustments that would be reasonable for them to pick up.</w:t>
      </w:r>
      <w:r w:rsidR="00DC717C">
        <w:t xml:space="preserve"> </w:t>
      </w:r>
      <w:r>
        <w:t>And, you know, we can give you examples of big employers who…</w:t>
      </w:r>
      <w:r w:rsidR="00DC717C">
        <w:t>p</w:t>
      </w:r>
      <w:r>
        <w:t xml:space="preserve">utting applications for access to work for an ergonomic </w:t>
      </w:r>
      <w:r>
        <w:lastRenderedPageBreak/>
        <w:t>chair.</w:t>
      </w:r>
      <w:r w:rsidR="00DC717C">
        <w:t xml:space="preserve"> </w:t>
      </w:r>
      <w:r>
        <w:t>Which I would say, you know, no.</w:t>
      </w:r>
      <w:r w:rsidR="00DC717C">
        <w:t xml:space="preserve"> </w:t>
      </w:r>
      <w:r>
        <w:t>That is something I expect an employer… certainly, that's something I…provide my colleagues in DWP. I expect them to provide that.</w:t>
      </w:r>
      <w:r w:rsidR="00DC717C">
        <w:t xml:space="preserve"> </w:t>
      </w:r>
    </w:p>
    <w:p w14:paraId="0A79D63B" w14:textId="4756BAAD" w:rsidR="000F1F46" w:rsidRDefault="000F1F46" w:rsidP="000F1F46">
      <w:r>
        <w:t>Um, uh, and likewise, people claiming for jobs, and the support worker</w:t>
      </w:r>
      <w:r w:rsidR="00DC717C">
        <w:t xml:space="preserve"> </w:t>
      </w:r>
      <w:r>
        <w:t>plays a massively important role for so many</w:t>
      </w:r>
      <w:r w:rsidR="00DC717C">
        <w:t xml:space="preserve"> customers, b</w:t>
      </w:r>
      <w:r>
        <w:t>ut we were seeing job aides whose role was not to help the…level the playing field up for customers with disabilities.</w:t>
      </w:r>
      <w:r w:rsidR="00DC717C">
        <w:t xml:space="preserve"> </w:t>
      </w:r>
      <w:r>
        <w:t xml:space="preserve">But more to do a task that would be something that </w:t>
      </w:r>
      <w:proofErr w:type="gramStart"/>
      <w:r>
        <w:t>actually an</w:t>
      </w:r>
      <w:proofErr w:type="gramEnd"/>
      <w:r>
        <w:t xml:space="preserve"> employer would normally take on an additional employer to do.</w:t>
      </w:r>
      <w:r w:rsidR="00DC717C">
        <w:t xml:space="preserve"> </w:t>
      </w:r>
      <w:proofErr w:type="gramStart"/>
      <w:r>
        <w:t>So</w:t>
      </w:r>
      <w:proofErr w:type="gramEnd"/>
      <w:r>
        <w:t xml:space="preserve"> it was sort of misusing the scheme in a way that was inappropriate.</w:t>
      </w:r>
    </w:p>
    <w:p w14:paraId="420BA561" w14:textId="1872EE16" w:rsidR="000F1F46" w:rsidRDefault="000F1F46" w:rsidP="000F1F46">
      <w:r>
        <w:t xml:space="preserve">So, when I talk about consistency, it's </w:t>
      </w:r>
      <w:proofErr w:type="gramStart"/>
      <w:r>
        <w:t>actually getting</w:t>
      </w:r>
      <w:proofErr w:type="gramEnd"/>
      <w:r>
        <w:t xml:space="preserve"> us back…to the principles set out here, and the reason why we weren't there…is it goes back to Ms. Hack's question of what were you doing? Well, we were…telling people to prioritize throughput. I was like, I want to get this backlog down</w:t>
      </w:r>
      <w:r w:rsidR="00DC717C">
        <w:t>, b</w:t>
      </w:r>
      <w:r>
        <w:t>ut the danger of prioritizing throughput at the expense of consistent decision-making is that you make the wrong decisions, and that, I think,</w:t>
      </w:r>
      <w:r w:rsidR="00DC717C">
        <w:t xml:space="preserve"> w</w:t>
      </w:r>
      <w:r>
        <w:t>ith hindsight was the wrong thing to do</w:t>
      </w:r>
      <w:r w:rsidR="00DC717C">
        <w:t>. It’</w:t>
      </w:r>
      <w:r>
        <w:t>s done, I think, for the right reasons, because we all wanted to get the backlog down.</w:t>
      </w:r>
    </w:p>
    <w:p w14:paraId="7BDFA495" w14:textId="31C9601D" w:rsidR="000F1F46" w:rsidRDefault="000F1F46" w:rsidP="000F1F46">
      <w:r>
        <w:t>We have the wrong outcomes</w:t>
      </w:r>
      <w:r w:rsidR="00DC717C">
        <w:t>, i</w:t>
      </w:r>
      <w:r>
        <w:t>n terms of what we saw coming through, and sort of one example of that</w:t>
      </w:r>
      <w:r w:rsidR="00DC717C">
        <w:t>, f</w:t>
      </w:r>
      <w:r>
        <w:t>igure 7, the spend on…jobs aids, uh, went up tenfold in the period.</w:t>
      </w:r>
    </w:p>
    <w:p w14:paraId="0726E29D" w14:textId="02BE9081" w:rsidR="000F1F46" w:rsidRDefault="000F1F46" w:rsidP="000F1F46">
      <w:r>
        <w:t>Uh, now, I mean…</w:t>
      </w:r>
      <w:r w:rsidR="00DC717C">
        <w:t>y</w:t>
      </w:r>
      <w:r>
        <w:t>ou know, we've seen growth across the board</w:t>
      </w:r>
      <w:r w:rsidR="00DC717C">
        <w:t>, b</w:t>
      </w:r>
      <w:r>
        <w:t>ut nothing tenfold, implying that we were not applying…five principles of access to work in an effective way.</w:t>
      </w:r>
    </w:p>
    <w:p w14:paraId="6E1A29FF" w14:textId="77777777" w:rsidR="00DC717C" w:rsidRDefault="000F1F46" w:rsidP="000F1F46">
      <w:r>
        <w:t xml:space="preserve">But Bill, do you want to say a bit more about the sort of… </w:t>
      </w:r>
    </w:p>
    <w:p w14:paraId="6D679DA2" w14:textId="77777777" w:rsidR="00DC717C" w:rsidRDefault="00DC717C" w:rsidP="000F1F46"/>
    <w:p w14:paraId="6E220FD2" w14:textId="60B4ABDE" w:rsidR="00DC717C" w:rsidRPr="00DC717C" w:rsidRDefault="00DC717C" w:rsidP="000F1F46">
      <w:pPr>
        <w:rPr>
          <w:b/>
          <w:bCs/>
        </w:rPr>
      </w:pPr>
      <w:r w:rsidRPr="00607DDD">
        <w:rPr>
          <w:b/>
          <w:bCs/>
        </w:rPr>
        <w:t>Bill Thorpe, Policy Director at DWP:</w:t>
      </w:r>
    </w:p>
    <w:p w14:paraId="0CA6610E" w14:textId="03DFCA19" w:rsidR="000F1F46" w:rsidRDefault="000F1F46" w:rsidP="000F1F46">
      <w:r>
        <w:t xml:space="preserve">Yeah, so the scheme is incredibly </w:t>
      </w:r>
      <w:r w:rsidR="00DC717C">
        <w:t>personalized, a</w:t>
      </w:r>
      <w:r>
        <w:t xml:space="preserve">nd people really value that. We could make it more prescriptive and </w:t>
      </w:r>
      <w:proofErr w:type="gramStart"/>
      <w:r>
        <w:t>say,</w:t>
      </w:r>
      <w:proofErr w:type="gramEnd"/>
      <w:r>
        <w:t xml:space="preserve"> we're only going to pay for these 50 pieces of equipment.</w:t>
      </w:r>
    </w:p>
    <w:p w14:paraId="2202949C" w14:textId="5A497E9A" w:rsidR="000F1F46" w:rsidRDefault="000F1F46" w:rsidP="000F1F46">
      <w:r>
        <w:t xml:space="preserve">That </w:t>
      </w:r>
      <w:proofErr w:type="gramStart"/>
      <w:r>
        <w:t>is</w:t>
      </w:r>
      <w:proofErr w:type="gramEnd"/>
      <w:r>
        <w:t xml:space="preserve"> it</w:t>
      </w:r>
      <w:r w:rsidR="00DC717C">
        <w:t>, u</w:t>
      </w:r>
      <w:r>
        <w:t>h, people would not like that. Last year,</w:t>
      </w:r>
      <w:r w:rsidR="00DC717C">
        <w:t xml:space="preserve"> </w:t>
      </w:r>
      <w:r>
        <w:t>in the consultation, we had 30,000 responses on our access to work, on the access to work bit of the Pathways to Work consultation</w:t>
      </w:r>
      <w:r w:rsidR="00DC717C">
        <w:t>, a</w:t>
      </w:r>
      <w:r>
        <w:t>nd the overwhelming response was that we needed to retain a flexible and personal form of support.</w:t>
      </w:r>
    </w:p>
    <w:p w14:paraId="5C88FFEC" w14:textId="2BC8D463" w:rsidR="000F1F46" w:rsidRDefault="000F1F46" w:rsidP="000F1F46">
      <w:r>
        <w:t xml:space="preserve">Um, that means that you need </w:t>
      </w:r>
      <w:proofErr w:type="gramStart"/>
      <w:r>
        <w:t>fairly loose</w:t>
      </w:r>
      <w:proofErr w:type="gramEnd"/>
      <w:r>
        <w:t xml:space="preserve"> guidance, because, as Peter has said,</w:t>
      </w:r>
      <w:r w:rsidR="00DC717C">
        <w:t xml:space="preserve"> y</w:t>
      </w:r>
      <w:r>
        <w:t>ou need to understand the person's impairment,</w:t>
      </w:r>
      <w:r w:rsidR="00DC717C">
        <w:t xml:space="preserve"> </w:t>
      </w:r>
      <w:r>
        <w:t>the specific job role that that person is doing, the thousands of different types of jobs in the economy.</w:t>
      </w:r>
      <w:r w:rsidR="00DC717C">
        <w:t xml:space="preserve"> W</w:t>
      </w:r>
      <w:r>
        <w:t>hat the size of the employer</w:t>
      </w:r>
      <w:r w:rsidR="00DC717C">
        <w:t xml:space="preserve">, </w:t>
      </w:r>
      <w:r>
        <w:t>what would be reasonable for the employer to provide</w:t>
      </w:r>
      <w:r w:rsidR="00DC717C">
        <w:t>? T</w:t>
      </w:r>
      <w:r>
        <w:t>hat's going to change depending on the size of the employer.</w:t>
      </w:r>
    </w:p>
    <w:p w14:paraId="517DB4E6" w14:textId="77777777" w:rsidR="00DC717C" w:rsidRDefault="000F1F46" w:rsidP="000F1F46">
      <w:r>
        <w:lastRenderedPageBreak/>
        <w:t>Um, and that's why…</w:t>
      </w:r>
      <w:r w:rsidR="00DC717C">
        <w:t>t</w:t>
      </w:r>
      <w:r>
        <w:t xml:space="preserve">he guidance itself is quite loose, and it allows the case manager has a very difficult job to interpret that and </w:t>
      </w:r>
      <w:proofErr w:type="gramStart"/>
      <w:r>
        <w:t>make a decision</w:t>
      </w:r>
      <w:proofErr w:type="gramEnd"/>
      <w:r>
        <w:t xml:space="preserve"> on the kind of balance of probabilities.</w:t>
      </w:r>
      <w:r w:rsidR="00DC717C">
        <w:t xml:space="preserve"> D</w:t>
      </w:r>
      <w:r>
        <w:t>oes this kind of, you know, is this person eligible for support? And I think it's…</w:t>
      </w:r>
      <w:r w:rsidR="00DC717C">
        <w:t>u</w:t>
      </w:r>
      <w:r>
        <w:t xml:space="preserve">m, we could be more prescriptive, we could have, you know, bands of support, and just say this, you know, we're </w:t>
      </w:r>
      <w:proofErr w:type="spellStart"/>
      <w:r>
        <w:t>gonna</w:t>
      </w:r>
      <w:proofErr w:type="spellEnd"/>
      <w:r>
        <w:t xml:space="preserve"> have a band of, you know, 0 to 2,000 pounds, 5,000 pounds, or whatever.</w:t>
      </w:r>
      <w:r w:rsidR="00DC717C">
        <w:t xml:space="preserve"> </w:t>
      </w:r>
      <w:r>
        <w:t>And we could run the scheme, you know, much more quickly and more cleanly, but I don't think that would…help, uh, help people, and I don't, um, and I don't think it would kind of deliver the outcomes</w:t>
      </w:r>
      <w:r w:rsidR="00DC717C">
        <w:t xml:space="preserve"> t</w:t>
      </w:r>
      <w:r>
        <w:t xml:space="preserve">hat we're seeing </w:t>
      </w:r>
      <w:proofErr w:type="gramStart"/>
      <w:r>
        <w:t>at the moment</w:t>
      </w:r>
      <w:proofErr w:type="gramEnd"/>
      <w:r>
        <w:t xml:space="preserve">. </w:t>
      </w:r>
    </w:p>
    <w:p w14:paraId="196118EA" w14:textId="39158054" w:rsidR="00DC717C" w:rsidRDefault="00091324" w:rsidP="000F1F46">
      <w:r>
        <w:br/>
      </w:r>
      <w:r w:rsidRPr="00DB4954">
        <w:rPr>
          <w:b/>
          <w:bCs/>
        </w:rPr>
        <w:t>Blake Stephenson, MP:</w:t>
      </w:r>
    </w:p>
    <w:p w14:paraId="35C23CC8" w14:textId="3BBE7B77" w:rsidR="000F1F46" w:rsidRDefault="000F1F46" w:rsidP="000F1F46">
      <w:r>
        <w:t>An interesting response, because, um, what I read to you earlier was a DWP concern, so DWP…has concerns, because it's not designed the scheme in a prescriptive way or define the rules tightly.</w:t>
      </w:r>
      <w:r w:rsidR="00091324">
        <w:t xml:space="preserve"> </w:t>
      </w:r>
      <w:r>
        <w:t>Awards have not always been aligned with policy intent.</w:t>
      </w:r>
    </w:p>
    <w:p w14:paraId="09388BAA" w14:textId="76164FA2" w:rsidR="000F1F46" w:rsidRDefault="000F1F46" w:rsidP="000F1F46">
      <w:r>
        <w:t>And now you're saying that you deliberately didn't…design a scheme that was prescriptive, because it necessarily needs to</w:t>
      </w:r>
      <w:r w:rsidR="00091324">
        <w:t xml:space="preserve"> be</w:t>
      </w:r>
      <w:r>
        <w:t xml:space="preserve"> flexible. </w:t>
      </w:r>
      <w:r w:rsidR="00091324">
        <w:br/>
      </w:r>
      <w:r>
        <w:t>So, what's the position of DWP? Is it what I'm reading in the NAO report, or do you have a slightly different position today</w:t>
      </w:r>
      <w:r w:rsidR="00091324">
        <w:t xml:space="preserve"> </w:t>
      </w:r>
      <w:r>
        <w:t>on whether the scheme should be more prescriptive.</w:t>
      </w:r>
    </w:p>
    <w:p w14:paraId="5952C077" w14:textId="77777777" w:rsidR="000F1F46" w:rsidRDefault="000F1F46" w:rsidP="000F1F46"/>
    <w:p w14:paraId="2099013B" w14:textId="52D8B381" w:rsidR="00091324" w:rsidRPr="00DC717C" w:rsidRDefault="00AB0741" w:rsidP="00091324">
      <w:pPr>
        <w:rPr>
          <w:b/>
          <w:bCs/>
        </w:rPr>
      </w:pPr>
      <w:r>
        <w:rPr>
          <w:b/>
          <w:bCs/>
        </w:rPr>
        <w:t xml:space="preserve">Sir </w:t>
      </w:r>
      <w:r w:rsidR="00091324" w:rsidRPr="00607DDD">
        <w:rPr>
          <w:b/>
          <w:bCs/>
        </w:rPr>
        <w:t>Peter Schofield</w:t>
      </w:r>
      <w:r w:rsidR="00091324">
        <w:rPr>
          <w:b/>
          <w:bCs/>
        </w:rPr>
        <w:t>:</w:t>
      </w:r>
    </w:p>
    <w:p w14:paraId="6E04095D" w14:textId="28D10775" w:rsidR="000F1F46" w:rsidRDefault="000F1F46" w:rsidP="000F1F46">
      <w:r>
        <w:t>No, I think what we're saying is that they…The scheme was not… the scheme has an element of prescription, it's the five principles that I've described.</w:t>
      </w:r>
    </w:p>
    <w:p w14:paraId="17357487" w14:textId="18A3BD00" w:rsidR="000F1F46" w:rsidRDefault="000F1F46" w:rsidP="000F1F46">
      <w:r>
        <w:t>They weren't being properly applied</w:t>
      </w:r>
      <w:r w:rsidR="00091324">
        <w:t>, a</w:t>
      </w:r>
      <w:r>
        <w:t>nd our concern was that we weren't properly applying those in a consistent way, in the way that we should do</w:t>
      </w:r>
      <w:r w:rsidR="00091324">
        <w:t xml:space="preserve"> </w:t>
      </w:r>
      <w:r>
        <w:t>created the outcomes that I was describing, particularly around things like</w:t>
      </w:r>
      <w:r w:rsidR="00091324">
        <w:t xml:space="preserve"> </w:t>
      </w:r>
      <w:proofErr w:type="gramStart"/>
      <w:r>
        <w:t>employ</w:t>
      </w:r>
      <w:r w:rsidR="00091324">
        <w:t>er</w:t>
      </w:r>
      <w:r>
        <w:t>s</w:t>
      </w:r>
      <w:proofErr w:type="gramEnd"/>
      <w:r>
        <w:t xml:space="preserve"> reasonable adjustments, and um…</w:t>
      </w:r>
      <w:r w:rsidR="00091324">
        <w:t>a</w:t>
      </w:r>
      <w:r>
        <w:t>nd things like jobs aids.</w:t>
      </w:r>
    </w:p>
    <w:p w14:paraId="273EFF9F" w14:textId="2E2D6BE8" w:rsidR="000F1F46" w:rsidRDefault="000F1F46" w:rsidP="000F1F46">
      <w:r>
        <w:t>But it is a legitimate question about how reform should…move forward in terms of access to work</w:t>
      </w:r>
      <w:r w:rsidR="00091324">
        <w:t>, a</w:t>
      </w:r>
      <w:r>
        <w:t>nd that is what Bill's described as the responses to the Access to Work green paper, where we…</w:t>
      </w:r>
      <w:r w:rsidR="00091324">
        <w:t>w</w:t>
      </w:r>
      <w:r>
        <w:t xml:space="preserve">e had </w:t>
      </w:r>
      <w:proofErr w:type="gramStart"/>
      <w:r>
        <w:t>a number of</w:t>
      </w:r>
      <w:proofErr w:type="gramEnd"/>
      <w:r>
        <w:t xml:space="preserve"> options there.</w:t>
      </w:r>
      <w:r w:rsidR="00091324">
        <w:t xml:space="preserve"> </w:t>
      </w:r>
      <w:r>
        <w:t>Uh, and one of them was that we should be more prescriptive. It was an option that was put in there just to see what people thought, because…</w:t>
      </w:r>
      <w:r w:rsidR="00091324">
        <w:t>i</w:t>
      </w:r>
      <w:r>
        <w:t>n theory, it could be an easier way. We could process the applications more quickly if you just said, well, you're…</w:t>
      </w:r>
      <w:r w:rsidR="00091324">
        <w:t>y</w:t>
      </w:r>
      <w:r>
        <w:t>ou know, you look, you know, this is the situation, this is that situation.</w:t>
      </w:r>
      <w:r w:rsidR="00091324">
        <w:t xml:space="preserve"> </w:t>
      </w:r>
      <w:r>
        <w:t>But the sense, coming back, I think I'm fair in saying, Bill, is that…</w:t>
      </w:r>
      <w:r w:rsidR="00091324">
        <w:t>u</w:t>
      </w:r>
      <w:r>
        <w:t>m, people like the fact that it's tailored.</w:t>
      </w:r>
      <w:r w:rsidR="00091324">
        <w:t xml:space="preserve"> </w:t>
      </w:r>
      <w:r>
        <w:t>They would just like the decision made more quickly.</w:t>
      </w:r>
      <w:r w:rsidR="00091324">
        <w:t xml:space="preserve"> </w:t>
      </w:r>
      <w:r>
        <w:t>Uh, and that is… that is what we are working on.</w:t>
      </w:r>
    </w:p>
    <w:p w14:paraId="09658C9B" w14:textId="6DDAC184" w:rsidR="000F1F46" w:rsidRDefault="000F1F46" w:rsidP="000F1F46">
      <w:r>
        <w:lastRenderedPageBreak/>
        <w:t>Uh, and we haven't got it right.</w:t>
      </w:r>
      <w:r w:rsidR="00091324">
        <w:t xml:space="preserve"> </w:t>
      </w:r>
      <w:r>
        <w:t>Up until, you know,</w:t>
      </w:r>
      <w:r w:rsidR="00091324">
        <w:t xml:space="preserve"> </w:t>
      </w:r>
      <w:r>
        <w:t>the current plan, but I'm confident about the current plan being the way to deliver that.</w:t>
      </w:r>
    </w:p>
    <w:p w14:paraId="12B38F40" w14:textId="77777777" w:rsidR="00091324" w:rsidRDefault="00091324" w:rsidP="00091324">
      <w:r>
        <w:br/>
      </w:r>
      <w:r w:rsidRPr="00DB4954">
        <w:rPr>
          <w:b/>
          <w:bCs/>
        </w:rPr>
        <w:t>Blake Stephenson, MP:</w:t>
      </w:r>
    </w:p>
    <w:p w14:paraId="14A0AEBD" w14:textId="010E3A08" w:rsidR="00091324" w:rsidRDefault="000F1F46" w:rsidP="000F1F46">
      <w:r>
        <w:t>Thank you for clarifying for that, clarifying that. My final question, I'm pleased you gave the example of the ergonomic chair</w:t>
      </w:r>
      <w:r w:rsidR="00091324">
        <w:t xml:space="preserve"> </w:t>
      </w:r>
      <w:r>
        <w:t>been claimed by a large employer, agree</w:t>
      </w:r>
      <w:r w:rsidR="00091324">
        <w:t xml:space="preserve">d, </w:t>
      </w:r>
      <w:r>
        <w:t>it would be totally inappropriate for public money to be spent on an ergonomic chair</w:t>
      </w:r>
      <w:r w:rsidR="00091324">
        <w:t xml:space="preserve"> </w:t>
      </w:r>
      <w:r>
        <w:t xml:space="preserve">for large employer. </w:t>
      </w:r>
    </w:p>
    <w:p w14:paraId="2F114542" w14:textId="49D5D6C1" w:rsidR="000F1F46" w:rsidRDefault="000F1F46" w:rsidP="000F1F46">
      <w:r>
        <w:t>So</w:t>
      </w:r>
      <w:r w:rsidR="00091324">
        <w:t xml:space="preserve">, </w:t>
      </w:r>
      <w:r>
        <w:t>could you outline what the DWP is doing to stop third parties</w:t>
      </w:r>
      <w:r w:rsidR="00091324">
        <w:t xml:space="preserve"> </w:t>
      </w:r>
      <w:r>
        <w:t>from inappropriately profiting from the scheme</w:t>
      </w:r>
      <w:r w:rsidR="00091324">
        <w:t>?</w:t>
      </w:r>
    </w:p>
    <w:p w14:paraId="5D6A3766" w14:textId="77777777" w:rsidR="00091324" w:rsidRDefault="00091324" w:rsidP="00091324">
      <w:pPr>
        <w:rPr>
          <w:b/>
          <w:bCs/>
        </w:rPr>
      </w:pPr>
    </w:p>
    <w:p w14:paraId="30E1CDDF" w14:textId="7A967D33" w:rsidR="00091324" w:rsidRPr="00DC717C" w:rsidRDefault="00AB0741" w:rsidP="00091324">
      <w:pPr>
        <w:rPr>
          <w:b/>
          <w:bCs/>
        </w:rPr>
      </w:pPr>
      <w:r>
        <w:rPr>
          <w:b/>
          <w:bCs/>
        </w:rPr>
        <w:t xml:space="preserve">Sir </w:t>
      </w:r>
      <w:r w:rsidR="00091324" w:rsidRPr="00607DDD">
        <w:rPr>
          <w:b/>
          <w:bCs/>
        </w:rPr>
        <w:t>Peter Schofield</w:t>
      </w:r>
      <w:r w:rsidR="00091324">
        <w:rPr>
          <w:b/>
          <w:bCs/>
        </w:rPr>
        <w:t>:</w:t>
      </w:r>
    </w:p>
    <w:p w14:paraId="076D387D" w14:textId="77777777" w:rsidR="00091324" w:rsidRDefault="000F1F46" w:rsidP="000F1F46">
      <w:r>
        <w:t>Okay, so there are two things there. One is, um…asking employers to do more.</w:t>
      </w:r>
      <w:r w:rsidR="00091324">
        <w:t xml:space="preserve"> </w:t>
      </w:r>
      <w:r>
        <w:t>And then the second… there's a specific point that came up</w:t>
      </w:r>
      <w:r w:rsidR="00091324">
        <w:t>, which</w:t>
      </w:r>
      <w:r>
        <w:t xml:space="preserve"> I might get Neil to talk about in a second, that came out in the report</w:t>
      </w:r>
      <w:r w:rsidR="00091324">
        <w:t xml:space="preserve">, </w:t>
      </w:r>
      <w:r>
        <w:t>around those, uh, third-party organizations that have a vested interest</w:t>
      </w:r>
      <w:r w:rsidR="00091324">
        <w:t xml:space="preserve"> </w:t>
      </w:r>
      <w:r>
        <w:t>in, uh, kind of identifying a particular need, because they go on and provide the need, and make a…make a profit out of that, but Neil might want to talk about</w:t>
      </w:r>
      <w:r w:rsidR="00091324">
        <w:t xml:space="preserve"> </w:t>
      </w:r>
      <w:r>
        <w:t xml:space="preserve">in a second. </w:t>
      </w:r>
    </w:p>
    <w:p w14:paraId="1946ACDF" w14:textId="3953FD0C" w:rsidR="000F1F46" w:rsidRDefault="000F1F46" w:rsidP="000F1F46">
      <w:r>
        <w:t>On the, um…</w:t>
      </w:r>
      <w:r w:rsidR="00091324">
        <w:t>o</w:t>
      </w:r>
      <w:r>
        <w:t xml:space="preserve">n the employers. The crucial thing…is, um…I'll talk specifically about access to work, and then I just would briefly place it in a wider context, because I think this really </w:t>
      </w:r>
      <w:proofErr w:type="gramStart"/>
      <w:r>
        <w:t>matters, actually</w:t>
      </w:r>
      <w:proofErr w:type="gramEnd"/>
      <w:r>
        <w:t>.</w:t>
      </w:r>
      <w:r w:rsidR="00091324">
        <w:t xml:space="preserve"> </w:t>
      </w:r>
      <w:r>
        <w:t>Um, and the crucial thing in access to work…is, uh, getting into a process…</w:t>
      </w:r>
      <w:r w:rsidR="00091324">
        <w:t>w</w:t>
      </w:r>
      <w:r>
        <w:t xml:space="preserve">here you </w:t>
      </w:r>
      <w:proofErr w:type="gramStart"/>
      <w:r>
        <w:t>actually ask</w:t>
      </w:r>
      <w:proofErr w:type="gramEnd"/>
      <w:r w:rsidR="00091324">
        <w:t xml:space="preserve"> </w:t>
      </w:r>
      <w:r>
        <w:t>the customer, what conversation have they had with their employer about the reasonable adjustment? And you follow that up.</w:t>
      </w:r>
    </w:p>
    <w:p w14:paraId="3DB7BF85" w14:textId="04ADC371" w:rsidR="000F1F46" w:rsidRDefault="000F1F46" w:rsidP="000F1F46">
      <w:r>
        <w:t>And it's giving our caseworkers</w:t>
      </w:r>
      <w:r w:rsidR="00091324">
        <w:t xml:space="preserve"> </w:t>
      </w:r>
      <w:r>
        <w:t>the confidence that that</w:t>
      </w:r>
      <w:r w:rsidR="00091324">
        <w:t xml:space="preserve">, </w:t>
      </w:r>
      <w:r>
        <w:t xml:space="preserve">um, research and challenge is </w:t>
      </w:r>
      <w:proofErr w:type="gramStart"/>
      <w:r>
        <w:t>a really important</w:t>
      </w:r>
      <w:proofErr w:type="gramEnd"/>
      <w:r>
        <w:t xml:space="preserve"> part of the process. It's time-consuming, it takes time</w:t>
      </w:r>
      <w:r w:rsidR="00091324">
        <w:t>, a</w:t>
      </w:r>
      <w:r>
        <w:t xml:space="preserve">nd it can be </w:t>
      </w:r>
      <w:proofErr w:type="gramStart"/>
      <w:r>
        <w:t>really difficult</w:t>
      </w:r>
      <w:proofErr w:type="gramEnd"/>
      <w:r>
        <w:t xml:space="preserve">. I mean…I've sat with, uh, colleagues who… and I've seen applications coming in from big employers who, they literally </w:t>
      </w:r>
      <w:proofErr w:type="gramStart"/>
      <w:r>
        <w:t>have an access to</w:t>
      </w:r>
      <w:proofErr w:type="gramEnd"/>
      <w:r>
        <w:t xml:space="preserve"> work department.</w:t>
      </w:r>
      <w:r w:rsidR="00091324">
        <w:t xml:space="preserve"> </w:t>
      </w:r>
      <w:r>
        <w:t>Their job is in funneling…</w:t>
      </w:r>
      <w:r w:rsidR="00091324">
        <w:t>c</w:t>
      </w:r>
      <w:r>
        <w:t>laims to DWP. I mean, at one level, I don't mind that. If they also have a bigger, reasonable adjustments team,</w:t>
      </w:r>
      <w:r w:rsidR="00091324">
        <w:t xml:space="preserve"> t</w:t>
      </w:r>
      <w:r>
        <w:t>hey're looking at what they can do in their…own department under the Equalities Act</w:t>
      </w:r>
      <w:r w:rsidR="00091324">
        <w:t>, u</w:t>
      </w:r>
      <w:r>
        <w:t>h, to… to do what they should be doing already.</w:t>
      </w:r>
      <w:r w:rsidR="00091324">
        <w:t xml:space="preserve"> </w:t>
      </w:r>
      <w:r>
        <w:t>Um, and I placed that in a wider context, about a wider debate about… and I talked at the beginning about the massively important role that work has,</w:t>
      </w:r>
      <w:r w:rsidR="00091324">
        <w:t xml:space="preserve"> i</w:t>
      </w:r>
      <w:r>
        <w:t>n terms, not just in terms of the economy, but also in terms of personal well-being</w:t>
      </w:r>
      <w:r w:rsidR="00091324">
        <w:t>, a</w:t>
      </w:r>
      <w:r>
        <w:t>nd sense of purpose and confidence</w:t>
      </w:r>
      <w:r w:rsidR="00091324">
        <w:t>, a</w:t>
      </w:r>
      <w:r>
        <w:t xml:space="preserve">nd the role of employers in making that a reality. So just to link this </w:t>
      </w:r>
      <w:r>
        <w:lastRenderedPageBreak/>
        <w:t>conversation…I'll only do it briefly to Charlie Mayfield's work for the department</w:t>
      </w:r>
      <w:r w:rsidR="000301C6">
        <w:t xml:space="preserve"> </w:t>
      </w:r>
      <w:r w:rsidR="00091324">
        <w:t>on</w:t>
      </w:r>
      <w:r>
        <w:t xml:space="preserve"> Keep Britain Working.</w:t>
      </w:r>
      <w:r w:rsidR="00091324">
        <w:t xml:space="preserve"> </w:t>
      </w:r>
      <w:r>
        <w:t>Whereas a real debate about, well, what are the best employers doing?</w:t>
      </w:r>
    </w:p>
    <w:p w14:paraId="7E205B6C" w14:textId="77777777" w:rsidR="000F1F46" w:rsidRDefault="000F1F46" w:rsidP="000F1F46">
      <w:r>
        <w:t>Because many, many people who leave work because of health… who are out of work because of a health condition develop their health condition when they were in work.</w:t>
      </w:r>
    </w:p>
    <w:p w14:paraId="522C62F6" w14:textId="1DB984CB" w:rsidR="000F1F46" w:rsidRDefault="000F1F46" w:rsidP="000F1F46">
      <w:proofErr w:type="gramStart"/>
      <w:r>
        <w:t>So</w:t>
      </w:r>
      <w:proofErr w:type="gramEnd"/>
      <w:r>
        <w:t xml:space="preserve"> what can employers do?</w:t>
      </w:r>
      <w:r w:rsidR="00091324">
        <w:t xml:space="preserve"> </w:t>
      </w:r>
      <w:r>
        <w:t xml:space="preserve">Not just about reasonable </w:t>
      </w:r>
      <w:proofErr w:type="gramStart"/>
      <w:r>
        <w:t>adjustments, but</w:t>
      </w:r>
      <w:proofErr w:type="gramEnd"/>
      <w:r>
        <w:t xml:space="preserve"> also identifyin</w:t>
      </w:r>
      <w:r w:rsidR="00091324">
        <w:t>g a</w:t>
      </w:r>
      <w:r>
        <w:t>nd helping to support people when that first health condition starts to develop</w:t>
      </w:r>
      <w:r w:rsidR="00091324">
        <w:t>, b</w:t>
      </w:r>
      <w:r>
        <w:t xml:space="preserve">ecause often a reasonable adjustment or a type of support…I mean, Charlie's looking at workplace health </w:t>
      </w:r>
      <w:proofErr w:type="gramStart"/>
      <w:r>
        <w:t>provision in particular</w:t>
      </w:r>
      <w:proofErr w:type="gramEnd"/>
      <w:r>
        <w:t>.</w:t>
      </w:r>
    </w:p>
    <w:p w14:paraId="798F5421" w14:textId="77777777" w:rsidR="00091324" w:rsidRDefault="000F1F46" w:rsidP="000F1F46">
      <w:r>
        <w:t>But how can we make sure that interventions in the workplace…can help to avoid people developing health conditions in the future, and Charlie's leading…vanguard work with 100, uh, employers,</w:t>
      </w:r>
      <w:r w:rsidR="00091324">
        <w:t xml:space="preserve"> </w:t>
      </w:r>
      <w:proofErr w:type="gramStart"/>
      <w:r w:rsidR="00091324">
        <w:t>a</w:t>
      </w:r>
      <w:r>
        <w:t>nd also</w:t>
      </w:r>
      <w:proofErr w:type="gramEnd"/>
      <w:r>
        <w:t xml:space="preserve"> with 10 mayoral combined authorities,</w:t>
      </w:r>
      <w:r w:rsidR="00091324">
        <w:t xml:space="preserve"> u</w:t>
      </w:r>
      <w:r>
        <w:t>h, which is working with smaller employers as well.</w:t>
      </w:r>
      <w:r w:rsidR="00091324">
        <w:t xml:space="preserve"> </w:t>
      </w:r>
      <w:r>
        <w:t xml:space="preserve">Just helping us to understand what best practice is. </w:t>
      </w:r>
    </w:p>
    <w:p w14:paraId="4D02A577" w14:textId="77777777" w:rsidR="000301C6" w:rsidRDefault="000F1F46" w:rsidP="000F1F46">
      <w:r>
        <w:t>So…</w:t>
      </w:r>
      <w:r w:rsidR="00091324">
        <w:t>r</w:t>
      </w:r>
      <w:r>
        <w:t>easonable adjustments in the context of access to work. I just want to place that in a wider context.</w:t>
      </w:r>
      <w:r w:rsidR="00091324">
        <w:t xml:space="preserve"> </w:t>
      </w:r>
      <w:r>
        <w:t>Which one is the role of employers</w:t>
      </w:r>
      <w:r w:rsidR="00091324">
        <w:t xml:space="preserve"> </w:t>
      </w:r>
      <w:r>
        <w:t xml:space="preserve">in helping to improve the health of the nation and improve the health of the workplace. </w:t>
      </w:r>
    </w:p>
    <w:p w14:paraId="38BDE692" w14:textId="5001ECCA" w:rsidR="000301C6" w:rsidRDefault="000301C6" w:rsidP="000F1F46">
      <w:r>
        <w:br/>
      </w:r>
      <w:r w:rsidRPr="00DB4954">
        <w:rPr>
          <w:b/>
          <w:bCs/>
        </w:rPr>
        <w:t>Blake Stephenson, MP:</w:t>
      </w:r>
    </w:p>
    <w:p w14:paraId="3C2FC99A" w14:textId="721020F4" w:rsidR="000F1F46" w:rsidRDefault="000F1F46" w:rsidP="000F1F46">
      <w:r>
        <w:t>Yeah, absolutely. And my final question is, do you have a sense of…how much money is being spent</w:t>
      </w:r>
      <w:r w:rsidR="000301C6">
        <w:t>, u</w:t>
      </w:r>
      <w:r>
        <w:t>m, through decisions that, in an ideal world, wouldn't have been made. So, as you say, they're case-by-case decisions, and you want your caseworkers</w:t>
      </w:r>
      <w:r w:rsidR="000301C6">
        <w:t xml:space="preserve"> </w:t>
      </w:r>
      <w:r>
        <w:t>to be empowered to make decisions.</w:t>
      </w:r>
      <w:r w:rsidR="000301C6">
        <w:t xml:space="preserve"> W</w:t>
      </w:r>
      <w:r>
        <w:t>ithin that, there is a risk that a lot of money has been spent on</w:t>
      </w:r>
      <w:r w:rsidR="000301C6">
        <w:t>, i</w:t>
      </w:r>
      <w:r>
        <w:t>n this example, ergonomic chairs for a large employer, and I know it's more complicated than that</w:t>
      </w:r>
      <w:r w:rsidR="000301C6">
        <w:t>, b</w:t>
      </w:r>
      <w:r>
        <w:t>ut how much money is being wasted in error</w:t>
      </w:r>
      <w:r w:rsidR="000301C6">
        <w:t>, u</w:t>
      </w:r>
      <w:r>
        <w:t>m, given all of the issues, uh, that we've talked about, um, you know, with the IT,</w:t>
      </w:r>
      <w:r w:rsidR="000301C6">
        <w:t xml:space="preserve"> y</w:t>
      </w:r>
      <w:r>
        <w:t>ou know, the, uh, the flexibility, um, etc.</w:t>
      </w:r>
    </w:p>
    <w:p w14:paraId="1055E527" w14:textId="77777777" w:rsidR="000F1F46" w:rsidRDefault="000F1F46" w:rsidP="000F1F46"/>
    <w:p w14:paraId="2DFCFE76" w14:textId="42C48A51" w:rsidR="000301C6" w:rsidRPr="00DC717C" w:rsidRDefault="00AB0741" w:rsidP="000301C6">
      <w:pPr>
        <w:rPr>
          <w:b/>
          <w:bCs/>
        </w:rPr>
      </w:pPr>
      <w:r>
        <w:rPr>
          <w:b/>
          <w:bCs/>
        </w:rPr>
        <w:t xml:space="preserve">Sir </w:t>
      </w:r>
      <w:r w:rsidR="000301C6" w:rsidRPr="00607DDD">
        <w:rPr>
          <w:b/>
          <w:bCs/>
        </w:rPr>
        <w:t>Peter Schofield</w:t>
      </w:r>
      <w:r w:rsidR="000301C6">
        <w:rPr>
          <w:b/>
          <w:bCs/>
        </w:rPr>
        <w:t>:</w:t>
      </w:r>
    </w:p>
    <w:p w14:paraId="3910B5D0" w14:textId="6F1A6844" w:rsidR="000F1F46" w:rsidRDefault="000F1F46" w:rsidP="000F1F46">
      <w:r>
        <w:t xml:space="preserve">Um, so the report has a survey in </w:t>
      </w:r>
      <w:proofErr w:type="spellStart"/>
      <w:r>
        <w:t>there of</w:t>
      </w:r>
      <w:proofErr w:type="spellEnd"/>
      <w:r>
        <w:t>, uh, employers or cases that we looked at,</w:t>
      </w:r>
      <w:r w:rsidR="000301C6">
        <w:t xml:space="preserve"> </w:t>
      </w:r>
      <w:r>
        <w:t>numbers, when we looked at them with that, um, consistent decision-making process,</w:t>
      </w:r>
      <w:r w:rsidR="000301C6">
        <w:t xml:space="preserve"> </w:t>
      </w:r>
      <w:r>
        <w:t xml:space="preserve">focused </w:t>
      </w:r>
      <w:proofErr w:type="gramStart"/>
      <w:r>
        <w:t>in</w:t>
      </w:r>
      <w:proofErr w:type="gramEnd"/>
      <w:r w:rsidR="000301C6">
        <w:t xml:space="preserve"> h</w:t>
      </w:r>
      <w:r>
        <w:t>ow many…</w:t>
      </w:r>
      <w:r w:rsidR="000301C6">
        <w:t>d</w:t>
      </w:r>
      <w:r>
        <w:t>o we look at those awards and say they were probably inappropriate awards?</w:t>
      </w:r>
    </w:p>
    <w:p w14:paraId="02F8BE00" w14:textId="77777777" w:rsidR="000301C6" w:rsidRDefault="000F1F46" w:rsidP="000F1F46">
      <w:r>
        <w:t xml:space="preserve">Uh, so there's some statistics in there, um…I can't remember which page it is, </w:t>
      </w:r>
    </w:p>
    <w:p w14:paraId="5C9AD4D8" w14:textId="77777777" w:rsidR="000301C6" w:rsidRDefault="000301C6" w:rsidP="000F1F46">
      <w:pPr>
        <w:rPr>
          <w:b/>
          <w:bCs/>
        </w:rPr>
      </w:pPr>
    </w:p>
    <w:p w14:paraId="03F1600F" w14:textId="564CD52C" w:rsidR="000301C6" w:rsidRDefault="000301C6" w:rsidP="000F1F46">
      <w:r w:rsidRPr="00607DDD">
        <w:rPr>
          <w:b/>
          <w:bCs/>
        </w:rPr>
        <w:lastRenderedPageBreak/>
        <w:t>Neil Couling</w:t>
      </w:r>
      <w:r>
        <w:rPr>
          <w:b/>
          <w:bCs/>
        </w:rPr>
        <w:t>:</w:t>
      </w:r>
      <w:r>
        <w:t xml:space="preserve"> </w:t>
      </w:r>
    </w:p>
    <w:p w14:paraId="3990EA2A" w14:textId="5DF465C7" w:rsidR="000F1F46" w:rsidRDefault="000301C6" w:rsidP="000F1F46">
      <w:r>
        <w:t>U</w:t>
      </w:r>
      <w:r w:rsidR="000F1F46">
        <w:t>m…</w:t>
      </w:r>
      <w:r>
        <w:t>i</w:t>
      </w:r>
      <w:r w:rsidR="000F1F46">
        <w:t>t's about… so the, um, the…independent consultants who looked at this</w:t>
      </w:r>
      <w:r>
        <w:t xml:space="preserve"> </w:t>
      </w:r>
      <w:r w:rsidR="000F1F46">
        <w:t>thought that 69% of the funding to employers was correct</w:t>
      </w:r>
      <w:r>
        <w:t>, a</w:t>
      </w:r>
      <w:r w:rsidR="000F1F46">
        <w:t>nd that employers should be meeting</w:t>
      </w:r>
      <w:r>
        <w:t xml:space="preserve"> a</w:t>
      </w:r>
      <w:r w:rsidR="000F1F46">
        <w:t>bout 31% of…um, those, uh, costs.</w:t>
      </w:r>
    </w:p>
    <w:p w14:paraId="1ADDA733" w14:textId="77777777" w:rsidR="000301C6" w:rsidRDefault="000301C6" w:rsidP="000F1F46"/>
    <w:p w14:paraId="4CB724D1" w14:textId="0792D5E8" w:rsidR="000301C6" w:rsidRPr="000301C6" w:rsidRDefault="00AB0741" w:rsidP="000F1F46">
      <w:pPr>
        <w:rPr>
          <w:b/>
          <w:bCs/>
        </w:rPr>
      </w:pPr>
      <w:r>
        <w:rPr>
          <w:b/>
          <w:bCs/>
        </w:rPr>
        <w:t xml:space="preserve">Sir </w:t>
      </w:r>
      <w:r w:rsidR="000301C6" w:rsidRPr="00607DDD">
        <w:rPr>
          <w:b/>
          <w:bCs/>
        </w:rPr>
        <w:t>Peter Schofield</w:t>
      </w:r>
      <w:r w:rsidR="000301C6">
        <w:rPr>
          <w:b/>
          <w:bCs/>
        </w:rPr>
        <w:t>:</w:t>
      </w:r>
    </w:p>
    <w:p w14:paraId="43641E8A" w14:textId="77777777" w:rsidR="000301C6" w:rsidRDefault="000F1F46" w:rsidP="000F1F46">
      <w:r>
        <w:t>So that gives you a sense of the…</w:t>
      </w:r>
      <w:r w:rsidR="000301C6">
        <w:t>m</w:t>
      </w:r>
      <w:r>
        <w:t xml:space="preserve">agnitude we're talking about. </w:t>
      </w:r>
    </w:p>
    <w:p w14:paraId="30302879" w14:textId="77777777" w:rsidR="000301C6" w:rsidRDefault="000301C6" w:rsidP="000F1F46">
      <w:pPr>
        <w:rPr>
          <w:b/>
          <w:bCs/>
        </w:rPr>
      </w:pPr>
    </w:p>
    <w:p w14:paraId="2668186A" w14:textId="365684C4" w:rsidR="000301C6" w:rsidRDefault="000301C6" w:rsidP="000F1F46">
      <w:r w:rsidRPr="00607DDD">
        <w:rPr>
          <w:b/>
          <w:bCs/>
        </w:rPr>
        <w:t>Neil Couling</w:t>
      </w:r>
      <w:r>
        <w:rPr>
          <w:b/>
          <w:bCs/>
        </w:rPr>
        <w:t>:</w:t>
      </w:r>
      <w:r>
        <w:t xml:space="preserve"> </w:t>
      </w:r>
    </w:p>
    <w:p w14:paraId="54A8408B" w14:textId="6640B837" w:rsidR="000F1F46" w:rsidRDefault="000F1F46" w:rsidP="000F1F46">
      <w:r>
        <w:t>I think Figure 7 as well, which we've alluded to before on job aids.</w:t>
      </w:r>
      <w:r w:rsidR="000301C6">
        <w:t xml:space="preserve"> </w:t>
      </w:r>
      <w:r>
        <w:t>That is suggesting, and we know we have… we were making mistakes on cases</w:t>
      </w:r>
      <w:r w:rsidR="000301C6">
        <w:t xml:space="preserve"> </w:t>
      </w:r>
      <w:r>
        <w:t>in 23</w:t>
      </w:r>
      <w:r w:rsidR="00B826C5">
        <w:t>-</w:t>
      </w:r>
      <w:r>
        <w:t>24, as we attempted to clear that backlog as…</w:t>
      </w:r>
      <w:r w:rsidR="00B826C5">
        <w:t>a</w:t>
      </w:r>
      <w:r>
        <w:t>s Peter's suggested, in too much of a hurry.</w:t>
      </w:r>
      <w:r w:rsidR="00B826C5">
        <w:t xml:space="preserve"> </w:t>
      </w:r>
      <w:r>
        <w:t>And that's probably what some of you are seeing in your post bags, of people who are seeing, you know, they didn't…</w:t>
      </w:r>
      <w:r w:rsidR="00B826C5">
        <w:t>t</w:t>
      </w:r>
      <w:r>
        <w:t>hey didn't know that we'd made a mistake on their case</w:t>
      </w:r>
      <w:r w:rsidR="00B826C5">
        <w:t>, s</w:t>
      </w:r>
      <w:r>
        <w:t>o those cases are coming up now</w:t>
      </w:r>
      <w:r w:rsidR="00B826C5">
        <w:t xml:space="preserve"> u</w:t>
      </w:r>
      <w:r>
        <w:t xml:space="preserve">h, for renewal, and they are producing lower rewards, and people are saying, </w:t>
      </w:r>
      <w:r w:rsidR="00B826C5">
        <w:t>“</w:t>
      </w:r>
      <w:r>
        <w:t>why have I got a lower reward?</w:t>
      </w:r>
      <w:r w:rsidR="00B826C5">
        <w:t xml:space="preserve"> </w:t>
      </w:r>
      <w:r>
        <w:t>Nothing has changed in my life.</w:t>
      </w:r>
      <w:r w:rsidR="00B826C5">
        <w:t>”</w:t>
      </w:r>
    </w:p>
    <w:p w14:paraId="20807A7E" w14:textId="5BE8021A" w:rsidR="000F1F46" w:rsidRDefault="000F1F46" w:rsidP="000F1F46">
      <w:r>
        <w:t>But we've wrongly, um, gave them a job aid. Uh, normally for 100% of the time, and we should have given them…about 20% of the time, because the job aids are not…are not, um, designed to…do the work</w:t>
      </w:r>
      <w:r w:rsidR="00B826C5">
        <w:t>,</w:t>
      </w:r>
      <w:r>
        <w:t xml:space="preserve"> they're meant to be, um, to support, lift the disabled person to the same level of a…of a, um, you know, an employee.</w:t>
      </w:r>
    </w:p>
    <w:p w14:paraId="1D780FEC" w14:textId="43883DCB" w:rsidR="000F1F46" w:rsidRDefault="000F1F46" w:rsidP="000F1F46">
      <w:r>
        <w:t>Um, and there's evidence…</w:t>
      </w:r>
      <w:r w:rsidR="00B826C5">
        <w:t>u</w:t>
      </w:r>
      <w:r>
        <w:t>h, in the, um, data that…</w:t>
      </w:r>
      <w:r w:rsidR="00B826C5">
        <w:t>r</w:t>
      </w:r>
      <w:r>
        <w:t>ather than access to work being based on the skill level of the task</w:t>
      </w:r>
      <w:r w:rsidR="00B826C5">
        <w:t>, u</w:t>
      </w:r>
      <w:r>
        <w:t>m, um, it's been based on the skill level of the person.</w:t>
      </w:r>
      <w:r w:rsidR="00B826C5">
        <w:t xml:space="preserve"> </w:t>
      </w:r>
      <w:r>
        <w:t xml:space="preserve">So, for example, a job aide should be doing admin tasks, shouldn't </w:t>
      </w:r>
      <w:proofErr w:type="gramStart"/>
      <w:r>
        <w:t>actually be</w:t>
      </w:r>
      <w:proofErr w:type="gramEnd"/>
      <w:r>
        <w:t xml:space="preserve"> doing the work that that…person, um, is, is, um,</w:t>
      </w:r>
      <w:r w:rsidR="00B826C5">
        <w:t xml:space="preserve"> </w:t>
      </w:r>
      <w:r>
        <w:t>you know, employed to do. So, all of that in that job aid data is suggesting that it's…money that, you know, some of it will be correct</w:t>
      </w:r>
      <w:r w:rsidR="00B826C5">
        <w:t>, b</w:t>
      </w:r>
      <w:r>
        <w:t>ut some of it will be incorrect, and over the next 3 years, as we work through the cases that were made,</w:t>
      </w:r>
      <w:r w:rsidR="00B826C5">
        <w:t xml:space="preserve"> a</w:t>
      </w:r>
      <w:r>
        <w:t>nd without the consistency that Peter's been talking about</w:t>
      </w:r>
      <w:r w:rsidR="00B826C5">
        <w:t>, y</w:t>
      </w:r>
      <w:r>
        <w:t>ou will see, um, those awards fall</w:t>
      </w:r>
      <w:r w:rsidR="00B826C5">
        <w:t>, n</w:t>
      </w:r>
      <w:r>
        <w:t>ot, not, not, not to zero, but to…</w:t>
      </w:r>
      <w:r w:rsidR="00B826C5">
        <w:t>u</w:t>
      </w:r>
      <w:r>
        <w:t>h, to what the scheme actually provides for.</w:t>
      </w:r>
    </w:p>
    <w:p w14:paraId="7BE36C40" w14:textId="77777777" w:rsidR="00B826C5" w:rsidRDefault="00B826C5" w:rsidP="000F1F46"/>
    <w:p w14:paraId="5B8189A4" w14:textId="2C92F8C1" w:rsidR="00B826C5" w:rsidRPr="000301C6" w:rsidRDefault="00AB0741" w:rsidP="00B826C5">
      <w:pPr>
        <w:rPr>
          <w:b/>
          <w:bCs/>
        </w:rPr>
      </w:pPr>
      <w:r>
        <w:rPr>
          <w:b/>
          <w:bCs/>
        </w:rPr>
        <w:t xml:space="preserve">Sir </w:t>
      </w:r>
      <w:r w:rsidR="00B826C5" w:rsidRPr="00607DDD">
        <w:rPr>
          <w:b/>
          <w:bCs/>
        </w:rPr>
        <w:t>Peter Schofield</w:t>
      </w:r>
      <w:r w:rsidR="00B826C5">
        <w:rPr>
          <w:b/>
          <w:bCs/>
        </w:rPr>
        <w:t>:</w:t>
      </w:r>
    </w:p>
    <w:p w14:paraId="06E988D0" w14:textId="62198064" w:rsidR="000F1F46" w:rsidRDefault="000F1F46" w:rsidP="000F1F46">
      <w:r>
        <w:t>Yeah, I mean, the way I… I mean, if you've got…Page 27 open</w:t>
      </w:r>
      <w:r w:rsidR="00B826C5">
        <w:t>.</w:t>
      </w:r>
    </w:p>
    <w:p w14:paraId="5E552499" w14:textId="686C1A86" w:rsidR="000F1F46" w:rsidRDefault="000F1F46" w:rsidP="000F1F46">
      <w:proofErr w:type="gramStart"/>
      <w:r>
        <w:lastRenderedPageBreak/>
        <w:t>So</w:t>
      </w:r>
      <w:proofErr w:type="gramEnd"/>
      <w:r>
        <w:t xml:space="preserve"> it's that light blue line. I mean, you see all the… this is all spending on support workers</w:t>
      </w:r>
      <w:r w:rsidR="00B826C5">
        <w:t xml:space="preserve"> </w:t>
      </w:r>
      <w:r>
        <w:t>of different types</w:t>
      </w:r>
      <w:r w:rsidR="00B826C5">
        <w:t>, a</w:t>
      </w:r>
      <w:r>
        <w:t>nd the line…</w:t>
      </w:r>
      <w:r w:rsidR="00B826C5">
        <w:t>rightly</w:t>
      </w:r>
      <w:r>
        <w:t xml:space="preserve"> goes up, because we're seeing a growth in demand under the demography.</w:t>
      </w:r>
    </w:p>
    <w:p w14:paraId="76A3DAC6" w14:textId="5B397BC3" w:rsidR="000F1F46" w:rsidRDefault="000F1F46" w:rsidP="000F1F46">
      <w:r>
        <w:t xml:space="preserve">Uh, but the light blue line, which is job </w:t>
      </w:r>
      <w:r w:rsidR="00B826C5">
        <w:t>aid</w:t>
      </w:r>
      <w:r>
        <w:t>s, just…</w:t>
      </w:r>
      <w:r w:rsidR="00B826C5">
        <w:t>c</w:t>
      </w:r>
      <w:r>
        <w:t>ouldn't make that dramatic tenfold</w:t>
      </w:r>
      <w:r w:rsidR="00B826C5">
        <w:t xml:space="preserve"> </w:t>
      </w:r>
      <w:r>
        <w:t>increase. And you would have thought it would be more in line…</w:t>
      </w:r>
      <w:r w:rsidR="00B826C5">
        <w:t>t</w:t>
      </w:r>
      <w:r>
        <w:t>he gradient of growth would be more in line</w:t>
      </w:r>
      <w:r w:rsidR="00B826C5">
        <w:t xml:space="preserve"> </w:t>
      </w:r>
      <w:r>
        <w:t>with the other, uh, types of support worker, and obviously what we'll be doing over time…</w:t>
      </w:r>
      <w:r w:rsidR="00B826C5">
        <w:t>t</w:t>
      </w:r>
      <w:r>
        <w:t>here's data we will then keep up to date, and it'll enable us to understand</w:t>
      </w:r>
      <w:r w:rsidR="00B826C5">
        <w:t xml:space="preserve"> t</w:t>
      </w:r>
      <w:r>
        <w:t>he impact as we apply consistent decision-making…to all the different types of applications coming in, and we'll see whether…Uh, you know, what this tells us</w:t>
      </w:r>
      <w:r w:rsidR="00B826C5">
        <w:t>, u</w:t>
      </w:r>
      <w:r>
        <w:t>h, in terms of the likely, um,</w:t>
      </w:r>
      <w:r w:rsidR="00B826C5">
        <w:t xml:space="preserve"> </w:t>
      </w:r>
      <w:r>
        <w:t>errors that we made, uh, in the past.</w:t>
      </w:r>
    </w:p>
    <w:p w14:paraId="0E6BDE3D" w14:textId="77777777" w:rsidR="00B826C5" w:rsidRDefault="00B826C5" w:rsidP="00B826C5">
      <w:r>
        <w:br/>
      </w:r>
      <w:r w:rsidRPr="00DB4954">
        <w:rPr>
          <w:b/>
          <w:bCs/>
        </w:rPr>
        <w:t>Blake Stephenson, MP:</w:t>
      </w:r>
    </w:p>
    <w:p w14:paraId="14144BB4" w14:textId="77777777" w:rsidR="000F1F46" w:rsidRDefault="000F1F46" w:rsidP="000F1F46">
      <w:r>
        <w:t>Thank you.</w:t>
      </w:r>
    </w:p>
    <w:p w14:paraId="0110D757" w14:textId="77777777" w:rsidR="00880B57" w:rsidRDefault="00880B57" w:rsidP="000F1F46">
      <w:pPr>
        <w:rPr>
          <w:b/>
          <w:bCs/>
          <w:sz w:val="32"/>
          <w:szCs w:val="32"/>
        </w:rPr>
      </w:pPr>
    </w:p>
    <w:p w14:paraId="69A8FFB8" w14:textId="08AB5544" w:rsidR="000F1F46" w:rsidRPr="00880B57" w:rsidRDefault="00880B57" w:rsidP="000F1F46">
      <w:pPr>
        <w:rPr>
          <w:b/>
          <w:bCs/>
          <w:sz w:val="32"/>
          <w:szCs w:val="32"/>
        </w:rPr>
      </w:pPr>
      <w:r>
        <w:rPr>
          <w:b/>
          <w:bCs/>
          <w:sz w:val="32"/>
          <w:szCs w:val="32"/>
        </w:rPr>
        <w:t>F</w:t>
      </w:r>
      <w:r>
        <w:rPr>
          <w:b/>
          <w:bCs/>
          <w:sz w:val="32"/>
          <w:szCs w:val="32"/>
        </w:rPr>
        <w:t>if</w:t>
      </w:r>
      <w:r>
        <w:rPr>
          <w:b/>
          <w:bCs/>
          <w:sz w:val="32"/>
          <w:szCs w:val="32"/>
        </w:rPr>
        <w:t>th</w:t>
      </w:r>
      <w:r w:rsidRPr="00607DDD">
        <w:rPr>
          <w:b/>
          <w:bCs/>
          <w:sz w:val="32"/>
          <w:szCs w:val="32"/>
        </w:rPr>
        <w:t xml:space="preserve"> Round of Questions, from </w:t>
      </w:r>
      <w:r>
        <w:rPr>
          <w:b/>
          <w:bCs/>
          <w:sz w:val="32"/>
          <w:szCs w:val="32"/>
        </w:rPr>
        <w:t>Anna Dixon</w:t>
      </w:r>
      <w:r w:rsidRPr="00607DDD">
        <w:rPr>
          <w:b/>
          <w:bCs/>
          <w:sz w:val="32"/>
          <w:szCs w:val="32"/>
        </w:rPr>
        <w:t>, MP:</w:t>
      </w:r>
    </w:p>
    <w:p w14:paraId="204994FE" w14:textId="77777777" w:rsidR="001148A8" w:rsidRPr="004E60EB" w:rsidRDefault="001148A8" w:rsidP="001148A8">
      <w:pPr>
        <w:rPr>
          <w:b/>
          <w:bCs/>
        </w:rPr>
      </w:pPr>
      <w:r w:rsidRPr="00607DDD">
        <w:rPr>
          <w:b/>
          <w:bCs/>
        </w:rPr>
        <w:t>Sir Geoffrey Clifton-Brown</w:t>
      </w:r>
      <w:r>
        <w:rPr>
          <w:b/>
          <w:bCs/>
        </w:rPr>
        <w:t>:</w:t>
      </w:r>
      <w:r w:rsidRPr="00607DDD">
        <w:rPr>
          <w:b/>
          <w:bCs/>
        </w:rPr>
        <w:t xml:space="preserve"> </w:t>
      </w:r>
    </w:p>
    <w:p w14:paraId="3F459D15" w14:textId="77777777" w:rsidR="001148A8" w:rsidRDefault="000F1F46" w:rsidP="000F1F46">
      <w:r>
        <w:t>We're going to take a break in a minute, um, but I think Anna Dixon has a supplementary question</w:t>
      </w:r>
      <w:r w:rsidR="001148A8">
        <w:t>, p</w:t>
      </w:r>
      <w:r>
        <w:t xml:space="preserve">lease. </w:t>
      </w:r>
    </w:p>
    <w:p w14:paraId="06D80412" w14:textId="77777777" w:rsidR="001148A8" w:rsidRDefault="001148A8" w:rsidP="000F1F46"/>
    <w:p w14:paraId="0DA3B0C9" w14:textId="1D47B7ED" w:rsidR="001148A8" w:rsidRPr="001148A8" w:rsidRDefault="001148A8" w:rsidP="000F1F46">
      <w:pPr>
        <w:rPr>
          <w:b/>
          <w:bCs/>
        </w:rPr>
      </w:pPr>
      <w:r>
        <w:rPr>
          <w:b/>
          <w:bCs/>
        </w:rPr>
        <w:t>Anna Dixon, MP:</w:t>
      </w:r>
    </w:p>
    <w:p w14:paraId="5CB77B9B" w14:textId="6CA8126E" w:rsidR="000F1F46" w:rsidRDefault="000F1F46" w:rsidP="000F1F46">
      <w:r>
        <w:t>Thank you, Chair, and apologies to everyone for, uh, late arrival.</w:t>
      </w:r>
    </w:p>
    <w:p w14:paraId="206F9E83" w14:textId="6227BEA2" w:rsidR="000F1F46" w:rsidRDefault="000F1F46" w:rsidP="000F1F46">
      <w:r>
        <w:t xml:space="preserve">Um, it was </w:t>
      </w:r>
      <w:proofErr w:type="gramStart"/>
      <w:r>
        <w:t>really just</w:t>
      </w:r>
      <w:proofErr w:type="gramEnd"/>
      <w:r>
        <w:t xml:space="preserve">, uh, further to the figures we were looking at </w:t>
      </w:r>
      <w:proofErr w:type="spellStart"/>
      <w:r>
        <w:t>there</w:t>
      </w:r>
      <w:proofErr w:type="spellEnd"/>
      <w:r>
        <w:t xml:space="preserve"> relating to support workers</w:t>
      </w:r>
      <w:r w:rsidR="001148A8">
        <w:t>, a</w:t>
      </w:r>
      <w:r>
        <w:t xml:space="preserve">nd particularly to, um, uh, for </w:t>
      </w:r>
      <w:r w:rsidR="001148A8">
        <w:t>D</w:t>
      </w:r>
      <w:r>
        <w:t>eaf people, the support of a BSL interpreter.</w:t>
      </w:r>
    </w:p>
    <w:p w14:paraId="1013726B" w14:textId="25BCEC19" w:rsidR="000F1F46" w:rsidRDefault="000F1F46" w:rsidP="000F1F46">
      <w:r>
        <w:t>Um, obviously that is one of the categories, um, that has increased, um, most in terms of…</w:t>
      </w:r>
      <w:r w:rsidR="001148A8">
        <w:t>u</w:t>
      </w:r>
      <w:r>
        <w:t>h, proportionately</w:t>
      </w:r>
      <w:r w:rsidR="001148A8">
        <w:t>, u</w:t>
      </w:r>
      <w:r>
        <w:t xml:space="preserve">m, and yet, um, there is feedback coming from the </w:t>
      </w:r>
      <w:r w:rsidR="001148A8">
        <w:t>D</w:t>
      </w:r>
      <w:r>
        <w:t>eaf community that they are experiencing</w:t>
      </w:r>
      <w:r w:rsidR="001148A8">
        <w:t xml:space="preserve"> u</w:t>
      </w:r>
      <w:r>
        <w:t>h, reductions in the number of hours that they're able to secure, um, uh, of a BSL interpreter. And in fact, some…</w:t>
      </w:r>
      <w:r w:rsidR="001148A8">
        <w:t>D</w:t>
      </w:r>
      <w:r>
        <w:t xml:space="preserve">eaf people are </w:t>
      </w:r>
      <w:proofErr w:type="gramStart"/>
      <w:r>
        <w:t>actually having</w:t>
      </w:r>
      <w:proofErr w:type="gramEnd"/>
      <w:r>
        <w:t xml:space="preserve"> to give up employment altogether.</w:t>
      </w:r>
    </w:p>
    <w:p w14:paraId="5B5BC04A" w14:textId="03AADD07" w:rsidR="000F1F46" w:rsidRDefault="000F1F46" w:rsidP="000F1F46">
      <w:r>
        <w:t>Um, so I wondered if, um, any of the witnesses might just comment on how you are ensuring</w:t>
      </w:r>
      <w:r w:rsidR="001148A8">
        <w:t>, u</w:t>
      </w:r>
      <w:r>
        <w:t>m, that, uh, people who do need BSL interpretation</w:t>
      </w:r>
      <w:r w:rsidR="001148A8">
        <w:t xml:space="preserve">, </w:t>
      </w:r>
      <w:r>
        <w:t xml:space="preserve">basically for the whole of </w:t>
      </w:r>
      <w:r>
        <w:lastRenderedPageBreak/>
        <w:t>their working week, um,</w:t>
      </w:r>
      <w:r w:rsidR="001148A8">
        <w:t xml:space="preserve"> </w:t>
      </w:r>
      <w:r>
        <w:t>are being given sufficient funds to secure</w:t>
      </w:r>
      <w:r w:rsidR="001148A8">
        <w:t>, u</w:t>
      </w:r>
      <w:r>
        <w:t>h, that support and remain in employment.</w:t>
      </w:r>
    </w:p>
    <w:p w14:paraId="69ECBA3C" w14:textId="77777777" w:rsidR="000F1F46" w:rsidRDefault="000F1F46" w:rsidP="000F1F46"/>
    <w:p w14:paraId="293693ED" w14:textId="71C47701" w:rsidR="001148A8" w:rsidRPr="000301C6" w:rsidRDefault="00AB0741" w:rsidP="001148A8">
      <w:pPr>
        <w:rPr>
          <w:b/>
          <w:bCs/>
        </w:rPr>
      </w:pPr>
      <w:r>
        <w:rPr>
          <w:b/>
          <w:bCs/>
        </w:rPr>
        <w:t xml:space="preserve">Sir </w:t>
      </w:r>
      <w:r w:rsidR="001148A8" w:rsidRPr="00607DDD">
        <w:rPr>
          <w:b/>
          <w:bCs/>
        </w:rPr>
        <w:t>Peter Schofield</w:t>
      </w:r>
      <w:r w:rsidR="001148A8">
        <w:rPr>
          <w:b/>
          <w:bCs/>
        </w:rPr>
        <w:t>:</w:t>
      </w:r>
    </w:p>
    <w:p w14:paraId="63215A80" w14:textId="61B3E41D" w:rsidR="000F1F46" w:rsidRDefault="000F1F46" w:rsidP="000F1F46">
      <w:r>
        <w:t>Yes, I mean…</w:t>
      </w:r>
      <w:r w:rsidR="001148A8">
        <w:t>i</w:t>
      </w:r>
      <w:r>
        <w:t>t's an old one, isn't it? Because if you look at the principles of the scheme,</w:t>
      </w:r>
      <w:r w:rsidR="001148A8">
        <w:t xml:space="preserve"> </w:t>
      </w:r>
      <w:r>
        <w:t>a BSL, I mean, if that's</w:t>
      </w:r>
      <w:r w:rsidR="001148A8">
        <w:t xml:space="preserve"> the s</w:t>
      </w:r>
      <w:r>
        <w:t>ole role, which is what you've described,</w:t>
      </w:r>
      <w:r w:rsidR="001148A8">
        <w:t xml:space="preserve"> </w:t>
      </w:r>
      <w:r>
        <w:t>then that would be something that…absolutely helps to… that customer level up</w:t>
      </w:r>
      <w:r w:rsidR="001148A8">
        <w:t>, u</w:t>
      </w:r>
      <w:r>
        <w:t>h, to where they need to be.</w:t>
      </w:r>
    </w:p>
    <w:p w14:paraId="1F69A1C6" w14:textId="77777777" w:rsidR="001148A8" w:rsidRDefault="000F1F46" w:rsidP="000F1F46">
      <w:r>
        <w:t>I mean, what we… if there's… in those situations where, on renewal,</w:t>
      </w:r>
      <w:r w:rsidR="001148A8">
        <w:t xml:space="preserve"> t</w:t>
      </w:r>
      <w:r>
        <w:t>here's been a significant reduction in the award, then they go through a second pair of eyes</w:t>
      </w:r>
      <w:r w:rsidR="001148A8">
        <w:t>, w</w:t>
      </w:r>
      <w:r>
        <w:t>ithin the team to help us to understand that, and quality control</w:t>
      </w:r>
      <w:r w:rsidR="001148A8">
        <w:t>, t</w:t>
      </w:r>
      <w:r>
        <w:t xml:space="preserve">o help us to make sure that the decision has been made, the right decision. I obviously can't…comment on any individual cases, so I'd be happy…Ms. Dixon to look at any </w:t>
      </w:r>
      <w:proofErr w:type="gramStart"/>
      <w:r>
        <w:t>particular cases</w:t>
      </w:r>
      <w:proofErr w:type="gramEnd"/>
      <w:r>
        <w:t xml:space="preserve"> that you wanted to…draw my attention to. </w:t>
      </w:r>
      <w:r w:rsidR="001148A8">
        <w:br/>
      </w:r>
      <w:r>
        <w:t xml:space="preserve">Um, and they can go to a reconsideration as well. Sorry, Neil. </w:t>
      </w:r>
    </w:p>
    <w:p w14:paraId="7C202995" w14:textId="77777777" w:rsidR="001148A8" w:rsidRDefault="001148A8" w:rsidP="000F1F46">
      <w:pPr>
        <w:rPr>
          <w:b/>
          <w:bCs/>
        </w:rPr>
      </w:pPr>
    </w:p>
    <w:p w14:paraId="0A613CB2" w14:textId="31C560D2" w:rsidR="001148A8" w:rsidRDefault="001148A8" w:rsidP="000F1F46">
      <w:r w:rsidRPr="00607DDD">
        <w:rPr>
          <w:b/>
          <w:bCs/>
        </w:rPr>
        <w:t>Neil Couling</w:t>
      </w:r>
      <w:r>
        <w:rPr>
          <w:b/>
          <w:bCs/>
        </w:rPr>
        <w:t>:</w:t>
      </w:r>
      <w:r>
        <w:t xml:space="preserve"> </w:t>
      </w:r>
    </w:p>
    <w:p w14:paraId="3DE469D5" w14:textId="326FE998" w:rsidR="000F1F46" w:rsidRDefault="000F1F46" w:rsidP="000F1F46">
      <w:r>
        <w:t>Sorry, I was just going to add, so maybe a difference here between the employed and self-employed?</w:t>
      </w:r>
    </w:p>
    <w:p w14:paraId="7EBCD89B" w14:textId="77777777" w:rsidR="000F1F46" w:rsidRDefault="000F1F46" w:rsidP="000F1F46"/>
    <w:p w14:paraId="5BBF1F4E" w14:textId="06D540DE" w:rsidR="000F1F46" w:rsidRDefault="000F1F46" w:rsidP="000F1F46">
      <w:r>
        <w:t>So, the employe</w:t>
      </w:r>
      <w:r w:rsidR="001148A8">
        <w:t xml:space="preserve">d are </w:t>
      </w:r>
      <w:r>
        <w:t>restricted to a standard working week as a cap</w:t>
      </w:r>
      <w:r w:rsidR="001148A8">
        <w:t xml:space="preserve"> </w:t>
      </w:r>
      <w:r>
        <w:t>on the number of hours that can be provided</w:t>
      </w:r>
      <w:r w:rsidR="001148A8">
        <w:t xml:space="preserve">, </w:t>
      </w:r>
      <w:r>
        <w:t>the self-employed are not.</w:t>
      </w:r>
    </w:p>
    <w:p w14:paraId="148ECF96" w14:textId="3F8121D9" w:rsidR="000F1F46" w:rsidRDefault="000F1F46" w:rsidP="000F1F46">
      <w:r>
        <w:t>Uh, some, uh, self-employed customers</w:t>
      </w:r>
      <w:r w:rsidR="001148A8">
        <w:t xml:space="preserve"> have</w:t>
      </w:r>
      <w:r>
        <w:t xml:space="preserve"> been putting in very large claims for the number of hours that they're working. Now, we know, in general, self-employed people do work longer</w:t>
      </w:r>
      <w:r w:rsidR="001148A8">
        <w:t xml:space="preserve"> u</w:t>
      </w:r>
      <w:r>
        <w:t xml:space="preserve">h, per week, uh, </w:t>
      </w:r>
      <w:proofErr w:type="gramStart"/>
      <w:r>
        <w:t>than</w:t>
      </w:r>
      <w:proofErr w:type="gramEnd"/>
      <w:r>
        <w:t>, uh, an employed person.</w:t>
      </w:r>
      <w:r w:rsidR="001148A8">
        <w:t xml:space="preserve"> </w:t>
      </w:r>
      <w:r>
        <w:t>But it may be… it may be caught up. In the cases you may be seeing</w:t>
      </w:r>
      <w:r w:rsidR="001148A8">
        <w:t>, u</w:t>
      </w:r>
      <w:r>
        <w:t xml:space="preserve">h, could be caught up in that, um…challenge that the teams have been putting </w:t>
      </w:r>
      <w:proofErr w:type="gramStart"/>
      <w:r>
        <w:t>in to</w:t>
      </w:r>
      <w:proofErr w:type="gramEnd"/>
      <w:r>
        <w:t xml:space="preserve"> people about the hours they're </w:t>
      </w:r>
      <w:proofErr w:type="gramStart"/>
      <w:r>
        <w:t>actually working</w:t>
      </w:r>
      <w:proofErr w:type="gramEnd"/>
      <w:r>
        <w:t>.</w:t>
      </w:r>
    </w:p>
    <w:p w14:paraId="2738CC1E" w14:textId="77777777" w:rsidR="001148A8" w:rsidRDefault="001148A8" w:rsidP="001148A8">
      <w:pPr>
        <w:rPr>
          <w:b/>
          <w:bCs/>
        </w:rPr>
      </w:pPr>
    </w:p>
    <w:p w14:paraId="0804FF45" w14:textId="48FB5A10" w:rsidR="001148A8" w:rsidRPr="001148A8" w:rsidRDefault="001148A8" w:rsidP="000F1F46">
      <w:pPr>
        <w:rPr>
          <w:b/>
          <w:bCs/>
        </w:rPr>
      </w:pPr>
      <w:r>
        <w:rPr>
          <w:b/>
          <w:bCs/>
        </w:rPr>
        <w:t>Anna Dixon, MP:</w:t>
      </w:r>
    </w:p>
    <w:p w14:paraId="64BA7877" w14:textId="57FC603E" w:rsidR="000F1F46" w:rsidRDefault="000F1F46" w:rsidP="000F1F46">
      <w:r>
        <w:t xml:space="preserve">Yeah, that may be the case, because I think one of the examples is a business owner, and obviously, if she doesn't get the BSL support, there's other 24 jobs that, you know, that she's hiring other people, that if she </w:t>
      </w:r>
      <w:proofErr w:type="gramStart"/>
      <w:r>
        <w:t>has to</w:t>
      </w:r>
      <w:proofErr w:type="gramEnd"/>
      <w:r>
        <w:t xml:space="preserve"> give up her business.</w:t>
      </w:r>
    </w:p>
    <w:p w14:paraId="24A534A9" w14:textId="0EE8CF3A" w:rsidR="000F1F46" w:rsidRDefault="000F1F46" w:rsidP="000F1F46">
      <w:r>
        <w:lastRenderedPageBreak/>
        <w:t>So, I think it would be possible to get some examples with R</w:t>
      </w:r>
      <w:r w:rsidR="001148A8">
        <w:t>N</w:t>
      </w:r>
      <w:r>
        <w:t>ID that we could maybe follow up specifically to make sure</w:t>
      </w:r>
      <w:r w:rsidR="001148A8">
        <w:t xml:space="preserve"> </w:t>
      </w:r>
      <w:r>
        <w:t>that the reductions you're making on job aids to the 20%</w:t>
      </w:r>
      <w:r w:rsidR="001148A8">
        <w:t xml:space="preserve"> are</w:t>
      </w:r>
      <w:r>
        <w:t xml:space="preserve"> not inadvertently reducing some of the support to people with BSL, where their needs should be at 100%.</w:t>
      </w:r>
    </w:p>
    <w:p w14:paraId="6904C128" w14:textId="77777777" w:rsidR="00880B57" w:rsidRDefault="00880B57" w:rsidP="00880B57">
      <w:r w:rsidRPr="00607DDD">
        <w:rPr>
          <w:b/>
          <w:bCs/>
        </w:rPr>
        <w:t>Neil Couling</w:t>
      </w:r>
      <w:r>
        <w:rPr>
          <w:b/>
          <w:bCs/>
        </w:rPr>
        <w:t>:</w:t>
      </w:r>
      <w:r>
        <w:t xml:space="preserve"> </w:t>
      </w:r>
    </w:p>
    <w:p w14:paraId="38B6D013" w14:textId="77777777" w:rsidR="00880B57" w:rsidRDefault="000F1F46" w:rsidP="000F1F46">
      <w:r>
        <w:t xml:space="preserve">That shouldn't be a job aid category, that's a different worker category, but yes, please do. </w:t>
      </w:r>
    </w:p>
    <w:p w14:paraId="70E42167" w14:textId="77777777" w:rsidR="00880B57" w:rsidRDefault="00880B57" w:rsidP="000F1F46"/>
    <w:p w14:paraId="5A7C6C5F" w14:textId="29778F8C" w:rsidR="00880B57" w:rsidRPr="00880B57" w:rsidRDefault="00880B57" w:rsidP="000F1F46">
      <w:pPr>
        <w:rPr>
          <w:b/>
          <w:bCs/>
        </w:rPr>
      </w:pPr>
      <w:r w:rsidRPr="00880B57">
        <w:rPr>
          <w:b/>
          <w:bCs/>
        </w:rPr>
        <w:t>Anna Dixon, MP:</w:t>
      </w:r>
    </w:p>
    <w:p w14:paraId="12174088" w14:textId="5859321B" w:rsidR="000F1F46" w:rsidRDefault="000F1F46" w:rsidP="000F1F46">
      <w:r>
        <w:t>Indeed.</w:t>
      </w:r>
    </w:p>
    <w:p w14:paraId="7E0EAA35" w14:textId="77777777" w:rsidR="00880B57" w:rsidRDefault="000F1F46" w:rsidP="000F1F46">
      <w:r>
        <w:t xml:space="preserve">Thank you, Chair, for allowing me to raise that. </w:t>
      </w:r>
    </w:p>
    <w:p w14:paraId="079004D5" w14:textId="77777777" w:rsidR="00880B57" w:rsidRDefault="00880B57" w:rsidP="000F1F46">
      <w:pPr>
        <w:rPr>
          <w:b/>
          <w:bCs/>
        </w:rPr>
      </w:pPr>
    </w:p>
    <w:p w14:paraId="3096A07A" w14:textId="5E0BD8FB" w:rsidR="00880B57" w:rsidRPr="00880B57" w:rsidRDefault="00880B57" w:rsidP="000F1F46">
      <w:pPr>
        <w:rPr>
          <w:b/>
          <w:bCs/>
        </w:rPr>
      </w:pPr>
      <w:r w:rsidRPr="00607DDD">
        <w:rPr>
          <w:b/>
          <w:bCs/>
        </w:rPr>
        <w:t>Sir Geoffrey Clifton-Brown</w:t>
      </w:r>
      <w:r>
        <w:rPr>
          <w:b/>
          <w:bCs/>
        </w:rPr>
        <w:t>:</w:t>
      </w:r>
      <w:r w:rsidRPr="00607DDD">
        <w:rPr>
          <w:b/>
          <w:bCs/>
        </w:rPr>
        <w:t xml:space="preserve"> </w:t>
      </w:r>
    </w:p>
    <w:p w14:paraId="2B293515" w14:textId="4C176FFE" w:rsidR="000F1F46" w:rsidRDefault="000F1F46" w:rsidP="000F1F46">
      <w:r>
        <w:t xml:space="preserve">No, no, um, thank you, Anna. Um, well, it's almost half </w:t>
      </w:r>
      <w:r w:rsidR="00880B57">
        <w:t>p</w:t>
      </w:r>
      <w:r>
        <w:t>ast.</w:t>
      </w:r>
    </w:p>
    <w:p w14:paraId="1266A7DA" w14:textId="56D304C4" w:rsidR="000F1F46" w:rsidRDefault="000F1F46" w:rsidP="000F1F46">
      <w:r>
        <w:t>Um, can I thank, um, uh, our witnesses very much, uh, for the information they've given us?</w:t>
      </w:r>
      <w:r w:rsidR="00880B57">
        <w:t xml:space="preserve"> </w:t>
      </w:r>
      <w:r>
        <w:t>So far, can I apologize for everybody that we started a little late? We had a lot of business to transact before we started on the formal hearing.</w:t>
      </w:r>
    </w:p>
    <w:p w14:paraId="19911C30" w14:textId="5570B861" w:rsidR="000F1F46" w:rsidRDefault="000F1F46" w:rsidP="000F1F46">
      <w:r>
        <w:t>So</w:t>
      </w:r>
      <w:r w:rsidR="00880B57">
        <w:t>,</w:t>
      </w:r>
      <w:r>
        <w:t xml:space="preserve"> the clock is now at… almost at half past 11. If we could try and be back by </w:t>
      </w:r>
      <w:r w:rsidR="00880B57">
        <w:t>25 to,</w:t>
      </w:r>
      <w:r>
        <w:t xml:space="preserve"> because we've still got quite a bit to cover.</w:t>
      </w:r>
    </w:p>
    <w:p w14:paraId="59B909E0" w14:textId="77777777" w:rsidR="000F1F46" w:rsidRDefault="000F1F46" w:rsidP="000F1F46">
      <w:r>
        <w:t>But again, thank you all.</w:t>
      </w:r>
    </w:p>
    <w:p w14:paraId="2ABCCDE3" w14:textId="77777777" w:rsidR="000F1F46" w:rsidRDefault="000F1F46" w:rsidP="000F1F46"/>
    <w:p w14:paraId="55D69B19" w14:textId="5C1A5A5F" w:rsidR="00880B57" w:rsidRPr="00880B57" w:rsidRDefault="00DA0C9A" w:rsidP="00880B57">
      <w:pPr>
        <w:rPr>
          <w:b/>
          <w:bCs/>
          <w:sz w:val="32"/>
          <w:szCs w:val="32"/>
        </w:rPr>
      </w:pPr>
      <w:r>
        <w:rPr>
          <w:b/>
          <w:bCs/>
          <w:sz w:val="32"/>
          <w:szCs w:val="32"/>
        </w:rPr>
        <w:t>Sixth</w:t>
      </w:r>
      <w:r w:rsidR="00880B57" w:rsidRPr="00607DDD">
        <w:rPr>
          <w:b/>
          <w:bCs/>
          <w:sz w:val="32"/>
          <w:szCs w:val="32"/>
        </w:rPr>
        <w:t xml:space="preserve"> Round of Questions, from </w:t>
      </w:r>
      <w:r w:rsidR="00880B57">
        <w:rPr>
          <w:b/>
          <w:bCs/>
          <w:sz w:val="32"/>
          <w:szCs w:val="32"/>
        </w:rPr>
        <w:t>Clive Betts</w:t>
      </w:r>
      <w:r w:rsidR="00880B57" w:rsidRPr="00607DDD">
        <w:rPr>
          <w:b/>
          <w:bCs/>
          <w:sz w:val="32"/>
          <w:szCs w:val="32"/>
        </w:rPr>
        <w:t>, MP:</w:t>
      </w:r>
    </w:p>
    <w:p w14:paraId="2508F543" w14:textId="77777777" w:rsidR="00880B57" w:rsidRPr="004E60EB" w:rsidRDefault="00880B57" w:rsidP="00880B57">
      <w:pPr>
        <w:rPr>
          <w:b/>
          <w:bCs/>
        </w:rPr>
      </w:pPr>
      <w:r w:rsidRPr="00607DDD">
        <w:rPr>
          <w:b/>
          <w:bCs/>
        </w:rPr>
        <w:t>Sir Geoffrey Clifton-Brown</w:t>
      </w:r>
      <w:r>
        <w:rPr>
          <w:b/>
          <w:bCs/>
        </w:rPr>
        <w:t>:</w:t>
      </w:r>
      <w:r w:rsidRPr="00607DDD">
        <w:rPr>
          <w:b/>
          <w:bCs/>
        </w:rPr>
        <w:t xml:space="preserve"> </w:t>
      </w:r>
    </w:p>
    <w:p w14:paraId="2E2A2268" w14:textId="77777777" w:rsidR="00880B57" w:rsidRDefault="000F1F46" w:rsidP="000F1F46">
      <w:r>
        <w:t xml:space="preserve">We will now start with questions from my variable deputy, Clive Betts, please. </w:t>
      </w:r>
    </w:p>
    <w:p w14:paraId="61B7D1BF" w14:textId="3F07F9D3" w:rsidR="00880B57" w:rsidRDefault="00880B57" w:rsidP="000F1F46"/>
    <w:p w14:paraId="3C00A301" w14:textId="250BDA9F" w:rsidR="00880B57" w:rsidRPr="00880B57" w:rsidRDefault="00880B57" w:rsidP="000F1F46">
      <w:pPr>
        <w:rPr>
          <w:b/>
          <w:bCs/>
        </w:rPr>
      </w:pPr>
      <w:r w:rsidRPr="00880B57">
        <w:rPr>
          <w:b/>
          <w:bCs/>
        </w:rPr>
        <w:t>Clive Betts, MP:</w:t>
      </w:r>
    </w:p>
    <w:p w14:paraId="46C49CDF" w14:textId="77777777" w:rsidR="00880B57" w:rsidRDefault="000F1F46" w:rsidP="000F1F46">
      <w:r>
        <w:t>Right, thanks, sir</w:t>
      </w:r>
      <w:r w:rsidR="00880B57">
        <w:t xml:space="preserve"> </w:t>
      </w:r>
      <w:r>
        <w:t>chair. Just going back to pick up the themes from before about support workers and this…big increase. I mean, it's next…exponentially increases, if you look as…or we refer to Permit Secretary Figure 7.</w:t>
      </w:r>
    </w:p>
    <w:p w14:paraId="19B7341D" w14:textId="3AE06885" w:rsidR="000F1F46" w:rsidRDefault="000F1F46" w:rsidP="000F1F46">
      <w:r>
        <w:lastRenderedPageBreak/>
        <w:t>Now, whether you or Neil Cooling wants to respond.</w:t>
      </w:r>
      <w:r w:rsidR="00880B57">
        <w:t xml:space="preserve"> </w:t>
      </w:r>
      <w:r>
        <w:t>Um, but it… is it… this is a real difficulty, um, in terms of the scheme and how it operates</w:t>
      </w:r>
      <w:r w:rsidR="00880B57">
        <w:t xml:space="preserve">, </w:t>
      </w:r>
      <w:r>
        <w:t>that it's not too difficult to look at a physical adaptation and say, um, is that something the employers should be doing, isn't it? Is that justified?</w:t>
      </w:r>
      <w:r w:rsidR="00880B57">
        <w:t xml:space="preserve"> </w:t>
      </w:r>
      <w:r>
        <w:t>When you had the support workers,</w:t>
      </w:r>
      <w:r w:rsidR="00880B57">
        <w:t xml:space="preserve"> i</w:t>
      </w:r>
      <w:r>
        <w:t>s it a bit more abstract, a bit more difficult to pin down?</w:t>
      </w:r>
    </w:p>
    <w:p w14:paraId="2456F2C9" w14:textId="77777777" w:rsidR="000F1F46" w:rsidRDefault="000F1F46" w:rsidP="000F1F46"/>
    <w:p w14:paraId="1FD4329B" w14:textId="18724850" w:rsidR="0088339B" w:rsidRPr="000301C6" w:rsidRDefault="00AB0741" w:rsidP="0088339B">
      <w:pPr>
        <w:rPr>
          <w:b/>
          <w:bCs/>
        </w:rPr>
      </w:pPr>
      <w:r>
        <w:rPr>
          <w:b/>
          <w:bCs/>
        </w:rPr>
        <w:t xml:space="preserve">Sir </w:t>
      </w:r>
      <w:r w:rsidR="0088339B" w:rsidRPr="00607DDD">
        <w:rPr>
          <w:b/>
          <w:bCs/>
        </w:rPr>
        <w:t>Peter Schofield</w:t>
      </w:r>
      <w:r w:rsidR="0088339B">
        <w:rPr>
          <w:b/>
          <w:bCs/>
        </w:rPr>
        <w:t>:</w:t>
      </w:r>
    </w:p>
    <w:p w14:paraId="35EC0752" w14:textId="3D36F2BB" w:rsidR="000F1F46" w:rsidRDefault="000F1F46" w:rsidP="000F1F46">
      <w:r>
        <w:t>I think that's a fair challenge, Mr</w:t>
      </w:r>
      <w:r w:rsidR="00880B57">
        <w:t>.</w:t>
      </w:r>
      <w:r>
        <w:t xml:space="preserve"> B</w:t>
      </w:r>
      <w:r w:rsidR="00880B57">
        <w:t>etts.</w:t>
      </w:r>
      <w:r>
        <w:t xml:space="preserve"> I think it relates to the…the changing nature of the applications that are coming into the scheme.</w:t>
      </w:r>
    </w:p>
    <w:p w14:paraId="4FBFA434" w14:textId="71F35036" w:rsidR="000F1F46" w:rsidRDefault="000F1F46" w:rsidP="000F1F46">
      <w:r>
        <w:t>I mean, support workers can play a really important role. I mean, I was…</w:t>
      </w:r>
      <w:r w:rsidR="00880B57">
        <w:t>j</w:t>
      </w:r>
      <w:r>
        <w:t>ust before coming in, reading a…example, a case study, um, someone had written in who had a support worker,</w:t>
      </w:r>
      <w:r w:rsidR="00880B57">
        <w:t xml:space="preserve"> u</w:t>
      </w:r>
      <w:r>
        <w:t>h, and this is, this is a… someone who has ADHD.</w:t>
      </w:r>
      <w:r w:rsidR="00880B57">
        <w:t xml:space="preserve"> </w:t>
      </w:r>
      <w:r>
        <w:t>Um, and she wrote, or he… the customer wrote,</w:t>
      </w:r>
      <w:r w:rsidR="00880B57">
        <w:t xml:space="preserve"> </w:t>
      </w:r>
      <w:r>
        <w:t>I'm just writing the client brief has triggered an emotional reaction in me, where the questions on the pro forma made my stomach clench, and without…</w:t>
      </w:r>
      <w:r w:rsidR="00880B57">
        <w:t>m</w:t>
      </w:r>
      <w:r>
        <w:t xml:space="preserve">y support worker being there </w:t>
      </w:r>
      <w:r w:rsidR="0088339B">
        <w:t>I would have</w:t>
      </w:r>
      <w:r>
        <w:t xml:space="preserve"> given up on it.</w:t>
      </w:r>
    </w:p>
    <w:p w14:paraId="75FC8E9D" w14:textId="0A26E4A2" w:rsidR="000F1F46" w:rsidRDefault="000F1F46" w:rsidP="000F1F46">
      <w:r>
        <w:t>My support worker was able to understand my response, calm me down,</w:t>
      </w:r>
      <w:r w:rsidR="00880B57">
        <w:t xml:space="preserve"> t</w:t>
      </w:r>
      <w:r>
        <w:t>o easy information for me in the form of posing questions and eliciting the…answers conversationally and using an AI tool</w:t>
      </w:r>
      <w:r w:rsidR="00880B57">
        <w:t xml:space="preserve"> t</w:t>
      </w:r>
      <w:r>
        <w:t>o help construct my responses into the pro forma, and…ends up saying she could cry,</w:t>
      </w:r>
      <w:r w:rsidR="00880B57">
        <w:t xml:space="preserve"> b</w:t>
      </w:r>
      <w:r>
        <w:t>ecause of the difference that this support worker's made to her life.</w:t>
      </w:r>
    </w:p>
    <w:p w14:paraId="3AFDD92D" w14:textId="77777777" w:rsidR="0088339B" w:rsidRDefault="000F1F46" w:rsidP="000F1F46">
      <w:r>
        <w:t>So, support workers can play a massively important role.</w:t>
      </w:r>
      <w:r w:rsidR="00880B57">
        <w:t xml:space="preserve"> </w:t>
      </w:r>
      <w:r>
        <w:t>But the challenge is,</w:t>
      </w:r>
      <w:r w:rsidR="00880B57">
        <w:t xml:space="preserve"> h</w:t>
      </w:r>
      <w:r>
        <w:t>ow do you… and it's particularly in the case of…</w:t>
      </w:r>
      <w:r w:rsidR="0088339B">
        <w:t>job aids</w:t>
      </w:r>
      <w:r>
        <w:t>, um, how do you identify when someone's role</w:t>
      </w:r>
      <w:r w:rsidR="00880B57">
        <w:t xml:space="preserve"> a</w:t>
      </w:r>
      <w:r>
        <w:t>s a support worker, is to help level up the playing field…</w:t>
      </w:r>
      <w:r w:rsidR="00880B57">
        <w:t>a</w:t>
      </w:r>
      <w:r>
        <w:t>nd help that customer…</w:t>
      </w:r>
      <w:r w:rsidR="00880B57">
        <w:t>u</w:t>
      </w:r>
      <w:r>
        <w:t>m, for managing the workplace</w:t>
      </w:r>
      <w:r w:rsidR="00880B57">
        <w:t>, u</w:t>
      </w:r>
      <w:r>
        <w:t>h, compensating for their health condition or their disability</w:t>
      </w:r>
      <w:r w:rsidR="00880B57">
        <w:t>, a</w:t>
      </w:r>
      <w:r>
        <w:t>nd it's a grey area sometimes, being that role</w:t>
      </w:r>
      <w:r w:rsidR="0088339B">
        <w:t>, a</w:t>
      </w:r>
      <w:r>
        <w:t>nd actually, well, you've got this person around in the workplace, they might say, can they do some…photocopying some admin support…</w:t>
      </w:r>
      <w:r w:rsidR="00880B57">
        <w:t>b</w:t>
      </w:r>
      <w:r>
        <w:t>ut in the ordinary way, you would have employed someone else to do.</w:t>
      </w:r>
      <w:r w:rsidR="00880B57">
        <w:t xml:space="preserve"> </w:t>
      </w:r>
    </w:p>
    <w:p w14:paraId="79473EBA" w14:textId="0ACEE29B" w:rsidR="000F1F46" w:rsidRDefault="000F1F46" w:rsidP="000F1F46">
      <w:r>
        <w:t xml:space="preserve">And </w:t>
      </w:r>
      <w:r w:rsidR="0088339B">
        <w:t>those</w:t>
      </w:r>
      <w:r>
        <w:t xml:space="preserve"> are different categories</w:t>
      </w:r>
      <w:r w:rsidR="00880B57">
        <w:t>, u</w:t>
      </w:r>
      <w:r>
        <w:t>h, one is an enabling role, and the other is a replacement role.</w:t>
      </w:r>
      <w:r w:rsidR="00880B57">
        <w:t xml:space="preserve"> </w:t>
      </w:r>
      <w:r>
        <w:t>And as Neil says, the caps…payment allowance is different for both, but it is…</w:t>
      </w:r>
      <w:r w:rsidR="00880B57">
        <w:t>y</w:t>
      </w:r>
      <w:r>
        <w:t>ou can just imagine, in a busy office environment,</w:t>
      </w:r>
      <w:r w:rsidR="00880B57">
        <w:t xml:space="preserve"> a</w:t>
      </w:r>
      <w:r>
        <w:t>nd so, you know, what exactly is your role? I mean, are you doing this…</w:t>
      </w:r>
      <w:proofErr w:type="gramStart"/>
      <w:r>
        <w:t>really important</w:t>
      </w:r>
      <w:proofErr w:type="gramEnd"/>
      <w:r>
        <w:t xml:space="preserve"> support work that was described by this customer in this case </w:t>
      </w:r>
      <w:proofErr w:type="gramStart"/>
      <w:r>
        <w:t>study</w:t>
      </w:r>
      <w:r w:rsidR="00880B57">
        <w:t>, o</w:t>
      </w:r>
      <w:r>
        <w:t>r</w:t>
      </w:r>
      <w:proofErr w:type="gramEnd"/>
      <w:r>
        <w:t xml:space="preserve"> are you doing something that is </w:t>
      </w:r>
      <w:proofErr w:type="gramStart"/>
      <w:r>
        <w:t>actually enabling</w:t>
      </w:r>
      <w:proofErr w:type="gramEnd"/>
      <w:r>
        <w:t xml:space="preserve"> the employer to avoid having to employ an extra person</w:t>
      </w:r>
      <w:r w:rsidR="00880B57">
        <w:t>, u</w:t>
      </w:r>
      <w:r>
        <w:t>h, on the taxpayer's expense.</w:t>
      </w:r>
    </w:p>
    <w:p w14:paraId="36FB10AC" w14:textId="57802337" w:rsidR="000F1F46" w:rsidRDefault="000F1F46" w:rsidP="000F1F46">
      <w:r>
        <w:lastRenderedPageBreak/>
        <w:t>And it is difficult, and I think…I mean, support workers have been part of the scheme for…many years, and…Ms. Hack talked about the BSL…</w:t>
      </w:r>
      <w:r w:rsidR="00880B57">
        <w:t>u</w:t>
      </w:r>
      <w:r>
        <w:t>h, support, uh, that comes for someone who is a…</w:t>
      </w:r>
      <w:r w:rsidR="00880B57">
        <w:t>h</w:t>
      </w:r>
      <w:r>
        <w:t>earing impairment, for example.</w:t>
      </w:r>
    </w:p>
    <w:p w14:paraId="2541E996" w14:textId="77777777" w:rsidR="0088339B" w:rsidRDefault="000F1F46" w:rsidP="000F1F46">
      <w:r>
        <w:t>Um, but, uh, but it's when you come into that role, particularly in, kind of,</w:t>
      </w:r>
      <w:r w:rsidR="00880B57">
        <w:t xml:space="preserve"> </w:t>
      </w:r>
      <w:r>
        <w:t>mental health and neurodiversity</w:t>
      </w:r>
      <w:r w:rsidR="00880B57">
        <w:t xml:space="preserve">, </w:t>
      </w:r>
      <w:r>
        <w:t xml:space="preserve">that it's more difficult, I think, in the area… </w:t>
      </w:r>
    </w:p>
    <w:p w14:paraId="75E146E9" w14:textId="77777777" w:rsidR="0088339B" w:rsidRDefault="0088339B" w:rsidP="000F1F46"/>
    <w:p w14:paraId="2F9D5D11" w14:textId="77777777" w:rsidR="0088339B" w:rsidRPr="00880B57" w:rsidRDefault="0088339B" w:rsidP="0088339B">
      <w:pPr>
        <w:rPr>
          <w:b/>
          <w:bCs/>
        </w:rPr>
      </w:pPr>
      <w:r w:rsidRPr="00880B57">
        <w:rPr>
          <w:b/>
          <w:bCs/>
        </w:rPr>
        <w:t>Clive Betts, MP:</w:t>
      </w:r>
    </w:p>
    <w:p w14:paraId="2768D305" w14:textId="77777777" w:rsidR="0088339B" w:rsidRDefault="000F1F46" w:rsidP="000F1F46">
      <w:r>
        <w:t>Is that the big growth area, then, which you're…</w:t>
      </w:r>
    </w:p>
    <w:p w14:paraId="357123BF" w14:textId="35E19866" w:rsidR="0088339B" w:rsidRPr="0088339B" w:rsidRDefault="0088339B" w:rsidP="000F1F46">
      <w:pPr>
        <w:rPr>
          <w:b/>
          <w:bCs/>
        </w:rPr>
      </w:pPr>
      <w:r>
        <w:rPr>
          <w:b/>
          <w:bCs/>
        </w:rPr>
        <w:br/>
      </w:r>
      <w:r w:rsidR="00AB0741">
        <w:rPr>
          <w:b/>
          <w:bCs/>
        </w:rPr>
        <w:t xml:space="preserve">Sir </w:t>
      </w:r>
      <w:r w:rsidRPr="00607DDD">
        <w:rPr>
          <w:b/>
          <w:bCs/>
        </w:rPr>
        <w:t>Peter Schofield</w:t>
      </w:r>
      <w:r>
        <w:rPr>
          <w:b/>
          <w:bCs/>
        </w:rPr>
        <w:t>:</w:t>
      </w:r>
    </w:p>
    <w:p w14:paraId="2B0577F8" w14:textId="3BD066D8" w:rsidR="000F1F46" w:rsidRDefault="0088339B" w:rsidP="000F1F46">
      <w:r>
        <w:t>I</w:t>
      </w:r>
      <w:r w:rsidR="000F1F46">
        <w:t>t is</w:t>
      </w:r>
      <w:r w:rsidR="00880B57">
        <w:t>,</w:t>
      </w:r>
      <w:r w:rsidR="000F1F46">
        <w:t xml:space="preserve"> I mean, I think there's quite a lot of data about that in the report that sets out. I mean…</w:t>
      </w:r>
      <w:r w:rsidR="00880B57">
        <w:t>t</w:t>
      </w:r>
      <w:r w:rsidR="000F1F46">
        <w:t xml:space="preserve">he report quite rightly challenges us in terms of having greater breakdown in terms of the type of mental health condition, </w:t>
      </w:r>
      <w:proofErr w:type="gramStart"/>
      <w:r w:rsidR="000F1F46">
        <w:t>and also</w:t>
      </w:r>
      <w:proofErr w:type="gramEnd"/>
      <w:r w:rsidR="000F1F46">
        <w:t>…more, uh, identification of neurodiversity</w:t>
      </w:r>
      <w:r w:rsidR="00880B57">
        <w:t xml:space="preserve">, </w:t>
      </w:r>
      <w:r w:rsidR="000F1F46">
        <w:t>within that, but absolutely, that has been the area of…of most growth, I think it's fair to say.</w:t>
      </w:r>
    </w:p>
    <w:p w14:paraId="7E112D29" w14:textId="77777777" w:rsidR="0088339B" w:rsidRPr="0088339B" w:rsidRDefault="0088339B" w:rsidP="000F1F46">
      <w:pPr>
        <w:rPr>
          <w:b/>
          <w:bCs/>
        </w:rPr>
      </w:pPr>
    </w:p>
    <w:p w14:paraId="053B36A1" w14:textId="656FE087" w:rsidR="0088339B" w:rsidRPr="0088339B" w:rsidRDefault="0088339B" w:rsidP="000F1F46">
      <w:pPr>
        <w:rPr>
          <w:b/>
          <w:bCs/>
        </w:rPr>
      </w:pPr>
      <w:r w:rsidRPr="0088339B">
        <w:rPr>
          <w:b/>
          <w:bCs/>
        </w:rPr>
        <w:t>Neil Couling:</w:t>
      </w:r>
    </w:p>
    <w:p w14:paraId="3DBA74F1" w14:textId="4304A969" w:rsidR="000F1F46" w:rsidRDefault="000F1F46" w:rsidP="000F1F46">
      <w:r>
        <w:t>Yeah, I mean, I think, um…</w:t>
      </w:r>
      <w:r w:rsidR="0088339B">
        <w:t>y</w:t>
      </w:r>
      <w:r>
        <w:t xml:space="preserve">ou know, I might… I may be the only one in the…room who's </w:t>
      </w:r>
      <w:proofErr w:type="gramStart"/>
      <w:r>
        <w:t>actually administered</w:t>
      </w:r>
      <w:proofErr w:type="gramEnd"/>
      <w:r>
        <w:t xml:space="preserve"> this scheme. I used to do it back in the 2003…</w:t>
      </w:r>
      <w:proofErr w:type="spellStart"/>
      <w:r w:rsidR="0088339B">
        <w:t>s</w:t>
      </w:r>
      <w:r>
        <w:t>o</w:t>
      </w:r>
      <w:r w:rsidR="0088339B">
        <w:t>r</w:t>
      </w:r>
      <w:proofErr w:type="spellEnd"/>
      <w:r w:rsidR="0088339B">
        <w:t>-</w:t>
      </w:r>
      <w:r>
        <w:t>sort of time, and…</w:t>
      </w:r>
      <w:r w:rsidR="0088339B">
        <w:t>y</w:t>
      </w:r>
      <w:r>
        <w:t>ou would never see…an application from somebody with a mental health problem, then?</w:t>
      </w:r>
    </w:p>
    <w:p w14:paraId="46B1565D" w14:textId="07FA50C5" w:rsidR="000F1F46" w:rsidRDefault="000F1F46" w:rsidP="000F1F46">
      <w:r>
        <w:t xml:space="preserve">The support worker </w:t>
      </w:r>
      <w:proofErr w:type="gramStart"/>
      <w:r w:rsidR="0088339B">
        <w:t>were</w:t>
      </w:r>
      <w:proofErr w:type="gramEnd"/>
      <w:r>
        <w:t>, I mean, they were…</w:t>
      </w:r>
      <w:r w:rsidR="0088339B">
        <w:t>i</w:t>
      </w:r>
      <w:r>
        <w:t>t was very common for,</w:t>
      </w:r>
      <w:r w:rsidR="0088339B">
        <w:t xml:space="preserve"> </w:t>
      </w:r>
      <w:r>
        <w:t>on this very small scheme, then, for people with, uh, visual, um, issues and…auditory problems. And that was the predominant nature of the claims.</w:t>
      </w:r>
      <w:r w:rsidR="0088339B">
        <w:t xml:space="preserve"> </w:t>
      </w:r>
      <w:r>
        <w:t xml:space="preserve">And to judge </w:t>
      </w:r>
      <w:r w:rsidR="0088339B">
        <w:t>a</w:t>
      </w:r>
      <w:r>
        <w:t xml:space="preserve"> support worker now</w:t>
      </w:r>
      <w:r w:rsidR="0088339B">
        <w:t>,</w:t>
      </w:r>
      <w:r>
        <w:t xml:space="preserve"> inside of a scheme, particularly…</w:t>
      </w:r>
      <w:r w:rsidR="0088339B">
        <w:t>y</w:t>
      </w:r>
      <w:r>
        <w:t>ou know, to the earlier question about whether there is more</w:t>
      </w:r>
      <w:r w:rsidR="0088339B">
        <w:t xml:space="preserve"> </w:t>
      </w:r>
      <w:r>
        <w:t>guidance we could offer or not</w:t>
      </w:r>
      <w:r w:rsidR="0088339B">
        <w:t xml:space="preserve"> u</w:t>
      </w:r>
      <w:r>
        <w:t>m, I think externally would be perceived as a change in policy.</w:t>
      </w:r>
      <w:r w:rsidR="0088339B">
        <w:t xml:space="preserve"> </w:t>
      </w:r>
      <w:r>
        <w:t>Uh, but also might help you administer the scheme, uh, more</w:t>
      </w:r>
      <w:r w:rsidR="0088339B">
        <w:t>, u</w:t>
      </w:r>
      <w:r>
        <w:t>m, effectively. So that's the… as… as ministers decide, uh, on the future shape of access to work, I think those are one… that's one of the questions they will…need to wrestle with. Uh, but you're right, Mr</w:t>
      </w:r>
      <w:r w:rsidR="0088339B">
        <w:t>.</w:t>
      </w:r>
      <w:r>
        <w:t xml:space="preserve"> Betts, it is </w:t>
      </w:r>
      <w:proofErr w:type="gramStart"/>
      <w:r>
        <w:t>more tricky</w:t>
      </w:r>
      <w:proofErr w:type="gramEnd"/>
      <w:r>
        <w:t xml:space="preserve"> to assess support worker needs.</w:t>
      </w:r>
    </w:p>
    <w:p w14:paraId="26A70E16" w14:textId="1FC66F5F" w:rsidR="000F1F46" w:rsidRDefault="000F1F46" w:rsidP="000F1F46">
      <w:r>
        <w:t xml:space="preserve">I mean, the exact definition, uh, for an enabling, which is to be a 100% </w:t>
      </w:r>
      <w:r w:rsidR="0088339B">
        <w:t>support</w:t>
      </w:r>
      <w:r>
        <w:t xml:space="preserve"> worker,</w:t>
      </w:r>
      <w:r w:rsidR="0088339B">
        <w:t xml:space="preserve"> </w:t>
      </w:r>
      <w:r>
        <w:t>is that person is instructed on what to do</w:t>
      </w:r>
      <w:r w:rsidR="0088339B">
        <w:t>, a</w:t>
      </w:r>
      <w:r>
        <w:t xml:space="preserve">nd </w:t>
      </w:r>
      <w:r w:rsidR="0088339B">
        <w:t xml:space="preserve">in </w:t>
      </w:r>
      <w:r>
        <w:t>some of the mental health categories</w:t>
      </w:r>
      <w:r w:rsidR="0088339B">
        <w:t xml:space="preserve">, </w:t>
      </w:r>
      <w:r>
        <w:t xml:space="preserve">that instruction isn't… isn't happening, so a replacement job aid would be more appropriate </w:t>
      </w:r>
      <w:r>
        <w:lastRenderedPageBreak/>
        <w:t>there.</w:t>
      </w:r>
      <w:r w:rsidR="0088339B">
        <w:t xml:space="preserve"> </w:t>
      </w:r>
      <w:r>
        <w:t>That's limited, and as I said earlier, some of you will be seeing in your post bags</w:t>
      </w:r>
      <w:r w:rsidR="0088339B">
        <w:t>, u</w:t>
      </w:r>
      <w:r>
        <w:t>m, who's, who's, um, renewals have changed</w:t>
      </w:r>
      <w:r w:rsidR="0088339B">
        <w:t>, a</w:t>
      </w:r>
      <w:r>
        <w:t>nd that is… that's the predominant reason.</w:t>
      </w:r>
    </w:p>
    <w:p w14:paraId="71D43C34" w14:textId="77777777" w:rsidR="000F1F46" w:rsidRDefault="000F1F46" w:rsidP="000F1F46"/>
    <w:p w14:paraId="39F8D5C5" w14:textId="77777777" w:rsidR="0088339B" w:rsidRPr="00880B57" w:rsidRDefault="0088339B" w:rsidP="0088339B">
      <w:pPr>
        <w:rPr>
          <w:b/>
          <w:bCs/>
        </w:rPr>
      </w:pPr>
      <w:r w:rsidRPr="00880B57">
        <w:rPr>
          <w:b/>
          <w:bCs/>
        </w:rPr>
        <w:t>Clive Betts, MP:</w:t>
      </w:r>
    </w:p>
    <w:p w14:paraId="6C589D81" w14:textId="2A551037" w:rsidR="000F1F46" w:rsidRDefault="000F1F46" w:rsidP="000F1F46">
      <w:r>
        <w:t>Or just a slightly wider question. Um…</w:t>
      </w:r>
      <w:r w:rsidR="0088339B">
        <w:t>i</w:t>
      </w:r>
      <w:r>
        <w:t>s this a wider challenge, then, in the whole of your systems? You know, the issue of mental health, neurodiversity…claims on that basis.</w:t>
      </w:r>
    </w:p>
    <w:p w14:paraId="49701633" w14:textId="77777777" w:rsidR="0088339B" w:rsidRDefault="000F1F46" w:rsidP="000F1F46">
      <w:r>
        <w:t>And it goes back to discussions we've had with colleagues in other departments about, um,</w:t>
      </w:r>
      <w:r w:rsidR="0088339B">
        <w:t xml:space="preserve"> SEND</w:t>
      </w:r>
      <w:r>
        <w:t>, uh, special needs education.</w:t>
      </w:r>
      <w:r w:rsidR="0088339B">
        <w:t xml:space="preserve"> </w:t>
      </w:r>
      <w:r>
        <w:t>It goes on to NEATS, uh, and the applications there for Universal Credit from people</w:t>
      </w:r>
      <w:r w:rsidR="0088339B">
        <w:t>, i</w:t>
      </w:r>
      <w:r>
        <w:t>t goes on even to PIP and the changing balance of applications there</w:t>
      </w:r>
      <w:r w:rsidR="0088339B">
        <w:t xml:space="preserve"> </w:t>
      </w:r>
      <w:r>
        <w:t xml:space="preserve">over the years. </w:t>
      </w:r>
    </w:p>
    <w:p w14:paraId="47F7E2CE" w14:textId="6669F768" w:rsidR="000F1F46" w:rsidRDefault="000F1F46" w:rsidP="000F1F46">
      <w:r>
        <w:t>Um, is this something you're looking at in a wider sense, as opposed to just focusing on…</w:t>
      </w:r>
      <w:r w:rsidR="0088339B">
        <w:t>u</w:t>
      </w:r>
      <w:r>
        <w:t xml:space="preserve">m, but mental health and neurodiversity </w:t>
      </w:r>
      <w:proofErr w:type="gramStart"/>
      <w:r>
        <w:t>with regard to</w:t>
      </w:r>
      <w:proofErr w:type="gramEnd"/>
      <w:r>
        <w:t xml:space="preserve"> access to work</w:t>
      </w:r>
      <w:r w:rsidR="0088339B">
        <w:t>?</w:t>
      </w:r>
    </w:p>
    <w:p w14:paraId="1BBD1936" w14:textId="672337C9" w:rsidR="0088339B" w:rsidRPr="0088339B" w:rsidRDefault="0088339B" w:rsidP="0088339B">
      <w:pPr>
        <w:rPr>
          <w:b/>
          <w:bCs/>
        </w:rPr>
      </w:pPr>
      <w:r>
        <w:rPr>
          <w:b/>
          <w:bCs/>
        </w:rPr>
        <w:br/>
      </w:r>
      <w:r w:rsidR="00AB0741">
        <w:rPr>
          <w:b/>
          <w:bCs/>
        </w:rPr>
        <w:t xml:space="preserve">Sir </w:t>
      </w:r>
      <w:r w:rsidRPr="00607DDD">
        <w:rPr>
          <w:b/>
          <w:bCs/>
        </w:rPr>
        <w:t>Peter Schofield</w:t>
      </w:r>
      <w:r>
        <w:rPr>
          <w:b/>
          <w:bCs/>
        </w:rPr>
        <w:t>:</w:t>
      </w:r>
    </w:p>
    <w:p w14:paraId="3CAB804F" w14:textId="7B1A8060" w:rsidR="000F1F46" w:rsidRDefault="000F1F46" w:rsidP="000F1F46">
      <w:r>
        <w:t xml:space="preserve">Yeah, I mean, you're </w:t>
      </w:r>
      <w:proofErr w:type="gramStart"/>
      <w:r>
        <w:t>absolutely right</w:t>
      </w:r>
      <w:proofErr w:type="gramEnd"/>
      <w:r>
        <w:t>. I mean, we're seeing that across the board. I mean, Bill might want to come in</w:t>
      </w:r>
      <w:r w:rsidR="0088339B">
        <w:t xml:space="preserve"> a b</w:t>
      </w:r>
      <w:r>
        <w:t xml:space="preserve">it more on this. Um, </w:t>
      </w:r>
      <w:proofErr w:type="gramStart"/>
      <w:r>
        <w:t>but,</w:t>
      </w:r>
      <w:proofErr w:type="gramEnd"/>
      <w:r>
        <w:t xml:space="preserve"> you know…child DLA, young people, young people's PIP</w:t>
      </w:r>
      <w:r w:rsidR="0088339B">
        <w:t>, y</w:t>
      </w:r>
      <w:r>
        <w:t>ou know, that is much, you know, I think, uh, for young people,</w:t>
      </w:r>
      <w:r w:rsidR="0088339B">
        <w:t xml:space="preserve"> </w:t>
      </w:r>
      <w:r>
        <w:t>claiming PIP. That's about 80% of that is people with mental health conditions.</w:t>
      </w:r>
    </w:p>
    <w:p w14:paraId="3AA5E361" w14:textId="11D71D9F" w:rsidR="0088339B" w:rsidRDefault="000F1F46" w:rsidP="000F1F46">
      <w:r>
        <w:t>Uh, and it's something…It's 89%</w:t>
      </w:r>
      <w:r w:rsidR="0088339B">
        <w:t>, u</w:t>
      </w:r>
      <w:r>
        <w:t xml:space="preserve">h, and that is, um…is something that Alan Milburn is sort of looking at in his wider, um, review on…young people, but Bill, do you want to say a little bit about that? </w:t>
      </w:r>
    </w:p>
    <w:p w14:paraId="62DC2D5B" w14:textId="77777777" w:rsidR="0088339B" w:rsidRDefault="0088339B" w:rsidP="000F1F46"/>
    <w:p w14:paraId="2CAED036" w14:textId="77777777" w:rsidR="0088339B" w:rsidRPr="00DC717C" w:rsidRDefault="0088339B" w:rsidP="0088339B">
      <w:pPr>
        <w:rPr>
          <w:b/>
          <w:bCs/>
        </w:rPr>
      </w:pPr>
      <w:r w:rsidRPr="00607DDD">
        <w:rPr>
          <w:b/>
          <w:bCs/>
        </w:rPr>
        <w:t>Bill Thorpe, Policy Director at DWP:</w:t>
      </w:r>
    </w:p>
    <w:p w14:paraId="4B2807F3" w14:textId="40E38122" w:rsidR="000F1F46" w:rsidRDefault="000F1F46" w:rsidP="000F1F46">
      <w:r>
        <w:t>Yeah, that's, uh, absolutely, it's a kind of societal phenomena</w:t>
      </w:r>
      <w:r w:rsidR="0088339B">
        <w:t>, u</w:t>
      </w:r>
      <w:r>
        <w:t>h, that is very challenging, um…The Department for Health and Social Care are looking at this, and they're kind of reviewing to prevalence, and what's the best approach to support people.</w:t>
      </w:r>
    </w:p>
    <w:p w14:paraId="55D580FE" w14:textId="152FA5E7" w:rsidR="000F1F46" w:rsidRDefault="000F1F46" w:rsidP="000F1F46">
      <w:r>
        <w:t>Ala</w:t>
      </w:r>
      <w:r w:rsidR="0088339B">
        <w:t>n</w:t>
      </w:r>
      <w:r>
        <w:t xml:space="preserve"> Milburn is looking at the issue of needs, where that will come up. Um, I think </w:t>
      </w:r>
      <w:r w:rsidR="00FE4B37">
        <w:t>Timm’s</w:t>
      </w:r>
      <w:r>
        <w:t xml:space="preserve"> review into personal independence payments are part of that</w:t>
      </w:r>
      <w:r w:rsidR="00FE4B37">
        <w:t>, t</w:t>
      </w:r>
      <w:r>
        <w:t>hat scope will look at</w:t>
      </w:r>
      <w:r w:rsidR="0088339B">
        <w:t xml:space="preserve"> </w:t>
      </w:r>
      <w:r>
        <w:t>the changing nature of the caseload</w:t>
      </w:r>
      <w:r w:rsidR="00FE4B37">
        <w:t>, a</w:t>
      </w:r>
      <w:r>
        <w:t xml:space="preserve">nd the center of… the pressure on the </w:t>
      </w:r>
      <w:r w:rsidR="00FE4B37">
        <w:t>SEND</w:t>
      </w:r>
      <w:r>
        <w:t xml:space="preserve"> system and the </w:t>
      </w:r>
      <w:r w:rsidR="00FE4B37">
        <w:t>SEND</w:t>
      </w:r>
      <w:r>
        <w:t xml:space="preserve"> reforms that have just been announced is absolutely key to that, and…</w:t>
      </w:r>
      <w:r w:rsidR="00FE4B37">
        <w:t>u</w:t>
      </w:r>
      <w:r>
        <w:t>h, we are doing our best to, uh</w:t>
      </w:r>
      <w:r w:rsidR="00FE4B37">
        <w:t>…e</w:t>
      </w:r>
      <w:r>
        <w:t xml:space="preserve">nsure that there is kind of joined-up thinking between those reviews and </w:t>
      </w:r>
      <w:proofErr w:type="spellStart"/>
      <w:r>
        <w:t>their</w:t>
      </w:r>
      <w:proofErr w:type="spellEnd"/>
      <w:r>
        <w:t xml:space="preserve">, kind of, they will be complementary once they're…kind of published through, uh, </w:t>
      </w:r>
      <w:r>
        <w:lastRenderedPageBreak/>
        <w:t xml:space="preserve">through this year. I think the, the, the Department of Health and Social Care review on prevalence will be quite important about…what is </w:t>
      </w:r>
      <w:proofErr w:type="gramStart"/>
      <w:r>
        <w:t>actually happening</w:t>
      </w:r>
      <w:proofErr w:type="gramEnd"/>
      <w:r>
        <w:t xml:space="preserve"> out there, what is driving it, what is the best way to support people, and we'll…kind of look to go off the back of that.</w:t>
      </w:r>
    </w:p>
    <w:p w14:paraId="7AC27FFD" w14:textId="77777777" w:rsidR="000F1F46" w:rsidRDefault="000F1F46" w:rsidP="000F1F46"/>
    <w:p w14:paraId="6E5A8E07" w14:textId="77777777" w:rsidR="00FE4B37" w:rsidRPr="004E60EB" w:rsidRDefault="00FE4B37" w:rsidP="00FE4B37">
      <w:pPr>
        <w:rPr>
          <w:b/>
          <w:bCs/>
        </w:rPr>
      </w:pPr>
      <w:r w:rsidRPr="00607DDD">
        <w:rPr>
          <w:b/>
          <w:bCs/>
        </w:rPr>
        <w:t>Sir Geoffrey Clifton-Brown</w:t>
      </w:r>
      <w:r>
        <w:rPr>
          <w:b/>
          <w:bCs/>
        </w:rPr>
        <w:t>:</w:t>
      </w:r>
      <w:r w:rsidRPr="00607DDD">
        <w:rPr>
          <w:b/>
          <w:bCs/>
        </w:rPr>
        <w:t xml:space="preserve"> </w:t>
      </w:r>
    </w:p>
    <w:p w14:paraId="66EDD516" w14:textId="77777777" w:rsidR="00FE4B37" w:rsidRDefault="000F1F46" w:rsidP="000F1F46">
      <w:r>
        <w:t>Neil, what you said has sort of almost got me coming great sympathy with your, um, decision makers.</w:t>
      </w:r>
      <w:r w:rsidR="00FE4B37">
        <w:t xml:space="preserve"> </w:t>
      </w:r>
      <w:r>
        <w:t xml:space="preserve">I mean, now having to make </w:t>
      </w:r>
      <w:proofErr w:type="gramStart"/>
      <w:r>
        <w:t>really quite</w:t>
      </w:r>
      <w:proofErr w:type="gramEnd"/>
      <w:r>
        <w:t xml:space="preserve"> complex decisions, medical decisions. Is there a medical team</w:t>
      </w:r>
      <w:r w:rsidR="00FE4B37">
        <w:t xml:space="preserve"> </w:t>
      </w:r>
      <w:r>
        <w:t xml:space="preserve">to whom they can inquire, this person's got this </w:t>
      </w:r>
      <w:proofErr w:type="gramStart"/>
      <w:r>
        <w:t>particular condition</w:t>
      </w:r>
      <w:proofErr w:type="gramEnd"/>
      <w:r>
        <w:t>,</w:t>
      </w:r>
      <w:r w:rsidR="00FE4B37">
        <w:t xml:space="preserve"> </w:t>
      </w:r>
      <w:r>
        <w:t xml:space="preserve">what should they really be expected to be able to do? Do you have that sort of medical backup? </w:t>
      </w:r>
    </w:p>
    <w:p w14:paraId="2D3F6919" w14:textId="77777777" w:rsidR="00FE4B37" w:rsidRDefault="00FE4B37" w:rsidP="000F1F46"/>
    <w:p w14:paraId="6DD61545" w14:textId="77777777" w:rsidR="00FE4B37" w:rsidRPr="0088339B" w:rsidRDefault="00FE4B37" w:rsidP="00FE4B37">
      <w:pPr>
        <w:rPr>
          <w:b/>
          <w:bCs/>
        </w:rPr>
      </w:pPr>
      <w:r w:rsidRPr="0088339B">
        <w:rPr>
          <w:b/>
          <w:bCs/>
        </w:rPr>
        <w:t>Neil Couling:</w:t>
      </w:r>
    </w:p>
    <w:p w14:paraId="20C19619" w14:textId="266F3A94" w:rsidR="000F1F46" w:rsidRDefault="000F1F46" w:rsidP="00FE4B37">
      <w:r>
        <w:t>No, no, we don't. You do it like that, but I think you…Chair, you touched on a really important point I was going to try and bring out earlier. This isn't…isn't a benefit. It isn't like assessing a benefit. Are you entitled, are you not?</w:t>
      </w:r>
      <w:r w:rsidR="00FE4B37">
        <w:t xml:space="preserve"> </w:t>
      </w:r>
      <w:r>
        <w:t>It's very much an assessment which is why it isn't easy to flood</w:t>
      </w:r>
      <w:r w:rsidR="00FE4B37">
        <w:t xml:space="preserve"> u</w:t>
      </w:r>
      <w:r>
        <w:t>m, my teams with people to clear it, as I would do, which I have done, for example, with a child DLA backlog that we've…</w:t>
      </w:r>
      <w:r w:rsidR="00FE4B37">
        <w:t>y</w:t>
      </w:r>
      <w:r>
        <w:t>ou know, fantastically, when we come to look at the annual report and accounts without Peter next year, I'll be able to show you</w:t>
      </w:r>
      <w:r w:rsidR="00FE4B37">
        <w:t xml:space="preserve"> s</w:t>
      </w:r>
      <w:r>
        <w:t xml:space="preserve">ome really marked improvements there. </w:t>
      </w:r>
    </w:p>
    <w:p w14:paraId="2DF6E622" w14:textId="1E7B2D2C" w:rsidR="000F1F46" w:rsidRDefault="000F1F46" w:rsidP="000F1F46">
      <w:r>
        <w:t>But this is much more of an assessment, it is you need to…</w:t>
      </w:r>
      <w:r w:rsidR="00FE4B37">
        <w:t>u</w:t>
      </w:r>
      <w:r>
        <w:t>m, interrogate the situation, we send people out to visit the employer, to talk to the employer, see what the employer's providing.</w:t>
      </w:r>
      <w:r w:rsidR="00FE4B37">
        <w:t xml:space="preserve"> </w:t>
      </w:r>
      <w:r>
        <w:t>We, um, you know, assess the workplace</w:t>
      </w:r>
      <w:r w:rsidR="00FE4B37">
        <w:t>, u</w:t>
      </w:r>
      <w:r>
        <w:t>m, and this is why it does take…</w:t>
      </w:r>
      <w:r w:rsidR="00FE4B37">
        <w:t>u</w:t>
      </w:r>
      <w:r>
        <w:t>m, longer than a standard kind of benefit claim here.</w:t>
      </w:r>
    </w:p>
    <w:p w14:paraId="5A5762FC" w14:textId="3C133328" w:rsidR="000F1F46" w:rsidRDefault="000F1F46" w:rsidP="000F1F46">
      <w:r>
        <w:t>And decision makers are asked, um, you know, said to me,</w:t>
      </w:r>
      <w:r w:rsidR="00FE4B37">
        <w:t xml:space="preserve"> u</w:t>
      </w:r>
      <w:r>
        <w:t>h, they would like more guidance, but as I said…going to more guidance would be interpreted by many people outside as a change in policy, and we have not changed the policy on access to work.</w:t>
      </w:r>
    </w:p>
    <w:p w14:paraId="027D92A3" w14:textId="77777777" w:rsidR="00FE4B37" w:rsidRDefault="000F1F46" w:rsidP="000F1F46">
      <w:r>
        <w:t xml:space="preserve">We are trying to use the, uh, five principles around which to…um, anchor decision making. </w:t>
      </w:r>
    </w:p>
    <w:p w14:paraId="74220D48" w14:textId="77777777" w:rsidR="00FE4B37" w:rsidRDefault="00FE4B37" w:rsidP="00FE4B37"/>
    <w:p w14:paraId="6CEBF947" w14:textId="77777777" w:rsidR="00FE4B37" w:rsidRDefault="00FE4B37" w:rsidP="000F1F46">
      <w:pPr>
        <w:rPr>
          <w:b/>
          <w:bCs/>
        </w:rPr>
      </w:pPr>
    </w:p>
    <w:p w14:paraId="78337F16" w14:textId="77777777" w:rsidR="00FE4B37" w:rsidRDefault="00FE4B37" w:rsidP="000F1F46">
      <w:pPr>
        <w:rPr>
          <w:b/>
          <w:bCs/>
        </w:rPr>
      </w:pPr>
    </w:p>
    <w:p w14:paraId="02067C81" w14:textId="77777777" w:rsidR="00FE4B37" w:rsidRDefault="00FE4B37" w:rsidP="000F1F46">
      <w:pPr>
        <w:rPr>
          <w:b/>
          <w:bCs/>
        </w:rPr>
      </w:pPr>
    </w:p>
    <w:p w14:paraId="3D86B6DD" w14:textId="6A9F72DD" w:rsidR="00FE4B37" w:rsidRPr="00FE4B37" w:rsidRDefault="00FE4B37" w:rsidP="000F1F46">
      <w:pPr>
        <w:rPr>
          <w:b/>
          <w:bCs/>
        </w:rPr>
      </w:pPr>
      <w:r w:rsidRPr="00607DDD">
        <w:rPr>
          <w:b/>
          <w:bCs/>
        </w:rPr>
        <w:lastRenderedPageBreak/>
        <w:t>Sir Geoffrey Clifton-Brown</w:t>
      </w:r>
      <w:r>
        <w:rPr>
          <w:b/>
          <w:bCs/>
        </w:rPr>
        <w:t>:</w:t>
      </w:r>
      <w:r w:rsidRPr="00607DDD">
        <w:rPr>
          <w:b/>
          <w:bCs/>
        </w:rPr>
        <w:t xml:space="preserve"> </w:t>
      </w:r>
    </w:p>
    <w:p w14:paraId="6611B2AE" w14:textId="216A34F0" w:rsidR="000F1F46" w:rsidRDefault="000F1F46" w:rsidP="000F1F46">
      <w:proofErr w:type="gramStart"/>
      <w:r>
        <w:t>There's</w:t>
      </w:r>
      <w:proofErr w:type="gramEnd"/>
      <w:r>
        <w:t xml:space="preserve"> two different things here, aren't there? I mean, guidance is one </w:t>
      </w:r>
      <w:proofErr w:type="gramStart"/>
      <w:r>
        <w:t>thing, but</w:t>
      </w:r>
      <w:proofErr w:type="gramEnd"/>
      <w:r>
        <w:t xml:space="preserve"> </w:t>
      </w:r>
      <w:proofErr w:type="gramStart"/>
      <w:r>
        <w:t>actually being</w:t>
      </w:r>
      <w:proofErr w:type="gramEnd"/>
      <w:r>
        <w:t xml:space="preserve"> able to make an informed decision on the information you're going to be given, and as an ordinary decision maker, you're not a trained medic.</w:t>
      </w:r>
    </w:p>
    <w:p w14:paraId="7DD89503" w14:textId="19FAD184" w:rsidR="000F1F46" w:rsidRDefault="000F1F46" w:rsidP="000F1F46">
      <w:r>
        <w:t>I don't know quite how, with complex medical, um, um, conditions,</w:t>
      </w:r>
      <w:r w:rsidR="00FE4B37">
        <w:t xml:space="preserve"> </w:t>
      </w:r>
      <w:r>
        <w:t xml:space="preserve">how those decision makers </w:t>
      </w:r>
      <w:proofErr w:type="gramStart"/>
      <w:r>
        <w:t>make a decision</w:t>
      </w:r>
      <w:proofErr w:type="gramEnd"/>
      <w:r>
        <w:t xml:space="preserve"> in the absence of medical advice.</w:t>
      </w:r>
    </w:p>
    <w:p w14:paraId="78D99F27" w14:textId="77777777" w:rsidR="000F1F46" w:rsidRDefault="000F1F46" w:rsidP="000F1F46"/>
    <w:p w14:paraId="4D9FE501" w14:textId="77777777" w:rsidR="00FE4B37" w:rsidRPr="0088339B" w:rsidRDefault="00FE4B37" w:rsidP="00FE4B37">
      <w:pPr>
        <w:rPr>
          <w:b/>
          <w:bCs/>
        </w:rPr>
      </w:pPr>
      <w:r w:rsidRPr="0088339B">
        <w:rPr>
          <w:b/>
          <w:bCs/>
        </w:rPr>
        <w:t>Neil Couling:</w:t>
      </w:r>
    </w:p>
    <w:p w14:paraId="6BFC54FB" w14:textId="77777777" w:rsidR="000F1F46" w:rsidRDefault="000F1F46" w:rsidP="000F1F46">
      <w:r>
        <w:t>I inadvertently may have misled you, but they can ask for, um, our own, um, medical team. We've got doctors in the department for advice.</w:t>
      </w:r>
    </w:p>
    <w:p w14:paraId="4CFAD510" w14:textId="77777777" w:rsidR="00FE4B37" w:rsidRDefault="000F1F46" w:rsidP="000F1F46">
      <w:r>
        <w:t>What I was saying was it's not part of the process. You don't have to…</w:t>
      </w:r>
      <w:r w:rsidR="00FE4B37">
        <w:t>u</w:t>
      </w:r>
      <w:r>
        <w:t xml:space="preserve">m, you know, pass a medical assessment to get access to… </w:t>
      </w:r>
    </w:p>
    <w:p w14:paraId="48DA3EF3" w14:textId="77777777" w:rsidR="00FE4B37" w:rsidRDefault="00FE4B37" w:rsidP="000F1F46">
      <w:pPr>
        <w:rPr>
          <w:b/>
          <w:bCs/>
        </w:rPr>
      </w:pPr>
    </w:p>
    <w:p w14:paraId="3FDCC597" w14:textId="4435390B" w:rsidR="00FE4B37" w:rsidRPr="00FE4B37" w:rsidRDefault="00FE4B37" w:rsidP="000F1F46">
      <w:pPr>
        <w:rPr>
          <w:b/>
          <w:bCs/>
        </w:rPr>
      </w:pPr>
      <w:r w:rsidRPr="00607DDD">
        <w:rPr>
          <w:b/>
          <w:bCs/>
        </w:rPr>
        <w:t>Sir Geoffrey Clifton-Brown</w:t>
      </w:r>
      <w:r>
        <w:rPr>
          <w:b/>
          <w:bCs/>
        </w:rPr>
        <w:t>:</w:t>
      </w:r>
      <w:r w:rsidRPr="00607DDD">
        <w:rPr>
          <w:b/>
          <w:bCs/>
        </w:rPr>
        <w:t xml:space="preserve"> </w:t>
      </w:r>
    </w:p>
    <w:p w14:paraId="62F5DE23" w14:textId="77777777" w:rsidR="00FE4B37" w:rsidRDefault="000F1F46" w:rsidP="000F1F46">
      <w:r>
        <w:t xml:space="preserve">I get that. </w:t>
      </w:r>
    </w:p>
    <w:p w14:paraId="7A4D1E38" w14:textId="77777777" w:rsidR="00FE4B37" w:rsidRDefault="00FE4B37" w:rsidP="000F1F46"/>
    <w:p w14:paraId="6B87078D" w14:textId="77777777" w:rsidR="00FE4B37" w:rsidRPr="0088339B" w:rsidRDefault="00FE4B37" w:rsidP="00FE4B37">
      <w:pPr>
        <w:rPr>
          <w:b/>
          <w:bCs/>
        </w:rPr>
      </w:pPr>
      <w:r w:rsidRPr="0088339B">
        <w:rPr>
          <w:b/>
          <w:bCs/>
        </w:rPr>
        <w:t>Neil Couling:</w:t>
      </w:r>
    </w:p>
    <w:p w14:paraId="5BA479D9" w14:textId="77777777" w:rsidR="00FE4B37" w:rsidRDefault="000F1F46" w:rsidP="000F1F46">
      <w:r>
        <w:t xml:space="preserve">Sorry, I went the wrong way. </w:t>
      </w:r>
    </w:p>
    <w:p w14:paraId="5E41A856" w14:textId="77777777" w:rsidR="00FE4B37" w:rsidRDefault="00FE4B37" w:rsidP="000F1F46"/>
    <w:p w14:paraId="3ACE2CE2" w14:textId="77777777" w:rsidR="00FE4B37" w:rsidRPr="00FE4B37" w:rsidRDefault="00FE4B37" w:rsidP="00FE4B37">
      <w:pPr>
        <w:rPr>
          <w:b/>
          <w:bCs/>
        </w:rPr>
      </w:pPr>
      <w:r w:rsidRPr="00607DDD">
        <w:rPr>
          <w:b/>
          <w:bCs/>
        </w:rPr>
        <w:t>Sir Geoffrey Clifton-Brown</w:t>
      </w:r>
      <w:r>
        <w:rPr>
          <w:b/>
          <w:bCs/>
        </w:rPr>
        <w:t>:</w:t>
      </w:r>
      <w:r w:rsidRPr="00607DDD">
        <w:rPr>
          <w:b/>
          <w:bCs/>
        </w:rPr>
        <w:t xml:space="preserve"> </w:t>
      </w:r>
    </w:p>
    <w:p w14:paraId="6EC6386E" w14:textId="4FE34E5A" w:rsidR="000F1F46" w:rsidRDefault="000F1F46" w:rsidP="000F1F46">
      <w:r>
        <w:t>You've answered my question, we've got that, thank you.</w:t>
      </w:r>
    </w:p>
    <w:p w14:paraId="1F0F28FA" w14:textId="77777777" w:rsidR="00FE4B37" w:rsidRDefault="000F1F46" w:rsidP="000F1F46">
      <w:r>
        <w:t xml:space="preserve">Um, Steve, you're very welcome to this committee. </w:t>
      </w:r>
    </w:p>
    <w:p w14:paraId="353BA794" w14:textId="77777777" w:rsidR="00FE4B37" w:rsidRDefault="00FE4B37" w:rsidP="00FE4B37">
      <w:pPr>
        <w:rPr>
          <w:b/>
          <w:bCs/>
          <w:sz w:val="32"/>
          <w:szCs w:val="32"/>
        </w:rPr>
      </w:pPr>
    </w:p>
    <w:p w14:paraId="5D3A99E8" w14:textId="5D74F3F0" w:rsidR="00FE4B37" w:rsidRPr="00FE4B37" w:rsidRDefault="00DA0C9A" w:rsidP="000F1F46">
      <w:pPr>
        <w:rPr>
          <w:b/>
          <w:bCs/>
          <w:sz w:val="32"/>
          <w:szCs w:val="32"/>
        </w:rPr>
      </w:pPr>
      <w:r>
        <w:rPr>
          <w:b/>
          <w:bCs/>
          <w:sz w:val="32"/>
          <w:szCs w:val="32"/>
        </w:rPr>
        <w:t>Seventh</w:t>
      </w:r>
      <w:r w:rsidR="00FE4B37" w:rsidRPr="00607DDD">
        <w:rPr>
          <w:b/>
          <w:bCs/>
          <w:sz w:val="32"/>
          <w:szCs w:val="32"/>
        </w:rPr>
        <w:t xml:space="preserve"> Round of Questions, from </w:t>
      </w:r>
      <w:r w:rsidR="00FE4B37">
        <w:rPr>
          <w:b/>
          <w:bCs/>
          <w:sz w:val="32"/>
          <w:szCs w:val="32"/>
        </w:rPr>
        <w:t>Steve</w:t>
      </w:r>
      <w:r w:rsidR="00FE4B37">
        <w:rPr>
          <w:b/>
          <w:bCs/>
          <w:sz w:val="32"/>
          <w:szCs w:val="32"/>
        </w:rPr>
        <w:t xml:space="preserve"> </w:t>
      </w:r>
      <w:r w:rsidR="00AA7158">
        <w:rPr>
          <w:b/>
          <w:bCs/>
          <w:sz w:val="32"/>
          <w:szCs w:val="32"/>
        </w:rPr>
        <w:t>Darling</w:t>
      </w:r>
      <w:r w:rsidR="00FE4B37" w:rsidRPr="00607DDD">
        <w:rPr>
          <w:b/>
          <w:bCs/>
          <w:sz w:val="32"/>
          <w:szCs w:val="32"/>
        </w:rPr>
        <w:t>, MP:</w:t>
      </w:r>
    </w:p>
    <w:p w14:paraId="2975A1B0" w14:textId="137FFD96" w:rsidR="00FE4B37" w:rsidRPr="00AA7158" w:rsidRDefault="00FE4B37" w:rsidP="000F1F46">
      <w:pPr>
        <w:rPr>
          <w:b/>
          <w:bCs/>
        </w:rPr>
      </w:pPr>
      <w:r w:rsidRPr="00AA7158">
        <w:rPr>
          <w:b/>
          <w:bCs/>
        </w:rPr>
        <w:t xml:space="preserve">Steve </w:t>
      </w:r>
      <w:r w:rsidR="00AA7158" w:rsidRPr="00AA7158">
        <w:rPr>
          <w:b/>
          <w:bCs/>
        </w:rPr>
        <w:t>Darling</w:t>
      </w:r>
      <w:r w:rsidR="00AA7158">
        <w:rPr>
          <w:b/>
          <w:bCs/>
        </w:rPr>
        <w:t>, MP</w:t>
      </w:r>
      <w:r w:rsidR="00AA7158" w:rsidRPr="00AA7158">
        <w:rPr>
          <w:b/>
          <w:bCs/>
        </w:rPr>
        <w:t>:</w:t>
      </w:r>
    </w:p>
    <w:p w14:paraId="3F2B3EAC" w14:textId="2C2F30F3" w:rsidR="000F1F46" w:rsidRDefault="000F1F46" w:rsidP="000F1F46">
      <w:r>
        <w:t>Thank you, it's a pleasure. Um, and thank you for inviting me.</w:t>
      </w:r>
    </w:p>
    <w:p w14:paraId="79101264" w14:textId="77777777" w:rsidR="000F1F46" w:rsidRDefault="000F1F46" w:rsidP="000F1F46"/>
    <w:p w14:paraId="20E6287F" w14:textId="7BE258BD" w:rsidR="000F1F46" w:rsidRDefault="000F1F46" w:rsidP="000F1F46">
      <w:r>
        <w:lastRenderedPageBreak/>
        <w:t>I'd like to just understand value for money</w:t>
      </w:r>
      <w:r w:rsidR="00FE4B37">
        <w:t>, u</w:t>
      </w:r>
      <w:r>
        <w:t>m, and how that pans out, and what the perception of value for money… and I'd like to particularly look at this through two different lenses.</w:t>
      </w:r>
    </w:p>
    <w:p w14:paraId="4E19FACF" w14:textId="77777777" w:rsidR="00FE4B37" w:rsidRDefault="000F1F46" w:rsidP="000F1F46">
      <w:r>
        <w:t>When one looks at the average award for access to work, it's 4,000</w:t>
      </w:r>
      <w:r w:rsidR="00FE4B37">
        <w:t>, u</w:t>
      </w:r>
      <w:r>
        <w:t>m, and yet the other government schemes that, you know…when institutes have looked at their value for money, it can cost as much as</w:t>
      </w:r>
      <w:r w:rsidR="00FE4B37">
        <w:t xml:space="preserve"> </w:t>
      </w:r>
      <w:r>
        <w:t>£25,000 to get people into employment, so…</w:t>
      </w:r>
      <w:r w:rsidR="00FE4B37">
        <w:t>h</w:t>
      </w:r>
      <w:r>
        <w:t xml:space="preserve">ow does that value from money work out? </w:t>
      </w:r>
    </w:p>
    <w:p w14:paraId="63846C86" w14:textId="53156CC9" w:rsidR="000F1F46" w:rsidRDefault="000F1F46" w:rsidP="000F1F46">
      <w:r>
        <w:t>The other lens I wanted to look out for value for money was</w:t>
      </w:r>
      <w:r w:rsidR="00FE4B37">
        <w:t>, h</w:t>
      </w:r>
      <w:r>
        <w:t>ow do we measure ourselves against other</w:t>
      </w:r>
      <w:r w:rsidR="00FE4B37">
        <w:t xml:space="preserve"> </w:t>
      </w:r>
      <w:r>
        <w:t>nations where they are much more progressive on getting people into employment.</w:t>
      </w:r>
      <w:r w:rsidR="00FE4B37">
        <w:t xml:space="preserve"> </w:t>
      </w:r>
      <w:r>
        <w:t>It's 30% difference, uh…rates for people who are with a disability</w:t>
      </w:r>
      <w:r w:rsidR="00FE4B37">
        <w:t xml:space="preserve">, </w:t>
      </w:r>
      <w:r>
        <w:t>and employment in the United Kingdom, whereas that shrinks massively for Denmark and Sweden down to</w:t>
      </w:r>
      <w:r w:rsidR="00FE4B37">
        <w:t xml:space="preserve"> </w:t>
      </w:r>
      <w:r>
        <w:t>20% difference.</w:t>
      </w:r>
    </w:p>
    <w:p w14:paraId="1BDBA613" w14:textId="77777777" w:rsidR="000F1F46" w:rsidRDefault="000F1F46" w:rsidP="000F1F46">
      <w:r>
        <w:t>How do we see that value for money of this playing out at the scheme? Through those two different lenses, please?</w:t>
      </w:r>
    </w:p>
    <w:p w14:paraId="547EEDB5" w14:textId="77777777" w:rsidR="000F1F46" w:rsidRDefault="000F1F46" w:rsidP="000F1F46"/>
    <w:p w14:paraId="24722B8C" w14:textId="01C693EC" w:rsidR="000F1F46" w:rsidRPr="00AA7158" w:rsidRDefault="00AA7158" w:rsidP="000F1F46">
      <w:pPr>
        <w:rPr>
          <w:b/>
          <w:bCs/>
        </w:rPr>
      </w:pPr>
      <w:r w:rsidRPr="00AA7158">
        <w:rPr>
          <w:b/>
          <w:bCs/>
        </w:rPr>
        <w:t>Sir Peter Schofield:</w:t>
      </w:r>
    </w:p>
    <w:p w14:paraId="11B56172" w14:textId="77777777" w:rsidR="00AA7158" w:rsidRDefault="000F1F46" w:rsidP="000F1F46">
      <w:r>
        <w:t>Yeah, I mean, I might get Bill to say a little bit more about that, but just sort of…</w:t>
      </w:r>
      <w:r w:rsidR="00AA7158">
        <w:t>s</w:t>
      </w:r>
      <w:r>
        <w:t>ome of the headlines, um…</w:t>
      </w:r>
      <w:r w:rsidR="00AA7158">
        <w:t>i</w:t>
      </w:r>
      <w:r>
        <w:t>t comes out a bit in the annual report</w:t>
      </w:r>
      <w:r w:rsidR="00AA7158">
        <w:t>, a</w:t>
      </w:r>
      <w:r>
        <w:t>nd the N</w:t>
      </w:r>
      <w:r w:rsidR="00AA7158">
        <w:t>AO</w:t>
      </w:r>
      <w:r>
        <w:t>'s report</w:t>
      </w:r>
      <w:r w:rsidR="00AA7158">
        <w:t xml:space="preserve"> as well</w:t>
      </w:r>
      <w:r>
        <w:t>, of course.</w:t>
      </w:r>
      <w:r w:rsidR="00AA7158">
        <w:t xml:space="preserve"> </w:t>
      </w:r>
    </w:p>
    <w:p w14:paraId="49CFF09E" w14:textId="47A8E071" w:rsidR="000F1F46" w:rsidRDefault="000F1F46" w:rsidP="000F1F46">
      <w:r>
        <w:t>Two kind of headings, really, for value for money</w:t>
      </w:r>
      <w:r w:rsidR="00AA7158">
        <w:t>, a</w:t>
      </w:r>
      <w:r>
        <w:t>nd the NAOs say that we haven't done a…full value for money test</w:t>
      </w:r>
      <w:r w:rsidR="00AA7158">
        <w:t>, b</w:t>
      </w:r>
      <w:r>
        <w:t>y which we're referring to a sort of quantitative test</w:t>
      </w:r>
      <w:r w:rsidR="00AA7158">
        <w:t xml:space="preserve">, </w:t>
      </w:r>
      <w:r>
        <w:t>Um, access to work</w:t>
      </w:r>
      <w:r w:rsidR="00AA7158">
        <w:t>, w</w:t>
      </w:r>
      <w:r>
        <w:t>e spent, um, $320 million last year</w:t>
      </w:r>
      <w:r w:rsidR="00AA7158">
        <w:t>, u</w:t>
      </w:r>
      <w:r>
        <w:t>h, supporting 74,000 people, so that was an average of about…</w:t>
      </w:r>
      <w:r w:rsidR="00AA7158">
        <w:t>£</w:t>
      </w:r>
      <w:r>
        <w:t>7,200 each, I think.</w:t>
      </w:r>
    </w:p>
    <w:p w14:paraId="3F1B271A" w14:textId="393D71EB" w:rsidR="000F1F46" w:rsidRDefault="000F1F46" w:rsidP="000F1F46">
      <w:r>
        <w:t>Um, the, um…</w:t>
      </w:r>
      <w:r w:rsidR="00AA7158">
        <w:t>t</w:t>
      </w:r>
      <w:r>
        <w:t>he difficulty of… if you… to do any formal</w:t>
      </w:r>
      <w:r w:rsidR="00AA7158">
        <w:t xml:space="preserve"> </w:t>
      </w:r>
      <w:r>
        <w:t>value-for-money test. You basically need to have a control group</w:t>
      </w:r>
      <w:r w:rsidR="00AA7158">
        <w:t xml:space="preserve">, </w:t>
      </w:r>
      <w:r>
        <w:t>that would be in a similar situation, but which you would effectively deny access to work, too.</w:t>
      </w:r>
      <w:r w:rsidR="00AA7158">
        <w:t xml:space="preserve"> </w:t>
      </w:r>
      <w:proofErr w:type="gramStart"/>
      <w:r>
        <w:t>So</w:t>
      </w:r>
      <w:proofErr w:type="gramEnd"/>
      <w:r>
        <w:t xml:space="preserve"> you can create a comparison. You can see what effect…the access to work support had</w:t>
      </w:r>
      <w:r w:rsidR="00AA7158">
        <w:t>, c</w:t>
      </w:r>
      <w:r>
        <w:t>ompared to someone who didn't have access to work.</w:t>
      </w:r>
    </w:p>
    <w:p w14:paraId="2514E1EF" w14:textId="69818EE6" w:rsidR="000F1F46" w:rsidRDefault="000F1F46" w:rsidP="000F1F46">
      <w:r>
        <w:t>But of course, what that means in practice is me identifying people for whom access to work would be appropriate, and I'm saying</w:t>
      </w:r>
      <w:r w:rsidR="00AA7158">
        <w:t>, t</w:t>
      </w:r>
      <w:r>
        <w:t>he purpose of my value for money test, I'm going to deny it to you.</w:t>
      </w:r>
      <w:r w:rsidR="00AA7158">
        <w:t xml:space="preserve"> </w:t>
      </w:r>
      <w:r>
        <w:t>And the work that we did, um,</w:t>
      </w:r>
      <w:r w:rsidR="00AA7158">
        <w:t xml:space="preserve"> i</w:t>
      </w:r>
      <w:r>
        <w:t xml:space="preserve">n 2018, uh, with the </w:t>
      </w:r>
      <w:proofErr w:type="spellStart"/>
      <w:r w:rsidR="00AA7158">
        <w:t>NatCen</w:t>
      </w:r>
      <w:proofErr w:type="spellEnd"/>
      <w:r>
        <w:t>,</w:t>
      </w:r>
      <w:r w:rsidR="00AA7158">
        <w:t xml:space="preserve"> </w:t>
      </w:r>
      <w:r>
        <w:t>research group, uh, indicated there was no real way of doing that in an…ethical way, effectively</w:t>
      </w:r>
      <w:r w:rsidR="00AA7158">
        <w:t>. U</w:t>
      </w:r>
      <w:r>
        <w:t>m, so, um, that's not something we've been able to do from a quantitative point of view</w:t>
      </w:r>
      <w:r w:rsidR="00AA7158">
        <w:t>, s</w:t>
      </w:r>
      <w:r>
        <w:t>o we've looked at a quality point of view</w:t>
      </w:r>
      <w:r w:rsidR="00AA7158">
        <w:t>, a</w:t>
      </w:r>
      <w:r>
        <w:t xml:space="preserve">nd it goes back to the heart of </w:t>
      </w:r>
      <w:r>
        <w:lastRenderedPageBreak/>
        <w:t>what I was saying at the very beginning, Mr. Darling, in the sense that…Work isn't just about the fiscal, it's not just about the economic.</w:t>
      </w:r>
    </w:p>
    <w:p w14:paraId="121319DC" w14:textId="59B9A17F" w:rsidR="000F1F46" w:rsidRDefault="000F1F46" w:rsidP="000F1F46">
      <w:r>
        <w:t>It's not just about the wage, per se, though that all matters, of course</w:t>
      </w:r>
      <w:r w:rsidR="00AA7158">
        <w:t>, w</w:t>
      </w:r>
      <w:r>
        <w:t>ork is something here about value. Work is something about people's self-confidence</w:t>
      </w:r>
      <w:r w:rsidR="00AA7158">
        <w:t>, i</w:t>
      </w:r>
      <w:r>
        <w:t>t's about a sense of purpose.</w:t>
      </w:r>
      <w:r w:rsidR="00AA7158">
        <w:t xml:space="preserve"> </w:t>
      </w:r>
      <w:r>
        <w:t xml:space="preserve">It's about a sense of, um, feeling that they are part of society and </w:t>
      </w:r>
      <w:proofErr w:type="gramStart"/>
      <w:r>
        <w:t>making a contribution</w:t>
      </w:r>
      <w:proofErr w:type="gramEnd"/>
      <w:r w:rsidR="00AA7158">
        <w:t>, a</w:t>
      </w:r>
      <w:r>
        <w:t>nd really giving a sense of, um, well-being as well, and it is important for health, as well as the other way around.</w:t>
      </w:r>
    </w:p>
    <w:p w14:paraId="0AFD6045" w14:textId="4FE321D1" w:rsidR="000F1F46" w:rsidRDefault="000F1F46" w:rsidP="000F1F46">
      <w:r>
        <w:t>So, one of the things we did in our qualitative research in 2009 and again in 2018, and we're doing further work now,</w:t>
      </w:r>
      <w:r w:rsidR="00AA7158">
        <w:t xml:space="preserve"> </w:t>
      </w:r>
      <w:r>
        <w:t>is talk to participants and talk to employers.</w:t>
      </w:r>
    </w:p>
    <w:p w14:paraId="3AE609D5" w14:textId="08341C94" w:rsidR="000F1F46" w:rsidRDefault="000F1F46" w:rsidP="000F1F46">
      <w:r>
        <w:t>And participants talked about how access to work creates a level playing field in the workplace</w:t>
      </w:r>
      <w:r w:rsidR="00AA7158">
        <w:t xml:space="preserve"> </w:t>
      </w:r>
      <w:r>
        <w:t>reduces sickness absence, improves confidence and well-being, and I…</w:t>
      </w:r>
      <w:r w:rsidR="00AA7158">
        <w:t>t</w:t>
      </w:r>
      <w:r>
        <w:t>hat chimes with me when I talk to</w:t>
      </w:r>
      <w:r w:rsidR="00AA7158">
        <w:t xml:space="preserve"> c</w:t>
      </w:r>
      <w:r>
        <w:t>ustomers who've really benefited from Access to Work.</w:t>
      </w:r>
    </w:p>
    <w:p w14:paraId="0F674744" w14:textId="77777777" w:rsidR="00D500CC" w:rsidRDefault="000F1F46" w:rsidP="000F1F46">
      <w:r>
        <w:t>And that sense of what it means for them in terms of</w:t>
      </w:r>
      <w:r w:rsidR="00AA7158">
        <w:t xml:space="preserve"> </w:t>
      </w:r>
      <w:r>
        <w:t>confidence and well-being from having a job.</w:t>
      </w:r>
      <w:r w:rsidR="00AA7158">
        <w:t xml:space="preserve"> </w:t>
      </w:r>
      <w:r>
        <w:t>So that's part of the value story.</w:t>
      </w:r>
      <w:r w:rsidR="00AA7158">
        <w:t xml:space="preserve"> </w:t>
      </w:r>
      <w:r>
        <w:t>The other part of the value story is with employers</w:t>
      </w:r>
      <w:r w:rsidR="00AA7158">
        <w:t xml:space="preserve">, </w:t>
      </w:r>
      <w:r>
        <w:t>who talk about how it's enabled them to recruit more disabled people, and help them to better understand needs</w:t>
      </w:r>
      <w:r w:rsidR="00AA7158">
        <w:t>, a</w:t>
      </w:r>
      <w:r>
        <w:t>nd provide effective support. And actually, one of the additional benefits…with access to work, it's encouraged</w:t>
      </w:r>
      <w:r w:rsidR="00D500CC">
        <w:t xml:space="preserve"> </w:t>
      </w:r>
      <w:r>
        <w:t>employers to look more beyond that at the other aspects of…reasonable adjustments that they should be doing anyway</w:t>
      </w:r>
      <w:r w:rsidR="00D500CC">
        <w:t>, a</w:t>
      </w:r>
      <w:r>
        <w:t>nd provide more broader support, and encourage them with their work as well, so…It goes beyond the numbers in terms of some of the quality of impacts</w:t>
      </w:r>
      <w:r w:rsidR="00D500CC">
        <w:t xml:space="preserve">. </w:t>
      </w:r>
    </w:p>
    <w:p w14:paraId="7D31BFBD" w14:textId="4FBB3465" w:rsidR="000F1F46" w:rsidRDefault="000F1F46" w:rsidP="000F1F46">
      <w:r>
        <w:t>And as accounting officer, those are the sorts of things I look at</w:t>
      </w:r>
      <w:r w:rsidR="00D500CC">
        <w:t>, when</w:t>
      </w:r>
      <w:r>
        <w:t xml:space="preserve"> thinking about the value for money for the scheme.</w:t>
      </w:r>
      <w:r w:rsidR="00D500CC">
        <w:t xml:space="preserve"> </w:t>
      </w:r>
      <w:r>
        <w:t>In terms of what other countries do and how we can do more, I mean, I don't know, Bill, do you want to say a bit more on that?</w:t>
      </w:r>
    </w:p>
    <w:p w14:paraId="7895A620" w14:textId="77777777" w:rsidR="000F1F46" w:rsidRDefault="000F1F46" w:rsidP="000F1F46"/>
    <w:p w14:paraId="20130C31" w14:textId="6D3CF128" w:rsidR="000F1F46" w:rsidRPr="00D500CC" w:rsidRDefault="00D500CC" w:rsidP="000F1F46">
      <w:pPr>
        <w:rPr>
          <w:b/>
          <w:bCs/>
        </w:rPr>
      </w:pPr>
      <w:r w:rsidRPr="00D500CC">
        <w:rPr>
          <w:b/>
          <w:bCs/>
        </w:rPr>
        <w:t>Bill Thorpe:</w:t>
      </w:r>
    </w:p>
    <w:p w14:paraId="5B25E468" w14:textId="25FF9649" w:rsidR="000F1F46" w:rsidRDefault="000F1F46" w:rsidP="000F1F46">
      <w:r>
        <w:t>Uh, yeah, I mean, it's, um, across the OECD, there is, you know, there are large disability employment gaps. The UK is…is broadly middle of the road, but you did mention a couple of countries that have it, have slightly smaller, um…I think there you need a…um, a kind of government system approach to it. I mean, I mean, I'll just say access to work is obviously quite a small scheme in the… if you talk about 5 million disabled people in work, and if you want to, you know</w:t>
      </w:r>
      <w:r w:rsidR="00D500CC">
        <w:t xml:space="preserve">, </w:t>
      </w:r>
      <w:r>
        <w:t>close that disability employment gap, um, access to work is probably…not going to be the main lever to do that, given the size of the scheme, but I think you need to look at the broader…</w:t>
      </w:r>
      <w:r w:rsidR="00D500CC">
        <w:t>u</w:t>
      </w:r>
      <w:r>
        <w:t>m, employment support, that…</w:t>
      </w:r>
      <w:r w:rsidR="00D500CC">
        <w:t>w</w:t>
      </w:r>
      <w:r>
        <w:t>e offer to people out of work, and the kind of pathways to work rollout that is going on at the moment.</w:t>
      </w:r>
    </w:p>
    <w:p w14:paraId="5A580643" w14:textId="7F0E7EA1" w:rsidR="000F1F46" w:rsidRDefault="000F1F46" w:rsidP="000F1F46">
      <w:r>
        <w:lastRenderedPageBreak/>
        <w:t>We need to look more at what employers can do, and the work that Charlie Mayfield is kind of leading on that, and how we can retain people</w:t>
      </w:r>
      <w:r w:rsidR="00D500CC">
        <w:t>, u</w:t>
      </w:r>
      <w:r>
        <w:t>m, um, there's a whole issue of people kind of coming out of employment and the kind of fit note system, and how we, kind of,</w:t>
      </w:r>
      <w:r w:rsidR="00D500CC">
        <w:t xml:space="preserve"> </w:t>
      </w:r>
      <w:r>
        <w:t>look at that, which I think the government will have more to say on</w:t>
      </w:r>
      <w:r w:rsidR="00D500CC">
        <w:t xml:space="preserve"> </w:t>
      </w:r>
      <w:r>
        <w:t xml:space="preserve">shortly, and then we need to also then look at the role of the benefits system, and how that supports people into work at all times, and how enabling that is. And if you look at </w:t>
      </w:r>
      <w:proofErr w:type="gramStart"/>
      <w:r>
        <w:t>all of</w:t>
      </w:r>
      <w:proofErr w:type="gramEnd"/>
      <w:r>
        <w:t xml:space="preserve"> those different factors, then I think you could…</w:t>
      </w:r>
      <w:r w:rsidR="00D500CC">
        <w:t>y</w:t>
      </w:r>
      <w:r>
        <w:t xml:space="preserve">ou could make movement. </w:t>
      </w:r>
    </w:p>
    <w:p w14:paraId="3C991E41" w14:textId="77777777" w:rsidR="00D500CC" w:rsidRDefault="000F1F46" w:rsidP="000F1F46">
      <w:r>
        <w:t xml:space="preserve">One thing I would say is that often you see…in, uh, disability and…uh, employment kind of measures. </w:t>
      </w:r>
      <w:proofErr w:type="gramStart"/>
      <w:r>
        <w:t>Actually, the</w:t>
      </w:r>
      <w:proofErr w:type="gramEnd"/>
      <w:r>
        <w:t xml:space="preserve"> kind of…cultural attitudes to disability, and how many people…say in a survey that they are disabled will also move the figures quite a lot, and so…</w:t>
      </w:r>
      <w:r w:rsidR="00D500CC">
        <w:t>u</w:t>
      </w:r>
      <w:r>
        <w:t>m, historically, where…the disability employment gap is closed is when more people have said they are disabled.</w:t>
      </w:r>
      <w:r w:rsidR="00D500CC">
        <w:t xml:space="preserve"> </w:t>
      </w:r>
      <w:r>
        <w:t>Um, and that, um, uh…</w:t>
      </w:r>
      <w:r w:rsidR="00D500CC">
        <w:t>a</w:t>
      </w:r>
      <w:r>
        <w:t xml:space="preserve">nd we're having a kind of slight reverse of that </w:t>
      </w:r>
      <w:proofErr w:type="gramStart"/>
      <w:r>
        <w:t>at the moment</w:t>
      </w:r>
      <w:proofErr w:type="gramEnd"/>
      <w:r>
        <w:t>.</w:t>
      </w:r>
      <w:r w:rsidR="00D500CC">
        <w:t xml:space="preserve"> </w:t>
      </w:r>
    </w:p>
    <w:p w14:paraId="09FEF425" w14:textId="77777777" w:rsidR="00D500CC" w:rsidRDefault="00D500CC" w:rsidP="000F1F46"/>
    <w:p w14:paraId="4B445D88" w14:textId="7CB29591" w:rsidR="00D500CC" w:rsidRPr="00D500CC" w:rsidRDefault="00D500CC" w:rsidP="000F1F46">
      <w:pPr>
        <w:rPr>
          <w:b/>
          <w:bCs/>
        </w:rPr>
      </w:pPr>
      <w:r>
        <w:rPr>
          <w:b/>
          <w:bCs/>
        </w:rPr>
        <w:t>Steve Darling, MP:</w:t>
      </w:r>
    </w:p>
    <w:p w14:paraId="4D090F93" w14:textId="14E8F3EE" w:rsidR="000F1F46" w:rsidRDefault="000F1F46" w:rsidP="000F1F46">
      <w:r>
        <w:t>I just wanted to unpick a little bit further, comparing the effectiveness of spending on access to work compared to…other schemes where it might be £25,000 to get somebody into work.</w:t>
      </w:r>
    </w:p>
    <w:p w14:paraId="56AADA0B" w14:textId="2CEB54F5" w:rsidR="000F1F46" w:rsidRDefault="000F1F46" w:rsidP="000F1F46">
      <w:r>
        <w:t>What reflection have you given on</w:t>
      </w:r>
      <w:r w:rsidR="00D500CC">
        <w:t xml:space="preserve"> </w:t>
      </w:r>
      <w:r>
        <w:t>trying to use, whilst I accept that there is cultural changes and so forth, on the bigger picture area,</w:t>
      </w:r>
      <w:r w:rsidR="00D500CC">
        <w:t xml:space="preserve"> </w:t>
      </w:r>
      <w:r>
        <w:t>within the department, isn't there an opportunity to say, actually, is this a lever that could have greater impact</w:t>
      </w:r>
      <w:r w:rsidR="00D500CC">
        <w:t xml:space="preserve">, </w:t>
      </w:r>
      <w:r>
        <w:t>on getting people with disabilities into work</w:t>
      </w:r>
      <w:r w:rsidR="00D500CC">
        <w:t>, j</w:t>
      </w:r>
      <w:r>
        <w:t>ust within the own DWP worl</w:t>
      </w:r>
      <w:r w:rsidR="00D500CC">
        <w:t>d?</w:t>
      </w:r>
    </w:p>
    <w:p w14:paraId="737BC563" w14:textId="77777777" w:rsidR="000F1F46" w:rsidRDefault="000F1F46" w:rsidP="000F1F46"/>
    <w:p w14:paraId="04324156" w14:textId="77777777" w:rsidR="00D500CC" w:rsidRPr="00D500CC" w:rsidRDefault="00D500CC" w:rsidP="00D500CC">
      <w:pPr>
        <w:rPr>
          <w:b/>
          <w:bCs/>
        </w:rPr>
      </w:pPr>
      <w:r w:rsidRPr="00D500CC">
        <w:rPr>
          <w:b/>
          <w:bCs/>
        </w:rPr>
        <w:t>Bill Thorpe:</w:t>
      </w:r>
    </w:p>
    <w:p w14:paraId="08C59287" w14:textId="3A4849BA" w:rsidR="000F1F46" w:rsidRDefault="000F1F46" w:rsidP="000F1F46">
      <w:r>
        <w:t>So, as Pete said…Uh, we don't have a quantitative analysis of the kind of value for money of the scheme because of the…impossibility of getting a counterfactual, but…</w:t>
      </w:r>
      <w:r w:rsidR="00D500CC">
        <w:t>w</w:t>
      </w:r>
      <w:r>
        <w:t>e do know, we do know quite a few things, so…</w:t>
      </w:r>
      <w:r w:rsidR="00D500CC">
        <w:t>w</w:t>
      </w:r>
      <w:r>
        <w:t>e know the unit cost of the scheme, so… which you mentioned was £4,000 for any provision.</w:t>
      </w:r>
    </w:p>
    <w:p w14:paraId="15ACB87B" w14:textId="277B12A4" w:rsidR="000F1F46" w:rsidRDefault="000F1F46" w:rsidP="000F1F46">
      <w:r>
        <w:t xml:space="preserve">For people who </w:t>
      </w:r>
      <w:proofErr w:type="gramStart"/>
      <w:r>
        <w:t>actually get</w:t>
      </w:r>
      <w:proofErr w:type="gramEnd"/>
      <w:r>
        <w:t xml:space="preserve"> a grant,</w:t>
      </w:r>
      <w:r w:rsidR="00D500CC">
        <w:t xml:space="preserve"> </w:t>
      </w:r>
      <w:r>
        <w:t>the average unit cost is £7,000, and for some people who get a support worker, it's £10,500.</w:t>
      </w:r>
      <w:r w:rsidR="00D500CC">
        <w:t xml:space="preserve"> </w:t>
      </w:r>
      <w:r>
        <w:t>So, uh, we therefore know…what would need to be true about the impact of the scheme for it to break even?</w:t>
      </w:r>
    </w:p>
    <w:p w14:paraId="6774449C" w14:textId="3E40AE4D" w:rsidR="000F1F46" w:rsidRDefault="000F1F46" w:rsidP="000F1F46">
      <w:r>
        <w:lastRenderedPageBreak/>
        <w:t>Um, and it would have to have quite a large impact to break even, so we'd have to have additionality</w:t>
      </w:r>
      <w:r w:rsidR="00D500CC">
        <w:t xml:space="preserve">, </w:t>
      </w:r>
      <w:r>
        <w:t>about 23%, so 23% more people</w:t>
      </w:r>
      <w:r w:rsidR="00D500CC">
        <w:t xml:space="preserve"> b</w:t>
      </w:r>
      <w:r>
        <w:t>eing in work than otherwise would be the case.</w:t>
      </w:r>
    </w:p>
    <w:p w14:paraId="5FB0E5B4" w14:textId="3FD7349E" w:rsidR="000F1F46" w:rsidRDefault="000F1F46" w:rsidP="000F1F46">
      <w:r>
        <w:t xml:space="preserve">Um, we know the effectiveness of other DWP labour market </w:t>
      </w:r>
      <w:proofErr w:type="spellStart"/>
      <w:r>
        <w:t>programmes</w:t>
      </w:r>
      <w:proofErr w:type="spellEnd"/>
      <w:r w:rsidR="00D500CC">
        <w:t>, a</w:t>
      </w:r>
      <w:r>
        <w:t>nd how, you know,</w:t>
      </w:r>
      <w:r w:rsidR="00D500CC">
        <w:t xml:space="preserve"> i</w:t>
      </w:r>
      <w:r>
        <w:t>s that… would that be reasonable or feasible compared to other DWP labour market programs of the last 20 years?</w:t>
      </w:r>
    </w:p>
    <w:p w14:paraId="6E38EA71" w14:textId="578C71B9" w:rsidR="000F1F46" w:rsidRDefault="000F1F46" w:rsidP="000F1F46">
      <w:r>
        <w:t>Um, and it, you know, that would be, that would put it as, you know, requiring to be kind of</w:t>
      </w:r>
      <w:r w:rsidR="00D500CC">
        <w:t xml:space="preserve"> </w:t>
      </w:r>
      <w:r>
        <w:t>twice as effective as any DWP labour market program</w:t>
      </w:r>
      <w:r w:rsidR="00D500CC">
        <w:t xml:space="preserve"> </w:t>
      </w:r>
      <w:r>
        <w:t>to kind of break even on that, on that basis.</w:t>
      </w:r>
    </w:p>
    <w:p w14:paraId="10AB1D77" w14:textId="169449B1" w:rsidR="00DA0C9A" w:rsidRDefault="000F1F46" w:rsidP="000F1F46">
      <w:r>
        <w:t>Um, and then we also know</w:t>
      </w:r>
      <w:r w:rsidR="00D500CC">
        <w:t xml:space="preserve"> </w:t>
      </w:r>
      <w:r>
        <w:t>the employment history of people on access to work. So</w:t>
      </w:r>
      <w:r w:rsidR="00D500CC">
        <w:t>,</w:t>
      </w:r>
      <w:r>
        <w:t xml:space="preserve"> we've tracked their previous employment data</w:t>
      </w:r>
      <w:r w:rsidR="00D500CC">
        <w:t xml:space="preserve">. </w:t>
      </w:r>
      <w:r>
        <w:t>People applying to access to work have a very strong employment history</w:t>
      </w:r>
      <w:r w:rsidR="00D500CC">
        <w:t xml:space="preserve"> c</w:t>
      </w:r>
      <w:r>
        <w:t>ompared to other DWP employment programs, um…</w:t>
      </w:r>
      <w:r w:rsidR="00D500CC">
        <w:t>o</w:t>
      </w:r>
      <w:r>
        <w:t>ver 80% have been in full-time employment for the previous 6 years.</w:t>
      </w:r>
      <w:r w:rsidR="00D500CC">
        <w:t xml:space="preserve"> </w:t>
      </w:r>
      <w:r>
        <w:t>Um, and so, you get that additionality</w:t>
      </w:r>
      <w:r w:rsidR="00D500CC">
        <w:t xml:space="preserve">. </w:t>
      </w:r>
      <w:r>
        <w:t>And then we also know</w:t>
      </w:r>
      <w:r w:rsidR="00D500CC">
        <w:t xml:space="preserve"> u</w:t>
      </w:r>
      <w:r>
        <w:t>h, that over half of the people applying for access to work are employed by a large employer</w:t>
      </w:r>
      <w:r w:rsidR="00D500CC">
        <w:t>, u</w:t>
      </w:r>
      <w:r>
        <w:t>h, mainly in the public sector, but also in the private sector, so the extent to which the employer should be…</w:t>
      </w:r>
      <w:r w:rsidR="00D500CC">
        <w:t>w</w:t>
      </w:r>
      <w:r>
        <w:t xml:space="preserve">e provide that, uh, adjustment </w:t>
      </w:r>
      <w:r w:rsidR="00DA0C9A">
        <w:t xml:space="preserve">or </w:t>
      </w:r>
      <w:r>
        <w:t xml:space="preserve">not is in question. </w:t>
      </w:r>
    </w:p>
    <w:p w14:paraId="76BCA3C1" w14:textId="77777777" w:rsidR="00DA0C9A" w:rsidRDefault="000F1F46" w:rsidP="000F1F46">
      <w:r>
        <w:t>And then we have… you triangulate that with a very strong qualitative</w:t>
      </w:r>
      <w:r w:rsidR="00D500CC">
        <w:t xml:space="preserve"> u</w:t>
      </w:r>
      <w:r>
        <w:t>h, analysis we have about…</w:t>
      </w:r>
      <w:r w:rsidR="00D500CC">
        <w:t>h</w:t>
      </w:r>
      <w:r>
        <w:t>ow effective people perceive the scheme to be in retaining it, uh, being in work.</w:t>
      </w:r>
      <w:r w:rsidR="00DA0C9A">
        <w:t xml:space="preserve"> </w:t>
      </w:r>
      <w:r>
        <w:t>I think it would point, uh…probably it's quite unlikely that the scheme pays for itself fiscally, um, but we don't know that for certain, but that is not unusual</w:t>
      </w:r>
      <w:r w:rsidR="00D500CC">
        <w:t>, w</w:t>
      </w:r>
      <w:r>
        <w:t>hen we're talking about schemes that support, um, disabled people</w:t>
      </w:r>
      <w:r w:rsidR="00D500CC">
        <w:t>, b</w:t>
      </w:r>
      <w:r>
        <w:t>ut there is, you know, a large societal benefit to it, um, and that is, you know, that we run the scheme, because there is that need there to provide these above-reasonable adjustments, and it's…</w:t>
      </w:r>
      <w:r w:rsidR="00D500CC">
        <w:t>i</w:t>
      </w:r>
      <w:r>
        <w:t>t's a good thing that the state provides that support.</w:t>
      </w:r>
      <w:r w:rsidR="00D500CC">
        <w:t xml:space="preserve"> </w:t>
      </w:r>
    </w:p>
    <w:p w14:paraId="4CD7774B" w14:textId="77777777" w:rsidR="00DA0C9A" w:rsidRDefault="00DA0C9A" w:rsidP="000F1F46"/>
    <w:p w14:paraId="3CE78BDF" w14:textId="77777777" w:rsidR="00DA0C9A" w:rsidRPr="00AA7158" w:rsidRDefault="00DA0C9A" w:rsidP="00DA0C9A">
      <w:pPr>
        <w:rPr>
          <w:b/>
          <w:bCs/>
        </w:rPr>
      </w:pPr>
      <w:r w:rsidRPr="00AA7158">
        <w:rPr>
          <w:b/>
          <w:bCs/>
        </w:rPr>
        <w:t>Sir Peter Schofield:</w:t>
      </w:r>
    </w:p>
    <w:p w14:paraId="73364068" w14:textId="77777777" w:rsidR="00DA0C9A" w:rsidRDefault="000F1F46" w:rsidP="000F1F46">
      <w:r>
        <w:t>It just gives you a sense of the work that's been done, but as I say,</w:t>
      </w:r>
      <w:r w:rsidR="00D500CC">
        <w:t xml:space="preserve"> f</w:t>
      </w:r>
      <w:r>
        <w:t>rom an accounting officer point of view, it's over and above the fiscal.</w:t>
      </w:r>
      <w:r w:rsidR="00D500CC">
        <w:t xml:space="preserve"> </w:t>
      </w:r>
      <w:r>
        <w:t>Over and above the economic, it's about the societal benefit and the benefit to the individual, and that is the thing, I think, that makes it…to do, and to do at the scale we're currently doing it now</w:t>
      </w:r>
      <w:r w:rsidR="00DA0C9A">
        <w:t>.</w:t>
      </w:r>
    </w:p>
    <w:p w14:paraId="7659ECFB" w14:textId="77777777" w:rsidR="00DA0C9A" w:rsidRDefault="00DA0C9A" w:rsidP="000F1F46"/>
    <w:p w14:paraId="2E2D3587" w14:textId="77777777" w:rsidR="00DA0C9A" w:rsidRDefault="00DA0C9A" w:rsidP="000F1F46"/>
    <w:p w14:paraId="04B4E0B5" w14:textId="74263125" w:rsidR="00DA0C9A" w:rsidRPr="00DA0C9A" w:rsidRDefault="00DA0C9A" w:rsidP="000F1F46">
      <w:pPr>
        <w:rPr>
          <w:b/>
          <w:bCs/>
        </w:rPr>
      </w:pPr>
      <w:r w:rsidRPr="00DA0C9A">
        <w:rPr>
          <w:b/>
          <w:bCs/>
        </w:rPr>
        <w:lastRenderedPageBreak/>
        <w:t>Neil Couling:</w:t>
      </w:r>
    </w:p>
    <w:p w14:paraId="287A3648" w14:textId="72E543BB" w:rsidR="000F1F46" w:rsidRDefault="00DA0C9A" w:rsidP="000F1F46">
      <w:r>
        <w:t>A</w:t>
      </w:r>
      <w:r w:rsidR="000F1F46">
        <w:t>nd that's been true since 1994.</w:t>
      </w:r>
    </w:p>
    <w:p w14:paraId="7FC0A180" w14:textId="495EA9D8" w:rsidR="000F1F46" w:rsidRDefault="000F1F46" w:rsidP="000F1F46">
      <w:r>
        <w:t>I mean, when I looked at it, as I said, when I used to administer it,</w:t>
      </w:r>
      <w:r w:rsidR="00DA0C9A">
        <w:t xml:space="preserve"> m</w:t>
      </w:r>
      <w:r>
        <w:t xml:space="preserve">y first look was </w:t>
      </w:r>
      <w:r w:rsidR="00DA0C9A">
        <w:t>“</w:t>
      </w:r>
      <w:proofErr w:type="spellStart"/>
      <w:r>
        <w:t>crikey</w:t>
      </w:r>
      <w:proofErr w:type="spellEnd"/>
      <w:r>
        <w:t>, some of this is rather expensive</w:t>
      </w:r>
      <w:r w:rsidR="00DA0C9A">
        <w:t>”</w:t>
      </w:r>
      <w:r>
        <w:t>, but then you… when you saw the lives that this was changing…</w:t>
      </w:r>
      <w:r w:rsidR="00DA0C9A">
        <w:t>a</w:t>
      </w:r>
      <w:r>
        <w:t>nd the impact it was having for the individuals</w:t>
      </w:r>
      <w:r w:rsidR="00DA0C9A">
        <w:t xml:space="preserve">, </w:t>
      </w:r>
      <w:r>
        <w:t>I think, then, you could justify the scheme, and I think you can justify the scheme now.</w:t>
      </w:r>
    </w:p>
    <w:p w14:paraId="1C00A64F" w14:textId="77777777" w:rsidR="000F1F46" w:rsidRPr="00DA0C9A" w:rsidRDefault="000F1F46" w:rsidP="000F1F46">
      <w:pPr>
        <w:rPr>
          <w:b/>
          <w:bCs/>
        </w:rPr>
      </w:pPr>
    </w:p>
    <w:p w14:paraId="5FF8F372" w14:textId="12EC8CEB" w:rsidR="000F1F46" w:rsidRPr="00DA0C9A" w:rsidRDefault="00DA0C9A" w:rsidP="000F1F46">
      <w:pPr>
        <w:rPr>
          <w:b/>
          <w:bCs/>
        </w:rPr>
      </w:pPr>
      <w:r w:rsidRPr="00DA0C9A">
        <w:rPr>
          <w:b/>
          <w:bCs/>
        </w:rPr>
        <w:t>Steve Darling, MP:</w:t>
      </w:r>
    </w:p>
    <w:p w14:paraId="107A837B" w14:textId="17A990C1" w:rsidR="000F1F46" w:rsidRDefault="000F1F46" w:rsidP="000F1F46">
      <w:r>
        <w:t>The other area I wanted to explore was managing budgets. Thank you, Chair. Um, so I just really wanted to understand</w:t>
      </w:r>
      <w:r w:rsidR="00DA0C9A">
        <w:t xml:space="preserve"> </w:t>
      </w:r>
      <w:r>
        <w:t xml:space="preserve">where you were, um, managing this budget from, because </w:t>
      </w:r>
      <w:proofErr w:type="gramStart"/>
      <w:r>
        <w:t>clearly</w:t>
      </w:r>
      <w:proofErr w:type="gramEnd"/>
      <w:r>
        <w:t xml:space="preserve"> it's a grant budget</w:t>
      </w:r>
      <w:r w:rsidR="00DA0C9A">
        <w:t>, a</w:t>
      </w:r>
      <w:r>
        <w:t>nd so, unpicking that, how you were managing that as far as finding other monies to assist with that.</w:t>
      </w:r>
    </w:p>
    <w:p w14:paraId="7881B573" w14:textId="761666EB" w:rsidR="000F1F46" w:rsidRDefault="000F1F46" w:rsidP="000F1F46">
      <w:r>
        <w:t>But also, I wanted to understand, you know, I understand that there's some schemes that are</w:t>
      </w:r>
      <w:r w:rsidR="00DA0C9A">
        <w:t xml:space="preserve"> </w:t>
      </w:r>
      <w:r>
        <w:t>annual managed expenditure</w:t>
      </w:r>
      <w:r w:rsidR="00DA0C9A">
        <w:t>, w</w:t>
      </w:r>
      <w:r>
        <w:t xml:space="preserve">hereas this is a </w:t>
      </w:r>
      <w:r w:rsidR="00DA0C9A">
        <w:t>grant</w:t>
      </w:r>
      <w:r>
        <w:t xml:space="preserve"> pot</w:t>
      </w:r>
      <w:r w:rsidR="00DA0C9A">
        <w:t>, u</w:t>
      </w:r>
      <w:r>
        <w:t>m, and clearly there's a lot of benefits that our annual managed expenditure.</w:t>
      </w:r>
    </w:p>
    <w:p w14:paraId="7468E0B9" w14:textId="360355DF" w:rsidR="000F1F46" w:rsidRDefault="000F1F46" w:rsidP="000F1F46">
      <w:r>
        <w:t>Can you explain why</w:t>
      </w:r>
      <w:r w:rsidR="00DA0C9A">
        <w:t xml:space="preserve"> t</w:t>
      </w:r>
      <w:r>
        <w:t>his is a grant pot, and not an annual managed expenditure, because</w:t>
      </w:r>
      <w:r w:rsidR="00DA0C9A">
        <w:t xml:space="preserve"> y</w:t>
      </w:r>
      <w:r>
        <w:t xml:space="preserve">ou're talking about, and </w:t>
      </w:r>
      <w:proofErr w:type="gramStart"/>
      <w:r>
        <w:t>a number of</w:t>
      </w:r>
      <w:proofErr w:type="gramEnd"/>
      <w:r>
        <w:t xml:space="preserve"> you said, it has a significant societal</w:t>
      </w:r>
      <w:r w:rsidR="00DA0C9A">
        <w:t xml:space="preserve"> </w:t>
      </w:r>
      <w:r>
        <w:t>positive impact. So why is it managed…from a purely grant pot, rather than</w:t>
      </w:r>
      <w:r w:rsidR="00DA0C9A">
        <w:t xml:space="preserve"> </w:t>
      </w:r>
      <w:r>
        <w:t>as other areas where we would say that those benefits have</w:t>
      </w:r>
      <w:r w:rsidR="00DA0C9A">
        <w:t xml:space="preserve"> </w:t>
      </w:r>
      <w:r>
        <w:t>a societal positive impact, why not the annual</w:t>
      </w:r>
      <w:r w:rsidR="00DA0C9A">
        <w:t xml:space="preserve"> </w:t>
      </w:r>
      <w:r>
        <w:t>you know, why not that approach? I'd welcome some reflections around that area, as well as how you're filling the gaps that this… by having the grant is filling in for.</w:t>
      </w:r>
    </w:p>
    <w:p w14:paraId="76820148" w14:textId="77777777" w:rsidR="000F1F46" w:rsidRDefault="000F1F46" w:rsidP="000F1F46"/>
    <w:p w14:paraId="176B4F37" w14:textId="77777777" w:rsidR="00DA0C9A" w:rsidRPr="00AA7158" w:rsidRDefault="00DA0C9A" w:rsidP="00DA0C9A">
      <w:pPr>
        <w:rPr>
          <w:b/>
          <w:bCs/>
        </w:rPr>
      </w:pPr>
      <w:r w:rsidRPr="00AA7158">
        <w:rPr>
          <w:b/>
          <w:bCs/>
        </w:rPr>
        <w:t>Sir Peter Schofield:</w:t>
      </w:r>
    </w:p>
    <w:p w14:paraId="317FFC8B" w14:textId="6891DD4F" w:rsidR="000F1F46" w:rsidRDefault="000F1F46" w:rsidP="000F1F46">
      <w:r>
        <w:t>Yeah, so as you say, it's a grant scheme, and grant schemes sit in our departmental expenditure limit.</w:t>
      </w:r>
      <w:r w:rsidR="00DA0C9A">
        <w:t xml:space="preserve"> </w:t>
      </w:r>
      <w:r>
        <w:t>Uh, whereas benefit expenditure fits in our annually managed expenditure</w:t>
      </w:r>
      <w:r w:rsidR="00DA0C9A">
        <w:t>, u</w:t>
      </w:r>
      <w:r>
        <w:t>m, it's the nature of the scheme that makes it a grant scheme.</w:t>
      </w:r>
    </w:p>
    <w:p w14:paraId="2B6D30EC" w14:textId="538C3961" w:rsidR="000F1F46" w:rsidRDefault="000F1F46" w:rsidP="000F1F46">
      <w:r>
        <w:t>Obviously, the scheme could be, you know, policy change, you know, the government could decide to change the policy and change it into a…benefit entitlement, in which case…</w:t>
      </w:r>
      <w:r w:rsidR="00DA0C9A">
        <w:t>t</w:t>
      </w:r>
      <w:r>
        <w:t xml:space="preserve">he government might decide to put it in </w:t>
      </w:r>
      <w:r w:rsidR="00DA0C9A">
        <w:t>AME</w:t>
      </w:r>
      <w:r>
        <w:t>, but…</w:t>
      </w:r>
      <w:r w:rsidR="00DA0C9A">
        <w:t>w</w:t>
      </w:r>
      <w:r>
        <w:t>e're working within the parameters of the policy, which is to treat it as a grant scheme</w:t>
      </w:r>
      <w:r w:rsidR="00DA0C9A">
        <w:t>, a</w:t>
      </w:r>
      <w:r>
        <w:t xml:space="preserve">nd to treat it in the way that I do in </w:t>
      </w:r>
      <w:r w:rsidR="00DA0C9A">
        <w:t>DEL</w:t>
      </w:r>
      <w:r>
        <w:t>.</w:t>
      </w:r>
    </w:p>
    <w:p w14:paraId="148E53CA" w14:textId="191E6BDC" w:rsidR="000F1F46" w:rsidRDefault="000F1F46" w:rsidP="000F1F46">
      <w:r>
        <w:t>Uh, that then means it's exactly as you say, Mr. Darling, I've then got a budget for it, effectively.</w:t>
      </w:r>
      <w:r w:rsidR="00DA0C9A">
        <w:t xml:space="preserve"> </w:t>
      </w:r>
      <w:r>
        <w:t>And we touched on this a little bit earlier, didn't we?</w:t>
      </w:r>
      <w:r w:rsidR="00DA0C9A">
        <w:t xml:space="preserve"> </w:t>
      </w:r>
      <w:r>
        <w:t xml:space="preserve">Uh, it does mean that I </w:t>
      </w:r>
      <w:r>
        <w:lastRenderedPageBreak/>
        <w:t>need to make a forecast each year for the…number of claims that are likely to come in and be successful.</w:t>
      </w:r>
      <w:r w:rsidR="00DA0C9A">
        <w:t xml:space="preserve"> </w:t>
      </w:r>
      <w:r>
        <w:t>Uh, and the grants that we'd be paying out as a result</w:t>
      </w:r>
      <w:r w:rsidR="00DA0C9A">
        <w:t>, a</w:t>
      </w:r>
      <w:r>
        <w:t>nd, uh, make provision not only for the… within the departmental expenditure limit, for the running costs of the scheme, that's the number of</w:t>
      </w:r>
      <w:r w:rsidR="00DA0C9A">
        <w:t xml:space="preserve"> </w:t>
      </w:r>
      <w:r>
        <w:t>people I've got hiring… I'm hiring to run it</w:t>
      </w:r>
      <w:r w:rsidR="00DA0C9A">
        <w:t xml:space="preserve">, </w:t>
      </w:r>
      <w:r>
        <w:t>but also the colleagues working on it, but also the spend of the grants.</w:t>
      </w:r>
      <w:r w:rsidR="00DA0C9A">
        <w:t xml:space="preserve"> </w:t>
      </w:r>
      <w:r>
        <w:t xml:space="preserve">They will come under the </w:t>
      </w:r>
      <w:r w:rsidR="00DA0C9A">
        <w:t>DEL</w:t>
      </w:r>
      <w:r>
        <w:t>, and I need to budget for them each year.</w:t>
      </w:r>
    </w:p>
    <w:p w14:paraId="6D1A8909" w14:textId="4F0D80DC" w:rsidR="000F1F46" w:rsidRDefault="000F1F46" w:rsidP="000F1F46">
      <w:r>
        <w:t>And each year, I budgeted, you know,</w:t>
      </w:r>
      <w:r w:rsidR="00DA0C9A">
        <w:t xml:space="preserve"> </w:t>
      </w:r>
      <w:r>
        <w:t>often a bit more than the year before, but those are conversations we have in the context</w:t>
      </w:r>
      <w:r w:rsidR="00DA0C9A">
        <w:t xml:space="preserve"> </w:t>
      </w:r>
      <w:r>
        <w:t>of the spending review with the Treasury</w:t>
      </w:r>
      <w:r w:rsidR="00DA0C9A">
        <w:t>, u</w:t>
      </w:r>
      <w:r>
        <w:t>h, as one line in an overall conversation about our overall departmental expenditure limit.</w:t>
      </w:r>
    </w:p>
    <w:p w14:paraId="2E0810FC" w14:textId="77777777" w:rsidR="000F1F46" w:rsidRDefault="000F1F46" w:rsidP="000F1F46"/>
    <w:p w14:paraId="2AA62BA8" w14:textId="77777777" w:rsidR="00DA0C9A" w:rsidRPr="00DA0C9A" w:rsidRDefault="00DA0C9A" w:rsidP="00DA0C9A">
      <w:pPr>
        <w:rPr>
          <w:b/>
          <w:bCs/>
        </w:rPr>
      </w:pPr>
      <w:r w:rsidRPr="00DA0C9A">
        <w:rPr>
          <w:b/>
          <w:bCs/>
        </w:rPr>
        <w:t>Steve Darling, MP:</w:t>
      </w:r>
    </w:p>
    <w:p w14:paraId="57C0BFBB" w14:textId="77777777" w:rsidR="00DA0C9A" w:rsidRDefault="000F1F46" w:rsidP="000F1F46">
      <w:r>
        <w:t xml:space="preserve">Thank you, Chair. Thank you. </w:t>
      </w:r>
    </w:p>
    <w:p w14:paraId="41AF727C" w14:textId="77777777" w:rsidR="00DA0C9A" w:rsidRDefault="00DA0C9A" w:rsidP="000F1F46"/>
    <w:p w14:paraId="3481EF40" w14:textId="3FF65235" w:rsidR="00DA0C9A" w:rsidRPr="00DA0C9A" w:rsidRDefault="00DA0C9A" w:rsidP="000F1F46">
      <w:pPr>
        <w:rPr>
          <w:b/>
          <w:bCs/>
        </w:rPr>
      </w:pPr>
      <w:r w:rsidRPr="00607DDD">
        <w:rPr>
          <w:b/>
          <w:bCs/>
        </w:rPr>
        <w:t>Sir Geoffrey Clifton-Brown</w:t>
      </w:r>
      <w:r>
        <w:rPr>
          <w:b/>
          <w:bCs/>
        </w:rPr>
        <w:t>:</w:t>
      </w:r>
      <w:r w:rsidRPr="00607DDD">
        <w:rPr>
          <w:b/>
          <w:bCs/>
        </w:rPr>
        <w:t xml:space="preserve"> </w:t>
      </w:r>
    </w:p>
    <w:p w14:paraId="4996810B" w14:textId="77777777" w:rsidR="00DA0C9A" w:rsidRDefault="000F1F46" w:rsidP="000F1F46">
      <w:proofErr w:type="gramStart"/>
      <w:r>
        <w:t>Well</w:t>
      </w:r>
      <w:proofErr w:type="gramEnd"/>
      <w:r>
        <w:t xml:space="preserve"> done. Thank you very much. Anna, please. </w:t>
      </w:r>
    </w:p>
    <w:p w14:paraId="7CD53309" w14:textId="77777777" w:rsidR="007E0CA0" w:rsidRDefault="007E0CA0" w:rsidP="007E0CA0">
      <w:pPr>
        <w:rPr>
          <w:b/>
          <w:bCs/>
          <w:sz w:val="32"/>
          <w:szCs w:val="32"/>
        </w:rPr>
      </w:pPr>
    </w:p>
    <w:p w14:paraId="15CFF764" w14:textId="5693BD62" w:rsidR="007E0CA0" w:rsidRPr="00880B57" w:rsidRDefault="007E0CA0" w:rsidP="007E0CA0">
      <w:pPr>
        <w:rPr>
          <w:b/>
          <w:bCs/>
          <w:sz w:val="32"/>
          <w:szCs w:val="32"/>
        </w:rPr>
      </w:pPr>
      <w:r>
        <w:rPr>
          <w:b/>
          <w:bCs/>
          <w:sz w:val="32"/>
          <w:szCs w:val="32"/>
        </w:rPr>
        <w:t>Eighth</w:t>
      </w:r>
      <w:r w:rsidRPr="00607DDD">
        <w:rPr>
          <w:b/>
          <w:bCs/>
          <w:sz w:val="32"/>
          <w:szCs w:val="32"/>
        </w:rPr>
        <w:t xml:space="preserve"> Round of Questions, from </w:t>
      </w:r>
      <w:r>
        <w:rPr>
          <w:b/>
          <w:bCs/>
          <w:sz w:val="32"/>
          <w:szCs w:val="32"/>
        </w:rPr>
        <w:t>Anna Dixon</w:t>
      </w:r>
      <w:r w:rsidRPr="00607DDD">
        <w:rPr>
          <w:b/>
          <w:bCs/>
          <w:sz w:val="32"/>
          <w:szCs w:val="32"/>
        </w:rPr>
        <w:t>, MP:</w:t>
      </w:r>
    </w:p>
    <w:p w14:paraId="3BF7F54A" w14:textId="0CFA64DB" w:rsidR="00DA0C9A" w:rsidRPr="007E0CA0" w:rsidRDefault="007E0CA0" w:rsidP="000F1F46">
      <w:pPr>
        <w:rPr>
          <w:b/>
          <w:bCs/>
        </w:rPr>
      </w:pPr>
      <w:r w:rsidRPr="007E0CA0">
        <w:rPr>
          <w:b/>
          <w:bCs/>
        </w:rPr>
        <w:t>Anna Dixon, MP:</w:t>
      </w:r>
    </w:p>
    <w:p w14:paraId="008DD1BE" w14:textId="52180E7F" w:rsidR="000F1F46" w:rsidRDefault="000F1F46" w:rsidP="000F1F46">
      <w:r>
        <w:t>Yeah, just a very quick follow-up</w:t>
      </w:r>
      <w:r w:rsidR="007E0CA0">
        <w:t xml:space="preserve"> </w:t>
      </w:r>
      <w:r>
        <w:t>on this point, which, you know, I think Steve was, uh, really excellent in saying…would it not be possible to come up with, sort of, some relative cost-benefit</w:t>
      </w:r>
      <w:r w:rsidR="007E0CA0">
        <w:t xml:space="preserve"> </w:t>
      </w:r>
      <w:r>
        <w:t>analysis of how value for money this is relative to other schemes that might be trying to close the disability gap.</w:t>
      </w:r>
    </w:p>
    <w:p w14:paraId="72931100" w14:textId="25D29517" w:rsidR="000F1F46" w:rsidRDefault="000F1F46" w:rsidP="000F1F46">
      <w:r>
        <w:t>And indeed, as we reform PIP, you know, where that personal independence payment is used by people to get to work and…</w:t>
      </w:r>
      <w:r w:rsidR="007E0CA0">
        <w:t>u</w:t>
      </w:r>
      <w:r>
        <w:t>m, uh, and so on</w:t>
      </w:r>
      <w:r w:rsidR="007E0CA0">
        <w:t>, a</w:t>
      </w:r>
      <w:r>
        <w:t>nd whilst as a former chief analyst, I'm delighted to hear that, you know, you would aim for the most robust</w:t>
      </w:r>
      <w:r w:rsidR="007E0CA0">
        <w:t xml:space="preserve"> </w:t>
      </w:r>
      <w:r>
        <w:t>case-controlled study. Uh, shy of that being available, have you not at least done some sort of modeling</w:t>
      </w:r>
      <w:r w:rsidR="007E0CA0">
        <w:t>, w</w:t>
      </w:r>
      <w:r>
        <w:t>hich would show if access to work were not available to these individuals, one assumes that they would not be in work, that is the case</w:t>
      </w:r>
      <w:r w:rsidR="007E0CA0">
        <w:t xml:space="preserve"> </w:t>
      </w:r>
      <w:r>
        <w:t>went from when I get constituents approaching me, who've applied and had, um…access to work refused, it effectively means that they are not able to work.</w:t>
      </w:r>
    </w:p>
    <w:p w14:paraId="451AE741" w14:textId="77777777" w:rsidR="007E0CA0" w:rsidRDefault="000F1F46" w:rsidP="000F1F46">
      <w:proofErr w:type="gramStart"/>
      <w:r>
        <w:lastRenderedPageBreak/>
        <w:t>So</w:t>
      </w:r>
      <w:proofErr w:type="gramEnd"/>
      <w:r>
        <w:t xml:space="preserve"> if the counter is not working, i.e. they're on benefits, they're not paying taxes, and</w:t>
      </w:r>
      <w:r w:rsidR="007E0CA0">
        <w:t xml:space="preserve"> </w:t>
      </w:r>
      <w:r>
        <w:t>the detriment to their health and potentially additional care</w:t>
      </w:r>
      <w:r w:rsidR="007E0CA0">
        <w:t>, h</w:t>
      </w:r>
      <w:r>
        <w:t xml:space="preserve">ave you not been able to model? </w:t>
      </w:r>
    </w:p>
    <w:p w14:paraId="047DA212" w14:textId="342692CA" w:rsidR="000F1F46" w:rsidRDefault="000F1F46" w:rsidP="000F1F46">
      <w:r>
        <w:t xml:space="preserve">Because I actually… I think it would be beneficial, I think it probably would be very good value for money. </w:t>
      </w:r>
      <w:proofErr w:type="gramStart"/>
      <w:r>
        <w:t>So</w:t>
      </w:r>
      <w:proofErr w:type="gramEnd"/>
      <w:r>
        <w:t xml:space="preserve"> I don't think we're questioning…that this is poor value for money, if anything, it would be demonstrating that it's very good value for money.</w:t>
      </w:r>
    </w:p>
    <w:p w14:paraId="3570B412" w14:textId="77777777" w:rsidR="007E0CA0" w:rsidRDefault="000F1F46" w:rsidP="000F1F46">
      <w:r>
        <w:t xml:space="preserve">And effectively giving you the ammunition to argue for…bigger budgets. </w:t>
      </w:r>
    </w:p>
    <w:p w14:paraId="32BCE400" w14:textId="77777777" w:rsidR="007E0CA0" w:rsidRDefault="007E0CA0" w:rsidP="000F1F46"/>
    <w:p w14:paraId="518906F5" w14:textId="77777777" w:rsidR="007E0CA0" w:rsidRPr="00AA7158" w:rsidRDefault="007E0CA0" w:rsidP="007E0CA0">
      <w:pPr>
        <w:rPr>
          <w:b/>
          <w:bCs/>
        </w:rPr>
      </w:pPr>
      <w:r w:rsidRPr="00AA7158">
        <w:rPr>
          <w:b/>
          <w:bCs/>
        </w:rPr>
        <w:t>Sir Peter Schofield:</w:t>
      </w:r>
    </w:p>
    <w:p w14:paraId="7A5016EA" w14:textId="77777777" w:rsidR="007E0CA0" w:rsidRDefault="000F1F46" w:rsidP="000F1F46">
      <w:r>
        <w:t>Yeah, I mean, well…</w:t>
      </w:r>
      <w:r w:rsidR="007E0CA0">
        <w:t>s</w:t>
      </w:r>
      <w:r>
        <w:t xml:space="preserve">o, I'll say two things. One is, we ask ourselves exactly that question, which is why we got </w:t>
      </w:r>
      <w:proofErr w:type="spellStart"/>
      <w:r w:rsidR="007E0CA0">
        <w:t>NatCen</w:t>
      </w:r>
      <w:proofErr w:type="spellEnd"/>
      <w:r>
        <w:t xml:space="preserve"> in to look at what we could do</w:t>
      </w:r>
      <w:r w:rsidR="007E0CA0">
        <w:t>, a</w:t>
      </w:r>
      <w:r>
        <w:t>nd they came up with the conclusion I've described.</w:t>
      </w:r>
      <w:r w:rsidR="007E0CA0">
        <w:t xml:space="preserve"> </w:t>
      </w:r>
      <w:r>
        <w:t>I mean, the modeling we've done is the modelling that Bill has…gone through in a bit of detail earlier in answer to Mr</w:t>
      </w:r>
      <w:r w:rsidR="007E0CA0">
        <w:t>.</w:t>
      </w:r>
      <w:r>
        <w:t xml:space="preserve"> Darling's…which would show, I think you said, an additionality requirement </w:t>
      </w:r>
      <w:r w:rsidR="007E0CA0">
        <w:t>of</w:t>
      </w:r>
    </w:p>
    <w:p w14:paraId="30DFF6EA" w14:textId="77777777" w:rsidR="007E0CA0" w:rsidRDefault="007E0CA0" w:rsidP="000F1F46"/>
    <w:p w14:paraId="5968CE48" w14:textId="363942C8" w:rsidR="007E0CA0" w:rsidRPr="007E0CA0" w:rsidRDefault="007E0CA0" w:rsidP="000F1F46">
      <w:pPr>
        <w:rPr>
          <w:b/>
          <w:bCs/>
        </w:rPr>
      </w:pPr>
      <w:r w:rsidRPr="007E0CA0">
        <w:rPr>
          <w:b/>
          <w:bCs/>
        </w:rPr>
        <w:t>Bil Thorpe:</w:t>
      </w:r>
    </w:p>
    <w:p w14:paraId="321DB70C" w14:textId="6D8C0D1D" w:rsidR="000F1F46" w:rsidRDefault="000F1F46" w:rsidP="000F1F46">
      <w:r>
        <w:t>23 percentage points.</w:t>
      </w:r>
    </w:p>
    <w:p w14:paraId="390415F6" w14:textId="77777777" w:rsidR="000F1F46" w:rsidRDefault="000F1F46" w:rsidP="000F1F46"/>
    <w:p w14:paraId="694FCF6A" w14:textId="77777777" w:rsidR="007E0CA0" w:rsidRPr="00AA7158" w:rsidRDefault="007E0CA0" w:rsidP="007E0CA0">
      <w:pPr>
        <w:rPr>
          <w:b/>
          <w:bCs/>
        </w:rPr>
      </w:pPr>
      <w:r w:rsidRPr="00AA7158">
        <w:rPr>
          <w:b/>
          <w:bCs/>
        </w:rPr>
        <w:t>Sir Peter Schofield:</w:t>
      </w:r>
    </w:p>
    <w:p w14:paraId="6D9FB49E" w14:textId="2042896E" w:rsidR="000F1F46" w:rsidRDefault="007E0CA0" w:rsidP="000F1F46">
      <w:r>
        <w:t xml:space="preserve">Of 23 percentage points. </w:t>
      </w:r>
      <w:r w:rsidR="000F1F46">
        <w:t xml:space="preserve">Which is a </w:t>
      </w:r>
      <w:r w:rsidR="00AA4269">
        <w:t>lot</w:t>
      </w:r>
      <w:r w:rsidR="000F1F46">
        <w:t xml:space="preserve"> compared to other employment </w:t>
      </w:r>
      <w:proofErr w:type="gramStart"/>
      <w:r w:rsidR="000F1F46">
        <w:t>schemes, actually</w:t>
      </w:r>
      <w:proofErr w:type="gramEnd"/>
      <w:r>
        <w:t xml:space="preserve">. </w:t>
      </w:r>
      <w:r w:rsidR="000F1F46">
        <w:t>Uh, so you'd need… it would need to be more… much more successful than other employment schemes</w:t>
      </w:r>
      <w:r>
        <w:t xml:space="preserve"> </w:t>
      </w:r>
      <w:r w:rsidR="000F1F46">
        <w:t>to be value for money. Um, in that, just purely from a fiscal perspective.</w:t>
      </w:r>
    </w:p>
    <w:p w14:paraId="6E1D0E2A" w14:textId="6AB89483" w:rsidR="000F1F46" w:rsidRDefault="000F1F46" w:rsidP="000F1F46">
      <w:r>
        <w:t>Back to… before we get on to societal exp…</w:t>
      </w:r>
      <w:r w:rsidR="007E0CA0">
        <w:t>u</w:t>
      </w:r>
      <w:r>
        <w:t>m, but I mean, the broader point is,</w:t>
      </w:r>
      <w:r w:rsidR="007E0CA0">
        <w:t xml:space="preserve"> i</w:t>
      </w:r>
      <w:r>
        <w:t>t plays a role in a much wider set of schemes, and I think…It does its job in terms of</w:t>
      </w:r>
      <w:r w:rsidR="007E0CA0">
        <w:t xml:space="preserve"> </w:t>
      </w:r>
      <w:r>
        <w:t>what it's all about is all about…</w:t>
      </w:r>
      <w:r w:rsidR="007E0CA0">
        <w:t>l</w:t>
      </w:r>
      <w:r>
        <w:t>eveling the playing field. That's the point of it.</w:t>
      </w:r>
    </w:p>
    <w:p w14:paraId="531AAA22" w14:textId="38A001EE" w:rsidR="007E0CA0" w:rsidRDefault="000F1F46" w:rsidP="000F1F46">
      <w:r>
        <w:t>You've got to look at it alongside what employers are doing</w:t>
      </w:r>
      <w:r w:rsidR="007E0CA0">
        <w:t>, b</w:t>
      </w:r>
      <w:r>
        <w:t>ut other different types of support. Employment support, where you, you know, if somebody like Connect to work,</w:t>
      </w:r>
      <w:r w:rsidR="007E0CA0">
        <w:t xml:space="preserve"> w</w:t>
      </w:r>
      <w:r>
        <w:t>e've now fully rolled out</w:t>
      </w:r>
      <w:r w:rsidR="007E0CA0">
        <w:t xml:space="preserve"> a</w:t>
      </w:r>
      <w:r>
        <w:t>cross the whole of England and Wales</w:t>
      </w:r>
      <w:r w:rsidR="007E0CA0">
        <w:t xml:space="preserve">, </w:t>
      </w:r>
      <w:proofErr w:type="gramStart"/>
      <w:r>
        <w:t>Uh</w:t>
      </w:r>
      <w:proofErr w:type="gramEnd"/>
      <w:r>
        <w:t>, Connect</w:t>
      </w:r>
      <w:r w:rsidR="00AA4269">
        <w:t xml:space="preserve"> to </w:t>
      </w:r>
      <w:r>
        <w:t>Work is providing employment support.</w:t>
      </w:r>
      <w:r w:rsidR="007E0CA0">
        <w:t xml:space="preserve"> </w:t>
      </w:r>
      <w:r>
        <w:t>to people, uh, to help them get a job and to stay and work</w:t>
      </w:r>
      <w:r w:rsidR="007E0CA0">
        <w:t xml:space="preserve">, </w:t>
      </w:r>
      <w:r>
        <w:t>implements access to work, which is helping them to manage</w:t>
      </w:r>
      <w:r w:rsidR="007E0CA0">
        <w:t xml:space="preserve"> </w:t>
      </w:r>
      <w:r>
        <w:t>a disability in the context of the adjustments I need to make</w:t>
      </w:r>
      <w:r w:rsidR="007E0CA0">
        <w:t xml:space="preserve"> </w:t>
      </w:r>
      <w:r>
        <w:t xml:space="preserve">to level the playing field for them in the workplace. </w:t>
      </w:r>
    </w:p>
    <w:p w14:paraId="0FF53011" w14:textId="054823C8" w:rsidR="000F1F46" w:rsidRDefault="000F1F46" w:rsidP="000F1F46">
      <w:r>
        <w:lastRenderedPageBreak/>
        <w:t>So…</w:t>
      </w:r>
      <w:r w:rsidR="007E0CA0">
        <w:t>t</w:t>
      </w:r>
      <w:r>
        <w:t>here's a whole… I mean, for many customers, you can imagine…a whole suite of different things coming together</w:t>
      </w:r>
      <w:r w:rsidR="007E0CA0">
        <w:t>, t</w:t>
      </w:r>
      <w:r>
        <w:t>alk to us, help them make that journey from…out of work and into work, and this is only one of them.</w:t>
      </w:r>
    </w:p>
    <w:p w14:paraId="4C41AAB5" w14:textId="77777777" w:rsidR="000F1F46" w:rsidRDefault="000F1F46" w:rsidP="000F1F46"/>
    <w:p w14:paraId="0E3EB3E1" w14:textId="4C760C43" w:rsidR="000F1F46" w:rsidRPr="007E0CA0" w:rsidRDefault="007E0CA0" w:rsidP="000F1F46">
      <w:pPr>
        <w:rPr>
          <w:b/>
          <w:bCs/>
        </w:rPr>
      </w:pPr>
      <w:r w:rsidRPr="007E0CA0">
        <w:rPr>
          <w:b/>
          <w:bCs/>
        </w:rPr>
        <w:t>Bill Thorpe:</w:t>
      </w:r>
    </w:p>
    <w:p w14:paraId="534EF6C9" w14:textId="55192AFD" w:rsidR="000F1F46" w:rsidRDefault="000F1F46" w:rsidP="000F1F46">
      <w:r>
        <w:t>I mean, I just… I can't see how the counterfactual could be 0</w:t>
      </w:r>
      <w:proofErr w:type="gramStart"/>
      <w:r>
        <w:t xml:space="preserve">% </w:t>
      </w:r>
      <w:r w:rsidR="00AA4269">
        <w:t xml:space="preserve"> in</w:t>
      </w:r>
      <w:proofErr w:type="gramEnd"/>
      <w:r w:rsidR="00AA4269">
        <w:t xml:space="preserve"> employment. </w:t>
      </w:r>
      <w:r>
        <w:t>I don't think that is… well, I mean, that's no employment program, would ever assume that.</w:t>
      </w:r>
    </w:p>
    <w:p w14:paraId="28E310D4" w14:textId="7009D0F9" w:rsidR="000F1F46" w:rsidRDefault="000F1F46" w:rsidP="000F1F46">
      <w:r>
        <w:t>Yeah, so 23% is the additional… Yeah, so, but to say that 0% would be in work when 80% have had a work history of, you know, full-time employment for 6 years,</w:t>
      </w:r>
      <w:r w:rsidR="007E0CA0">
        <w:t xml:space="preserve"> u</w:t>
      </w:r>
      <w:r>
        <w:t>m, you know, uh…50% are with a large employer.</w:t>
      </w:r>
    </w:p>
    <w:p w14:paraId="5C60C226" w14:textId="578D033E" w:rsidR="000F1F46" w:rsidRDefault="000F1F46" w:rsidP="000F1F46">
      <w:r>
        <w:t>Uh, as the NAO report says in PARA 116, the review of 200 cases,</w:t>
      </w:r>
      <w:r w:rsidR="007E0CA0">
        <w:t xml:space="preserve"> i</w:t>
      </w:r>
      <w:r>
        <w:t>t was felt that 40% should be funded</w:t>
      </w:r>
      <w:r w:rsidR="007E0CA0">
        <w:t>, u</w:t>
      </w:r>
      <w:r>
        <w:t>h, by the employer, so I can't see how the counterfactual would be that low.</w:t>
      </w:r>
    </w:p>
    <w:p w14:paraId="370CB4AF" w14:textId="5D523A65" w:rsidR="000F1F46" w:rsidRDefault="000F1F46" w:rsidP="000F1F46">
      <w:r>
        <w:t>Um, we know that most people aren't applying for a new job when they go to Access to Work. 90% are already employment.</w:t>
      </w:r>
      <w:r w:rsidR="007E0CA0">
        <w:t xml:space="preserve"> </w:t>
      </w:r>
      <w:r>
        <w:t xml:space="preserve">We've done some qualitative research on </w:t>
      </w:r>
      <w:r w:rsidR="00AA4269">
        <w:t>why</w:t>
      </w:r>
      <w:r>
        <w:t xml:space="preserve"> people apply for access to work.</w:t>
      </w:r>
    </w:p>
    <w:p w14:paraId="107BE03D" w14:textId="1A79A3E2" w:rsidR="000F1F46" w:rsidRDefault="000F1F46" w:rsidP="000F1F46">
      <w:r>
        <w:t>There are kind of 3 reasons for that. One is they've had a health condition or impairment,</w:t>
      </w:r>
      <w:r w:rsidR="007E0CA0">
        <w:t xml:space="preserve"> </w:t>
      </w:r>
      <w:r>
        <w:t>get worse. Second is they're kind of changing role within their current employer or a new role, but the third is</w:t>
      </w:r>
      <w:proofErr w:type="gramStart"/>
      <w:r>
        <w:t>, actually, they</w:t>
      </w:r>
      <w:proofErr w:type="gramEnd"/>
      <w:r>
        <w:t xml:space="preserve"> just found out about the scheme.</w:t>
      </w:r>
      <w:r w:rsidR="007E0CA0">
        <w:t xml:space="preserve"> </w:t>
      </w:r>
      <w:r>
        <w:t>Um, and the employer's like, okay, I can get some funding here.</w:t>
      </w:r>
      <w:r w:rsidR="007E0CA0">
        <w:t xml:space="preserve"> </w:t>
      </w:r>
      <w:r>
        <w:t>Um, so that's where I don't think that would…be a kind of reasonable counterfactual, and that is other studies that have attempted to do this, uh…in the early 2000s, they've…</w:t>
      </w:r>
      <w:r w:rsidR="007E0CA0">
        <w:t>t</w:t>
      </w:r>
      <w:r>
        <w:t>hey used a similar approach to what you suggested, but we just don't think that's robust.</w:t>
      </w:r>
    </w:p>
    <w:p w14:paraId="7B5644AC" w14:textId="77777777" w:rsidR="000F1F46" w:rsidRDefault="000F1F46" w:rsidP="000F1F46"/>
    <w:p w14:paraId="37956363" w14:textId="7BB44F26" w:rsidR="000F1F46" w:rsidRPr="007E0CA0" w:rsidRDefault="007E0CA0" w:rsidP="000F1F46">
      <w:pPr>
        <w:rPr>
          <w:b/>
          <w:bCs/>
        </w:rPr>
      </w:pPr>
      <w:r w:rsidRPr="007E0CA0">
        <w:rPr>
          <w:b/>
          <w:bCs/>
        </w:rPr>
        <w:t>Anna Dixon, MP:</w:t>
      </w:r>
    </w:p>
    <w:p w14:paraId="3FC20B7E" w14:textId="77777777" w:rsidR="007E0CA0" w:rsidRDefault="000F1F46" w:rsidP="000F1F46">
      <w:r>
        <w:t xml:space="preserve">So, sorry, just to clarify, Chair, what is your…robust modeling. This… you keep talking about this 23%, 20… what is that? </w:t>
      </w:r>
    </w:p>
    <w:p w14:paraId="314BB1B1" w14:textId="77777777" w:rsidR="007E0CA0" w:rsidRDefault="007E0CA0" w:rsidP="000F1F46"/>
    <w:p w14:paraId="74849DB7" w14:textId="2057170C" w:rsidR="007E0CA0" w:rsidRPr="007E0CA0" w:rsidRDefault="007E0CA0" w:rsidP="000F1F46">
      <w:pPr>
        <w:rPr>
          <w:b/>
          <w:bCs/>
        </w:rPr>
      </w:pPr>
      <w:r w:rsidRPr="007E0CA0">
        <w:rPr>
          <w:b/>
          <w:bCs/>
        </w:rPr>
        <w:t>Bill Thorpe:</w:t>
      </w:r>
    </w:p>
    <w:p w14:paraId="1437989B" w14:textId="52390450" w:rsidR="000F1F46" w:rsidRDefault="000F1F46" w:rsidP="000F1F46">
      <w:r>
        <w:t>That's a… that is an analysis of what would need to be true</w:t>
      </w:r>
      <w:r w:rsidR="007E0CA0">
        <w:t xml:space="preserve"> </w:t>
      </w:r>
      <w:r>
        <w:t>for the scheme to break even</w:t>
      </w:r>
      <w:r w:rsidR="007E0CA0">
        <w:t>, u</w:t>
      </w:r>
      <w:r>
        <w:t>m, based on the unit cost of the scheme.</w:t>
      </w:r>
      <w:r w:rsidR="007E0CA0">
        <w:t xml:space="preserve"> </w:t>
      </w:r>
      <w:r>
        <w:t xml:space="preserve">And how that compares to other employment… other labour market </w:t>
      </w:r>
      <w:proofErr w:type="spellStart"/>
      <w:r>
        <w:t>programmes</w:t>
      </w:r>
      <w:proofErr w:type="spellEnd"/>
      <w:r>
        <w:t xml:space="preserve"> over the last 20 years that DWP have done.</w:t>
      </w:r>
      <w:r w:rsidR="007E0CA0">
        <w:t xml:space="preserve"> T</w:t>
      </w:r>
      <w:r>
        <w:t xml:space="preserve">he most… </w:t>
      </w:r>
      <w:r>
        <w:lastRenderedPageBreak/>
        <w:t>the two schemes are the largest additionality were the Future Jobs Fund scheme,</w:t>
      </w:r>
      <w:r w:rsidR="007E0CA0">
        <w:t xml:space="preserve"> </w:t>
      </w:r>
      <w:r>
        <w:t xml:space="preserve">and </w:t>
      </w:r>
      <w:r w:rsidR="007E0CA0">
        <w:t>W</w:t>
      </w:r>
      <w:r>
        <w:t xml:space="preserve">ork </w:t>
      </w:r>
      <w:r w:rsidR="007E0CA0">
        <w:t>C</w:t>
      </w:r>
      <w:r>
        <w:t xml:space="preserve">hoice that </w:t>
      </w:r>
      <w:r w:rsidR="00AA4269">
        <w:t xml:space="preserve">are </w:t>
      </w:r>
      <w:r>
        <w:t>around 11%.</w:t>
      </w:r>
    </w:p>
    <w:p w14:paraId="33E63C57" w14:textId="77777777" w:rsidR="000F1F46" w:rsidRDefault="000F1F46" w:rsidP="000F1F46"/>
    <w:p w14:paraId="032BD4CE" w14:textId="77777777" w:rsidR="007E0CA0" w:rsidRPr="00DA0C9A" w:rsidRDefault="007E0CA0" w:rsidP="007E0CA0">
      <w:pPr>
        <w:rPr>
          <w:b/>
          <w:bCs/>
        </w:rPr>
      </w:pPr>
      <w:r w:rsidRPr="00607DDD">
        <w:rPr>
          <w:b/>
          <w:bCs/>
        </w:rPr>
        <w:t>Sir Geoffrey Clifton-Brown</w:t>
      </w:r>
      <w:r>
        <w:rPr>
          <w:b/>
          <w:bCs/>
        </w:rPr>
        <w:t>:</w:t>
      </w:r>
      <w:r w:rsidRPr="00607DDD">
        <w:rPr>
          <w:b/>
          <w:bCs/>
        </w:rPr>
        <w:t xml:space="preserve"> </w:t>
      </w:r>
    </w:p>
    <w:p w14:paraId="77BF9EA3" w14:textId="44FC39BD" w:rsidR="007E0CA0" w:rsidRDefault="000F1F46" w:rsidP="000F1F46">
      <w:r>
        <w:t xml:space="preserve">Well, we could go on discussing this all morning. I think, Anna, what we'll do is, um, look at the evidence, and then we may well come back to you, if we may, Sir </w:t>
      </w:r>
      <w:proofErr w:type="gramStart"/>
      <w:r>
        <w:t>Peter,</w:t>
      </w:r>
      <w:r w:rsidR="00AA4269">
        <w:t>.</w:t>
      </w:r>
      <w:proofErr w:type="gramEnd"/>
    </w:p>
    <w:p w14:paraId="644A49A2" w14:textId="0C61F203" w:rsidR="007E0CA0" w:rsidRDefault="007E0CA0" w:rsidP="000F1F46"/>
    <w:p w14:paraId="7B09E63B" w14:textId="13223A4C" w:rsidR="007E0CA0" w:rsidRPr="007E0CA0" w:rsidRDefault="007E0CA0" w:rsidP="000F1F46">
      <w:pPr>
        <w:rPr>
          <w:b/>
          <w:bCs/>
        </w:rPr>
      </w:pPr>
      <w:r w:rsidRPr="007E0CA0">
        <w:rPr>
          <w:b/>
          <w:bCs/>
        </w:rPr>
        <w:t>Sir Peter Schofield:</w:t>
      </w:r>
    </w:p>
    <w:p w14:paraId="191C8973" w14:textId="77777777" w:rsidR="007E0CA0" w:rsidRDefault="000F1F46" w:rsidP="000F1F46">
      <w:r>
        <w:t xml:space="preserve">Yeah, of course. </w:t>
      </w:r>
    </w:p>
    <w:p w14:paraId="66395091" w14:textId="77777777" w:rsidR="007E0CA0" w:rsidRDefault="007E0CA0" w:rsidP="000F1F46"/>
    <w:p w14:paraId="3B26B368" w14:textId="39DC0D35" w:rsidR="007E0CA0" w:rsidRPr="007E0CA0" w:rsidRDefault="007E0CA0" w:rsidP="000F1F46">
      <w:pPr>
        <w:rPr>
          <w:b/>
          <w:bCs/>
        </w:rPr>
      </w:pPr>
      <w:r w:rsidRPr="00607DDD">
        <w:rPr>
          <w:b/>
          <w:bCs/>
        </w:rPr>
        <w:t>Sir Geoffrey Clifton-Brown</w:t>
      </w:r>
      <w:r>
        <w:rPr>
          <w:b/>
          <w:bCs/>
        </w:rPr>
        <w:t>:</w:t>
      </w:r>
      <w:r w:rsidRPr="00607DDD">
        <w:rPr>
          <w:b/>
          <w:bCs/>
        </w:rPr>
        <w:t xml:space="preserve"> </w:t>
      </w:r>
    </w:p>
    <w:p w14:paraId="462F1DC8" w14:textId="76D1B5D3" w:rsidR="000F1F46" w:rsidRDefault="000F1F46" w:rsidP="000F1F46">
      <w:r>
        <w:t>Um, Clive Betts, please.</w:t>
      </w:r>
    </w:p>
    <w:p w14:paraId="73EB1F6C" w14:textId="77777777" w:rsidR="007E0CA0" w:rsidRDefault="007E0CA0" w:rsidP="007E0CA0">
      <w:pPr>
        <w:rPr>
          <w:b/>
          <w:bCs/>
          <w:sz w:val="32"/>
          <w:szCs w:val="32"/>
        </w:rPr>
      </w:pPr>
    </w:p>
    <w:p w14:paraId="18964D90" w14:textId="67ECA5D3" w:rsidR="000F1F46" w:rsidRPr="007E0CA0" w:rsidRDefault="007E0CA0" w:rsidP="000F1F46">
      <w:pPr>
        <w:rPr>
          <w:b/>
          <w:bCs/>
          <w:sz w:val="32"/>
          <w:szCs w:val="32"/>
        </w:rPr>
      </w:pPr>
      <w:r>
        <w:rPr>
          <w:b/>
          <w:bCs/>
          <w:sz w:val="32"/>
          <w:szCs w:val="32"/>
        </w:rPr>
        <w:t>Nineth</w:t>
      </w:r>
      <w:r w:rsidRPr="00607DDD">
        <w:rPr>
          <w:b/>
          <w:bCs/>
          <w:sz w:val="32"/>
          <w:szCs w:val="32"/>
        </w:rPr>
        <w:t xml:space="preserve"> Round of Questions, from </w:t>
      </w:r>
      <w:r>
        <w:rPr>
          <w:b/>
          <w:bCs/>
          <w:sz w:val="32"/>
          <w:szCs w:val="32"/>
        </w:rPr>
        <w:t>Clive Betts</w:t>
      </w:r>
      <w:r w:rsidRPr="00607DDD">
        <w:rPr>
          <w:b/>
          <w:bCs/>
          <w:sz w:val="32"/>
          <w:szCs w:val="32"/>
        </w:rPr>
        <w:t>, MP:</w:t>
      </w:r>
    </w:p>
    <w:p w14:paraId="592A40DD" w14:textId="56752A82" w:rsidR="000F1F46" w:rsidRPr="007E0CA0" w:rsidRDefault="007E0CA0" w:rsidP="000F1F46">
      <w:pPr>
        <w:rPr>
          <w:b/>
          <w:bCs/>
        </w:rPr>
      </w:pPr>
      <w:r w:rsidRPr="007E0CA0">
        <w:rPr>
          <w:b/>
          <w:bCs/>
        </w:rPr>
        <w:t>Clive Betts, MP:</w:t>
      </w:r>
    </w:p>
    <w:p w14:paraId="3C1104B8" w14:textId="5B9F6700" w:rsidR="000F1F46" w:rsidRDefault="000F1F46" w:rsidP="000F1F46">
      <w:r>
        <w:t>Yes, uh, just coming back and trying to…put it in the wider context, which we explored before.</w:t>
      </w:r>
      <w:r w:rsidR="00AA4269">
        <w:t xml:space="preserve"> </w:t>
      </w:r>
      <w:r>
        <w:t>Um, the scheme's been around for a long time. It hasn't fundamentally changed, though perhaps the…demands on it have. Now, we've had the, uh, green paper</w:t>
      </w:r>
      <w:r w:rsidR="00AA4269">
        <w:t>, w</w:t>
      </w:r>
      <w:r>
        <w:t>hich, uh, was, um, published in March 25, looking at…proposals to reform incapacity and disability benefits.</w:t>
      </w:r>
    </w:p>
    <w:p w14:paraId="428C9F90" w14:textId="4F9F9982" w:rsidR="000F1F46" w:rsidRDefault="000F1F46" w:rsidP="000F1F46">
      <w:r>
        <w:t>Um, you then have the Mayfield Report, um, as well.</w:t>
      </w:r>
      <w:r w:rsidR="00AA4269">
        <w:t xml:space="preserve"> </w:t>
      </w:r>
      <w:r>
        <w:t>There's been a government response to the Green Paper.</w:t>
      </w:r>
    </w:p>
    <w:p w14:paraId="76B1676B" w14:textId="22438FCC" w:rsidR="000F1F46" w:rsidRDefault="000F1F46" w:rsidP="000F1F46">
      <w:r>
        <w:t xml:space="preserve">So, what's </w:t>
      </w:r>
      <w:proofErr w:type="gramStart"/>
      <w:r>
        <w:t>your</w:t>
      </w:r>
      <w:proofErr w:type="gramEnd"/>
      <w:r>
        <w:t xml:space="preserve"> thinking now about how you're going to pull that together?</w:t>
      </w:r>
      <w:r w:rsidR="00AA4269">
        <w:t xml:space="preserve"> </w:t>
      </w:r>
      <w:r>
        <w:t xml:space="preserve">Is it going to be a significant change in the…access to </w:t>
      </w:r>
      <w:r w:rsidR="00AA4269">
        <w:t>work</w:t>
      </w:r>
      <w:r>
        <w:t xml:space="preserve"> scheme</w:t>
      </w:r>
      <w:r w:rsidR="00AA4269">
        <w:t>?</w:t>
      </w:r>
      <w:r>
        <w:t xml:space="preserve"> Will it fit into a significant change in the wider benefit scheme, trying to encourage more people back to work</w:t>
      </w:r>
      <w:r w:rsidR="00AA4269">
        <w:t xml:space="preserve">? </w:t>
      </w:r>
      <w:r>
        <w:t xml:space="preserve">What's </w:t>
      </w:r>
      <w:proofErr w:type="gramStart"/>
      <w:r>
        <w:t>your</w:t>
      </w:r>
      <w:proofErr w:type="gramEnd"/>
      <w:r>
        <w:t xml:space="preserve"> thinking at this stage?</w:t>
      </w:r>
    </w:p>
    <w:p w14:paraId="0ED96B3C" w14:textId="77777777" w:rsidR="000F1F46" w:rsidRDefault="000F1F46" w:rsidP="000F1F46"/>
    <w:p w14:paraId="6C6DC637" w14:textId="77777777" w:rsidR="00AA4269" w:rsidRDefault="00AA4269" w:rsidP="000F1F46">
      <w:pPr>
        <w:rPr>
          <w:b/>
          <w:bCs/>
        </w:rPr>
      </w:pPr>
    </w:p>
    <w:p w14:paraId="7DCE764E" w14:textId="77777777" w:rsidR="00AA4269" w:rsidRDefault="00AA4269" w:rsidP="000F1F46">
      <w:pPr>
        <w:rPr>
          <w:b/>
          <w:bCs/>
        </w:rPr>
      </w:pPr>
    </w:p>
    <w:p w14:paraId="35D5E3E1" w14:textId="4A5A1B19" w:rsidR="00AA4269" w:rsidRDefault="00AA4269" w:rsidP="000F1F46">
      <w:pPr>
        <w:rPr>
          <w:b/>
          <w:bCs/>
        </w:rPr>
      </w:pPr>
      <w:r w:rsidRPr="007E0CA0">
        <w:rPr>
          <w:b/>
          <w:bCs/>
        </w:rPr>
        <w:lastRenderedPageBreak/>
        <w:t>Sir Peter Schofield:</w:t>
      </w:r>
    </w:p>
    <w:p w14:paraId="0EFD9513" w14:textId="21832B38" w:rsidR="000F1F46" w:rsidRPr="00AA4269" w:rsidRDefault="000F1F46" w:rsidP="000F1F46">
      <w:pPr>
        <w:rPr>
          <w:b/>
          <w:bCs/>
        </w:rPr>
      </w:pPr>
      <w:r>
        <w:t xml:space="preserve">You're getting into areas of policy, of course, </w:t>
      </w:r>
      <w:proofErr w:type="spellStart"/>
      <w:r>
        <w:t>Mr</w:t>
      </w:r>
      <w:proofErr w:type="spellEnd"/>
      <w:r>
        <w:t xml:space="preserve"> Betts, which are issues for the government, but let me tell you about some of the things that are going on</w:t>
      </w:r>
      <w:r w:rsidR="00AA4269">
        <w:t>, t</w:t>
      </w:r>
      <w:r>
        <w:t>o help to pull that together, which then…</w:t>
      </w:r>
      <w:r w:rsidR="00AA4269">
        <w:t>t</w:t>
      </w:r>
      <w:r>
        <w:t xml:space="preserve">he government will then take a view on. I think Charlie Mayfield's report is </w:t>
      </w:r>
      <w:proofErr w:type="gramStart"/>
      <w:r>
        <w:t>really important</w:t>
      </w:r>
      <w:proofErr w:type="gramEnd"/>
      <w:r>
        <w:t xml:space="preserve"> for that</w:t>
      </w:r>
      <w:r w:rsidR="00AA4269">
        <w:t>, b</w:t>
      </w:r>
      <w:r>
        <w:t>ecause what that is trying to do now is get a body of evidence about what is going on in…amongst employers, and what good looks like.</w:t>
      </w:r>
    </w:p>
    <w:p w14:paraId="0594CA36" w14:textId="77777777" w:rsidR="00AA4269" w:rsidRDefault="000F1F46" w:rsidP="000F1F46">
      <w:r>
        <w:t xml:space="preserve">And this, alongside the effectiveness of things like </w:t>
      </w:r>
      <w:proofErr w:type="spellStart"/>
      <w:r>
        <w:t>WorkWell</w:t>
      </w:r>
      <w:proofErr w:type="spellEnd"/>
      <w:r>
        <w:t>,</w:t>
      </w:r>
      <w:r w:rsidR="00AA4269">
        <w:t xml:space="preserve"> and other</w:t>
      </w:r>
      <w:r>
        <w:t xml:space="preserve">, and </w:t>
      </w:r>
      <w:r w:rsidR="00AA4269">
        <w:t>C</w:t>
      </w:r>
      <w:r>
        <w:t xml:space="preserve">onnect to </w:t>
      </w:r>
      <w:r w:rsidR="00AA4269">
        <w:t>W</w:t>
      </w:r>
      <w:r>
        <w:t xml:space="preserve">ork </w:t>
      </w:r>
      <w:r w:rsidR="00AA4269">
        <w:t>and other</w:t>
      </w:r>
      <w:r>
        <w:t xml:space="preserve"> interventions</w:t>
      </w:r>
      <w:r w:rsidR="00AA4269">
        <w:t xml:space="preserve"> h</w:t>
      </w:r>
      <w:r>
        <w:t>elps us to understand the nature of</w:t>
      </w:r>
      <w:r w:rsidR="00AA4269">
        <w:t xml:space="preserve"> w</w:t>
      </w:r>
      <w:r>
        <w:t>hat needs to be done when you bring together the role of government</w:t>
      </w:r>
      <w:r w:rsidR="00AA4269">
        <w:t>.</w:t>
      </w:r>
    </w:p>
    <w:p w14:paraId="01153D03" w14:textId="3DE23175" w:rsidR="000F1F46" w:rsidRDefault="00AA4269" w:rsidP="000F1F46">
      <w:r>
        <w:t>U</w:t>
      </w:r>
      <w:r w:rsidR="000F1F46">
        <w:t>m, within government, you've got employment support and skills support on the one hand, and benefit expenditure on the other.</w:t>
      </w:r>
      <w:r>
        <w:t xml:space="preserve"> </w:t>
      </w:r>
      <w:r w:rsidR="000F1F46">
        <w:t>The role of employers, uh, and then the role, particularly, of the health system and health professionals.</w:t>
      </w:r>
      <w:r>
        <w:t xml:space="preserve"> </w:t>
      </w:r>
      <w:r w:rsidR="000F1F46">
        <w:t>And for example, we heard this morning about, I think there was a BBC report I…listened to as I was coming in this morning</w:t>
      </w:r>
      <w:r>
        <w:t>, u</w:t>
      </w:r>
      <w:r w:rsidR="000F1F46">
        <w:t>h, that suggested that many GPs</w:t>
      </w:r>
      <w:r>
        <w:t xml:space="preserve"> w</w:t>
      </w:r>
      <w:r w:rsidR="000F1F46">
        <w:t>e're just simply, uh, waving through fit notes</w:t>
      </w:r>
      <w:r>
        <w:t xml:space="preserve"> </w:t>
      </w:r>
      <w:r w:rsidR="000F1F46">
        <w:t>when they related to mental health.</w:t>
      </w:r>
    </w:p>
    <w:p w14:paraId="5499A98C" w14:textId="77777777" w:rsidR="00AA4269" w:rsidRDefault="000F1F46" w:rsidP="000F1F46">
      <w:r>
        <w:t>Uh, and the key thing, I think, for any government response needs to look at</w:t>
      </w:r>
      <w:r w:rsidR="00AA4269">
        <w:t xml:space="preserve"> </w:t>
      </w:r>
      <w:r>
        <w:t>the full, uh, partnership across each of those systems</w:t>
      </w:r>
      <w:r w:rsidR="00AA4269">
        <w:t>, b</w:t>
      </w:r>
      <w:r>
        <w:t>ecause they all need to come together into a way that helps people</w:t>
      </w:r>
      <w:r w:rsidR="00AA4269">
        <w:t xml:space="preserve"> </w:t>
      </w:r>
      <w:r>
        <w:t xml:space="preserve">stay in work, get into work, stay in work, and succeed in work. </w:t>
      </w:r>
    </w:p>
    <w:p w14:paraId="038B5A02" w14:textId="3FE931B1" w:rsidR="000F1F46" w:rsidRDefault="000F1F46" w:rsidP="000F1F46">
      <w:r>
        <w:t>And these are all the different elements</w:t>
      </w:r>
      <w:r w:rsidR="00AA4269">
        <w:t>, s</w:t>
      </w:r>
      <w:r>
        <w:t>o I can go through each of those in turn, but…</w:t>
      </w:r>
      <w:r w:rsidR="00AA4269">
        <w:t>u</w:t>
      </w:r>
      <w:r>
        <w:t>h, the main point to say is, I mean, it's obviously for the government to decide what to do in terms of</w:t>
      </w:r>
      <w:r w:rsidR="00AA4269">
        <w:t xml:space="preserve">, </w:t>
      </w:r>
      <w:r>
        <w:t>I had to take the policy agenda forward</w:t>
      </w:r>
      <w:r w:rsidR="00AA4269">
        <w:t>, i</w:t>
      </w:r>
      <w:r>
        <w:t>t's got to be seen in the context, not of just…</w:t>
      </w:r>
      <w:r w:rsidR="00AA4269">
        <w:t>t</w:t>
      </w:r>
      <w:r>
        <w:t>rying to fix one bit of one part of the system, but…</w:t>
      </w:r>
      <w:r w:rsidR="00AA4269">
        <w:t>w</w:t>
      </w:r>
      <w:r>
        <w:t>hat is the role of the health system</w:t>
      </w:r>
      <w:r w:rsidR="00AA4269">
        <w:t xml:space="preserve">, </w:t>
      </w:r>
      <w:r>
        <w:t>employers and government, uh, operating together, because all of those together…impact on people's lives</w:t>
      </w:r>
      <w:r w:rsidR="00AA4269">
        <w:t>.</w:t>
      </w:r>
    </w:p>
    <w:p w14:paraId="14089E59" w14:textId="77777777" w:rsidR="000F1F46" w:rsidRDefault="000F1F46" w:rsidP="000F1F46"/>
    <w:p w14:paraId="363DD740" w14:textId="77777777" w:rsidR="00AA4269" w:rsidRPr="007E0CA0" w:rsidRDefault="00AA4269" w:rsidP="00AA4269">
      <w:pPr>
        <w:rPr>
          <w:b/>
          <w:bCs/>
        </w:rPr>
      </w:pPr>
      <w:r w:rsidRPr="007E0CA0">
        <w:rPr>
          <w:b/>
          <w:bCs/>
        </w:rPr>
        <w:t>Clive Betts, MP:</w:t>
      </w:r>
    </w:p>
    <w:p w14:paraId="65C8D6B3" w14:textId="213F63EA" w:rsidR="000F1F46" w:rsidRDefault="000F1F46" w:rsidP="000F1F46">
      <w:r>
        <w:t>I think you, um, you're going to answer the question I was going to follow up with, not on…</w:t>
      </w:r>
      <w:r w:rsidR="00AA4269">
        <w:t>o</w:t>
      </w:r>
      <w:r>
        <w:t xml:space="preserve">bviously, you don't do policy, Mr. Peter, maybe you'd be invited back to do it at some point when you retire, but at this stage, uh, you're not doing it. But </w:t>
      </w:r>
      <w:proofErr w:type="gramStart"/>
      <w:r>
        <w:t>in order to</w:t>
      </w:r>
      <w:proofErr w:type="gramEnd"/>
      <w:r>
        <w:t xml:space="preserve"> inform a government's policy, what are the key issues you think need addressing</w:t>
      </w:r>
      <w:r w:rsidR="00B23CB3">
        <w:t>, i</w:t>
      </w:r>
      <w:r>
        <w:t>n terms of the concerns you've got about how the system is currently working</w:t>
      </w:r>
      <w:r w:rsidR="00B23CB3">
        <w:t>?</w:t>
      </w:r>
    </w:p>
    <w:p w14:paraId="64E18E15" w14:textId="77777777" w:rsidR="000F1F46" w:rsidRDefault="000F1F46" w:rsidP="000F1F46"/>
    <w:p w14:paraId="599DD107" w14:textId="77777777" w:rsidR="00B23CB3" w:rsidRDefault="00B23CB3" w:rsidP="000F1F46">
      <w:pPr>
        <w:rPr>
          <w:b/>
          <w:bCs/>
        </w:rPr>
      </w:pPr>
    </w:p>
    <w:p w14:paraId="1F31DEB6" w14:textId="5739A5E3" w:rsidR="00B23CB3" w:rsidRDefault="00B23CB3" w:rsidP="000F1F46">
      <w:pPr>
        <w:rPr>
          <w:b/>
          <w:bCs/>
        </w:rPr>
      </w:pPr>
      <w:r w:rsidRPr="007E0CA0">
        <w:rPr>
          <w:b/>
          <w:bCs/>
        </w:rPr>
        <w:lastRenderedPageBreak/>
        <w:t>Sir Peter Schofield:</w:t>
      </w:r>
    </w:p>
    <w:p w14:paraId="7D9FC3C9" w14:textId="305DF2A1" w:rsidR="000F1F46" w:rsidRPr="00B23CB3" w:rsidRDefault="000F1F46" w:rsidP="000F1F46">
      <w:pPr>
        <w:rPr>
          <w:b/>
          <w:bCs/>
        </w:rPr>
      </w:pPr>
      <w:r>
        <w:t>Yeah, I think, um, I would say…</w:t>
      </w:r>
    </w:p>
    <w:p w14:paraId="69700FF4" w14:textId="33AD0F79" w:rsidR="000F1F46" w:rsidRDefault="000F1F46" w:rsidP="000F1F46">
      <w:r>
        <w:t>One is, what are the interventions that are most effective?</w:t>
      </w:r>
      <w:r w:rsidR="00B23CB3">
        <w:t xml:space="preserve"> </w:t>
      </w:r>
      <w:r>
        <w:t>And I think the thing that has not been explored until Charlie's…work has been the interventions in employers, because they have</w:t>
      </w:r>
      <w:r w:rsidR="00B23CB3">
        <w:t xml:space="preserve"> </w:t>
      </w:r>
      <w:r>
        <w:t>the resources, and they have the contact with people</w:t>
      </w:r>
      <w:r w:rsidR="00B23CB3">
        <w:t>, u</w:t>
      </w:r>
      <w:r>
        <w:t>h, day in, day out, who, before they… before they…</w:t>
      </w:r>
      <w:r w:rsidR="00B23CB3">
        <w:t>b</w:t>
      </w:r>
      <w:r>
        <w:t>efore the health condition develops into a way in which they fall out of work and need medical support</w:t>
      </w:r>
      <w:r w:rsidR="00B23CB3">
        <w:t>, n</w:t>
      </w:r>
      <w:r>
        <w:t>eeded support from the benefits system.</w:t>
      </w:r>
    </w:p>
    <w:p w14:paraId="30710F22" w14:textId="02AD5764" w:rsidR="000F1F46" w:rsidRDefault="000F1F46" w:rsidP="000F1F46">
      <w:r>
        <w:t>What is the role of employers? So, first thing is…</w:t>
      </w:r>
      <w:r w:rsidR="00B23CB3">
        <w:t>u</w:t>
      </w:r>
      <w:r>
        <w:t>h, the work of the vanguards. So, as I say, 100 employers,</w:t>
      </w:r>
      <w:r w:rsidR="00B23CB3">
        <w:t xml:space="preserve"> u</w:t>
      </w:r>
      <w:r>
        <w:t>h, developing things like workplace health provision</w:t>
      </w:r>
      <w:r w:rsidR="00B23CB3">
        <w:t xml:space="preserve">, </w:t>
      </w:r>
      <w:r>
        <w:t>and other types of intervention.</w:t>
      </w:r>
    </w:p>
    <w:p w14:paraId="7045886A" w14:textId="6CA55CD3" w:rsidR="000F1F46" w:rsidRDefault="000F1F46" w:rsidP="000F1F46">
      <w:r>
        <w:t>What comes out of that, in terms of…</w:t>
      </w:r>
      <w:r w:rsidR="00B23CB3">
        <w:t>a</w:t>
      </w:r>
      <w:r>
        <w:t xml:space="preserve">nd does… should government do more to </w:t>
      </w:r>
      <w:proofErr w:type="spellStart"/>
      <w:r>
        <w:t>incentivise</w:t>
      </w:r>
      <w:proofErr w:type="spellEnd"/>
      <w:r>
        <w:t xml:space="preserve"> that</w:t>
      </w:r>
      <w:r w:rsidR="00B23CB3">
        <w:t xml:space="preserve">, </w:t>
      </w:r>
      <w:r>
        <w:t>to encourage it, to mandate it, these are all questions, I guess, that would need to be resolved.</w:t>
      </w:r>
    </w:p>
    <w:p w14:paraId="136C352C" w14:textId="34754A2F" w:rsidR="000F1F46" w:rsidRDefault="000F1F46" w:rsidP="000F1F46">
      <w:r>
        <w:t>Following that work. The second thing is around</w:t>
      </w:r>
      <w:r w:rsidR="00B23CB3">
        <w:t xml:space="preserve"> </w:t>
      </w:r>
      <w:r>
        <w:t>the way that, um, the systems work across health…</w:t>
      </w:r>
      <w:r w:rsidR="00B23CB3">
        <w:t>a</w:t>
      </w:r>
      <w:r>
        <w:t>s well as employment</w:t>
      </w:r>
      <w:r w:rsidR="00B23CB3">
        <w:t>, u</w:t>
      </w:r>
      <w:r>
        <w:t>h, so something like, um…Let me just give you two examples</w:t>
      </w:r>
      <w:r w:rsidR="00B23CB3">
        <w:t xml:space="preserve"> </w:t>
      </w:r>
      <w:r>
        <w:t xml:space="preserve">of what we're doing with the health </w:t>
      </w:r>
      <w:r w:rsidR="00B23CB3">
        <w:t>system</w:t>
      </w:r>
      <w:r>
        <w:t>, one would be the fact that we have disability employment advisors,</w:t>
      </w:r>
      <w:r w:rsidR="00B23CB3">
        <w:t xml:space="preserve"> u</w:t>
      </w:r>
      <w:r>
        <w:t>h, going into many GP surgeries, so these are DWP staff.</w:t>
      </w:r>
    </w:p>
    <w:p w14:paraId="61F74136" w14:textId="784CCDF0" w:rsidR="00B23CB3" w:rsidRDefault="000F1F46" w:rsidP="000F1F46">
      <w:r>
        <w:t>You go into a GP surgery,</w:t>
      </w:r>
      <w:r w:rsidR="00B23CB3">
        <w:t xml:space="preserve"> a</w:t>
      </w:r>
      <w:r>
        <w:t>nd I've seen this in places like Leeds and Ilford and in, um…</w:t>
      </w:r>
      <w:r w:rsidR="00B23CB3">
        <w:t>u</w:t>
      </w:r>
      <w:r>
        <w:t xml:space="preserve">h, in </w:t>
      </w:r>
      <w:r w:rsidR="00B23CB3">
        <w:t>P</w:t>
      </w:r>
      <w:r>
        <w:t xml:space="preserve">oplar, uh, where…they </w:t>
      </w:r>
      <w:r w:rsidR="00B23CB3">
        <w:t>go</w:t>
      </w:r>
      <w:r>
        <w:t xml:space="preserve"> to see the GP to talk about having a fit note</w:t>
      </w:r>
      <w:r w:rsidR="00B23CB3">
        <w:t>, a</w:t>
      </w:r>
      <w:r>
        <w:t>nd as part of the conversation with the medical professional, they can say, look, actually, we think work could be a help for you</w:t>
      </w:r>
      <w:r w:rsidR="00B23CB3">
        <w:t>, c</w:t>
      </w:r>
      <w:r>
        <w:t>an I refer you on? It's a voluntary thing, but can I refer you on to this colleagu</w:t>
      </w:r>
      <w:r w:rsidR="00B23CB3">
        <w:t>e u</w:t>
      </w:r>
      <w:r>
        <w:t>h, in the same building, who can talk to you about work,</w:t>
      </w:r>
      <w:r w:rsidR="00B23CB3">
        <w:t xml:space="preserve"> </w:t>
      </w:r>
      <w:r>
        <w:t>and support. And so, that's already happening</w:t>
      </w:r>
      <w:r w:rsidR="00B23CB3">
        <w:t>.</w:t>
      </w:r>
    </w:p>
    <w:p w14:paraId="5792F60A" w14:textId="3E684A34" w:rsidR="000F1F46" w:rsidRDefault="00B23CB3" w:rsidP="000F1F46">
      <w:r>
        <w:t>B</w:t>
      </w:r>
      <w:r w:rsidR="000F1F46">
        <w:t xml:space="preserve">ut we have a new pathway called </w:t>
      </w:r>
      <w:proofErr w:type="spellStart"/>
      <w:r w:rsidR="000F1F46">
        <w:t>WorkWell</w:t>
      </w:r>
      <w:proofErr w:type="spellEnd"/>
      <w:r>
        <w:t>, w</w:t>
      </w:r>
      <w:r w:rsidR="000F1F46">
        <w:t>hich is putting money from DWP into the health system</w:t>
      </w:r>
      <w:r>
        <w:t xml:space="preserve"> </w:t>
      </w:r>
      <w:r w:rsidR="000F1F46">
        <w:t>to develop those referral routes</w:t>
      </w:r>
      <w:r>
        <w:t xml:space="preserve"> </w:t>
      </w:r>
      <w:r w:rsidR="000F1F46">
        <w:t>into pathways of employment support.</w:t>
      </w:r>
      <w:r>
        <w:t xml:space="preserve"> </w:t>
      </w:r>
      <w:r w:rsidR="000F1F46">
        <w:t>And the Secretary of State recently announced a further expansion of work well to do just that.</w:t>
      </w:r>
    </w:p>
    <w:p w14:paraId="746CC720" w14:textId="19E8D507" w:rsidR="000F1F46" w:rsidRDefault="000F1F46" w:rsidP="000F1F46">
      <w:r>
        <w:t>So that would be the second element. And then the third element is how does the benefit system work?</w:t>
      </w:r>
      <w:r w:rsidR="00B23CB3">
        <w:t xml:space="preserve"> </w:t>
      </w:r>
      <w:r>
        <w:t xml:space="preserve">To encourage and </w:t>
      </w:r>
      <w:r w:rsidR="00B23CB3">
        <w:t xml:space="preserve">incentivize </w:t>
      </w:r>
      <w:r>
        <w:t>work, and how does it encourage people</w:t>
      </w:r>
      <w:r w:rsidR="00B23CB3">
        <w:t xml:space="preserve"> </w:t>
      </w:r>
      <w:r>
        <w:t>to be thinking, having a conversation about what they can do, rather than what they can't do.</w:t>
      </w:r>
    </w:p>
    <w:p w14:paraId="6F03724E" w14:textId="20C7D810" w:rsidR="000F1F46" w:rsidRDefault="000F1F46" w:rsidP="000F1F46">
      <w:r>
        <w:t>And, of course, Steven Timm's review will play into that effectively, and…I think Anna Milburn's review will probably get into the same space as well, although that goes on a…broader focus on young people.</w:t>
      </w:r>
    </w:p>
    <w:p w14:paraId="7245166A" w14:textId="77777777" w:rsidR="000F1F46" w:rsidRDefault="000F1F46" w:rsidP="000F1F46"/>
    <w:p w14:paraId="6FF2CF1C" w14:textId="2BF450F0" w:rsidR="000F1F46" w:rsidRDefault="000F1F46" w:rsidP="000F1F46">
      <w:r>
        <w:lastRenderedPageBreak/>
        <w:t>So, you can see these different elements are all happening all at the same time. They will come together</w:t>
      </w:r>
      <w:r w:rsidR="00B23CB3">
        <w:t>, u</w:t>
      </w:r>
      <w:r>
        <w:t xml:space="preserve">h, I imagine in around the autumn or </w:t>
      </w:r>
      <w:proofErr w:type="gramStart"/>
      <w:r>
        <w:t>later on</w:t>
      </w:r>
      <w:proofErr w:type="gramEnd"/>
      <w:r>
        <w:t xml:space="preserve"> in the year.</w:t>
      </w:r>
    </w:p>
    <w:p w14:paraId="4901265C" w14:textId="77777777" w:rsidR="000F1F46" w:rsidRDefault="000F1F46" w:rsidP="000F1F46">
      <w:r>
        <w:t>And that's… that will give an evidence base for policy makers, I think, to make decisions.</w:t>
      </w:r>
    </w:p>
    <w:p w14:paraId="4C2962B9" w14:textId="77777777" w:rsidR="000F1F46" w:rsidRDefault="000F1F46" w:rsidP="000F1F46"/>
    <w:p w14:paraId="03346D43" w14:textId="77777777" w:rsidR="00B23CB3" w:rsidRDefault="00B23CB3" w:rsidP="000F1F46">
      <w:pPr>
        <w:rPr>
          <w:b/>
          <w:bCs/>
        </w:rPr>
      </w:pPr>
      <w:r w:rsidRPr="007E0CA0">
        <w:rPr>
          <w:b/>
          <w:bCs/>
        </w:rPr>
        <w:t>Clive Betts, MP:</w:t>
      </w:r>
    </w:p>
    <w:p w14:paraId="799DB2B0" w14:textId="6D98F25F" w:rsidR="000F1F46" w:rsidRPr="00B23CB3" w:rsidRDefault="00B23CB3" w:rsidP="000F1F46">
      <w:pPr>
        <w:rPr>
          <w:b/>
          <w:bCs/>
        </w:rPr>
      </w:pPr>
      <w:r w:rsidRPr="00B23CB3">
        <w:t>That’s very h</w:t>
      </w:r>
      <w:r w:rsidR="000F1F46" w:rsidRPr="00B23CB3">
        <w:t>elpful, thank you, Mr. Peter</w:t>
      </w:r>
      <w:r w:rsidR="000F1F46">
        <w:t>.</w:t>
      </w:r>
    </w:p>
    <w:p w14:paraId="572E6CD3" w14:textId="77777777" w:rsidR="00B23CB3" w:rsidRDefault="00B23CB3" w:rsidP="00B23CB3">
      <w:pPr>
        <w:rPr>
          <w:b/>
          <w:bCs/>
        </w:rPr>
      </w:pPr>
    </w:p>
    <w:p w14:paraId="31F247DA" w14:textId="5E7C073C" w:rsidR="00B23CB3" w:rsidRPr="007E0CA0" w:rsidRDefault="00B23CB3" w:rsidP="00B23CB3">
      <w:pPr>
        <w:rPr>
          <w:b/>
          <w:bCs/>
        </w:rPr>
      </w:pPr>
      <w:r w:rsidRPr="00607DDD">
        <w:rPr>
          <w:b/>
          <w:bCs/>
        </w:rPr>
        <w:t>Sir Geoffrey Clifton-Brown</w:t>
      </w:r>
      <w:r>
        <w:rPr>
          <w:b/>
          <w:bCs/>
        </w:rPr>
        <w:t>:</w:t>
      </w:r>
      <w:r w:rsidRPr="00607DDD">
        <w:rPr>
          <w:b/>
          <w:bCs/>
        </w:rPr>
        <w:t xml:space="preserve"> </w:t>
      </w:r>
    </w:p>
    <w:p w14:paraId="5FFBBE4A" w14:textId="7A108B1E" w:rsidR="00B23CB3" w:rsidRDefault="000F1F46" w:rsidP="00B23CB3">
      <w:r>
        <w:t xml:space="preserve">Thank you very much, Clive. Uh, Amanda, please. </w:t>
      </w:r>
    </w:p>
    <w:p w14:paraId="48EB1F55" w14:textId="77777777" w:rsidR="00B23CB3" w:rsidRPr="00B23CB3" w:rsidRDefault="00B23CB3" w:rsidP="00B23CB3"/>
    <w:p w14:paraId="57C0046F" w14:textId="6ED141CF" w:rsidR="00B23CB3" w:rsidRPr="007E0CA0" w:rsidRDefault="00B23CB3" w:rsidP="00B23CB3">
      <w:pPr>
        <w:rPr>
          <w:b/>
          <w:bCs/>
          <w:sz w:val="32"/>
          <w:szCs w:val="32"/>
        </w:rPr>
      </w:pPr>
      <w:r>
        <w:rPr>
          <w:b/>
          <w:bCs/>
          <w:sz w:val="32"/>
          <w:szCs w:val="32"/>
        </w:rPr>
        <w:t>Tenth</w:t>
      </w:r>
      <w:r w:rsidRPr="00607DDD">
        <w:rPr>
          <w:b/>
          <w:bCs/>
          <w:sz w:val="32"/>
          <w:szCs w:val="32"/>
        </w:rPr>
        <w:t xml:space="preserve"> Round of Questions, from </w:t>
      </w:r>
      <w:r>
        <w:rPr>
          <w:b/>
          <w:bCs/>
          <w:sz w:val="32"/>
          <w:szCs w:val="32"/>
        </w:rPr>
        <w:t>Amanda Hack</w:t>
      </w:r>
      <w:r w:rsidRPr="00607DDD">
        <w:rPr>
          <w:b/>
          <w:bCs/>
          <w:sz w:val="32"/>
          <w:szCs w:val="32"/>
        </w:rPr>
        <w:t>, MP:</w:t>
      </w:r>
    </w:p>
    <w:p w14:paraId="65370F0A" w14:textId="3B9A0AEC" w:rsidR="00B23CB3" w:rsidRPr="00B23CB3" w:rsidRDefault="00B23CB3" w:rsidP="000F1F46">
      <w:pPr>
        <w:rPr>
          <w:b/>
          <w:bCs/>
        </w:rPr>
      </w:pPr>
      <w:r>
        <w:rPr>
          <w:b/>
          <w:bCs/>
        </w:rPr>
        <w:t>Amanda Hack</w:t>
      </w:r>
      <w:r w:rsidRPr="007E0CA0">
        <w:rPr>
          <w:b/>
          <w:bCs/>
        </w:rPr>
        <w:t>, MP:</w:t>
      </w:r>
    </w:p>
    <w:p w14:paraId="693D9256" w14:textId="1A2F403F" w:rsidR="000F1F46" w:rsidRDefault="000F1F46" w:rsidP="000F1F46">
      <w:r>
        <w:t xml:space="preserve">Thank you, and </w:t>
      </w:r>
      <w:proofErr w:type="gramStart"/>
      <w:r>
        <w:t>it actually, um</w:t>
      </w:r>
      <w:proofErr w:type="gramEnd"/>
      <w:r>
        <w:t>, is a question moves smoothly on from Clive's question, really.</w:t>
      </w:r>
      <w:r w:rsidR="00B23CB3">
        <w:t xml:space="preserve"> I</w:t>
      </w:r>
      <w:r>
        <w:t>s understanding all the changes that are coming forward, and all the reviews, and we're undertaking,</w:t>
      </w:r>
      <w:r w:rsidR="00B23CB3">
        <w:t xml:space="preserve"> </w:t>
      </w:r>
      <w:r>
        <w:t>an inquiry on…supporting disabled people into employment at this moment.</w:t>
      </w:r>
      <w:r w:rsidR="00B23CB3">
        <w:t xml:space="preserve"> H</w:t>
      </w:r>
      <w:r>
        <w:t>ow do you envisage the access to work scheme to fit in that new, changing environment, how do you see that… the role</w:t>
      </w:r>
      <w:r w:rsidR="00B23CB3">
        <w:t xml:space="preserve"> </w:t>
      </w:r>
      <w:r>
        <w:t>changing going forward</w:t>
      </w:r>
      <w:r w:rsidR="00B23CB3">
        <w:t>?</w:t>
      </w:r>
    </w:p>
    <w:p w14:paraId="7A23EABE" w14:textId="77777777" w:rsidR="000F1F46" w:rsidRDefault="000F1F46" w:rsidP="000F1F46"/>
    <w:p w14:paraId="6DEB090A" w14:textId="77777777" w:rsidR="00B23CB3" w:rsidRDefault="00B23CB3" w:rsidP="00B23CB3">
      <w:pPr>
        <w:rPr>
          <w:b/>
          <w:bCs/>
        </w:rPr>
      </w:pPr>
      <w:r w:rsidRPr="007E0CA0">
        <w:rPr>
          <w:b/>
          <w:bCs/>
        </w:rPr>
        <w:t>Sir Peter Schofield:</w:t>
      </w:r>
    </w:p>
    <w:p w14:paraId="227E4152" w14:textId="4D0AA7D9" w:rsidR="000F1F46" w:rsidRDefault="000F1F46" w:rsidP="000F1F46">
      <w:r>
        <w:t>Yeah, I think… well, I think it's developing what we've been discussing already this morning, to be honest, Ms</w:t>
      </w:r>
      <w:r w:rsidR="00BF4D22">
        <w:t>.</w:t>
      </w:r>
      <w:r>
        <w:t xml:space="preserve"> </w:t>
      </w:r>
      <w:r w:rsidR="00B23CB3">
        <w:t>Hack</w:t>
      </w:r>
      <w:r>
        <w:t>.</w:t>
      </w:r>
    </w:p>
    <w:p w14:paraId="0F33C2A6" w14:textId="5F6E89A6" w:rsidR="000F1F46" w:rsidRDefault="000F1F46" w:rsidP="000F1F46">
      <w:proofErr w:type="gramStart"/>
      <w:r>
        <w:t>So</w:t>
      </w:r>
      <w:proofErr w:type="gramEnd"/>
      <w:r>
        <w:t xml:space="preserve"> I think it's thinking about how does the…</w:t>
      </w:r>
      <w:r w:rsidR="00B23CB3">
        <w:t>h</w:t>
      </w:r>
      <w:r>
        <w:t>ow does the world of adjustments…need to fit into a wider type of support.</w:t>
      </w:r>
    </w:p>
    <w:p w14:paraId="21D72695" w14:textId="41E067E8" w:rsidR="000F1F46" w:rsidRDefault="000F1F46" w:rsidP="000F1F46">
      <w:proofErr w:type="gramStart"/>
      <w:r>
        <w:t>So</w:t>
      </w:r>
      <w:proofErr w:type="gramEnd"/>
      <w:r>
        <w:t xml:space="preserve"> I think I would particularly look at the workplace</w:t>
      </w:r>
      <w:r w:rsidR="00B23CB3">
        <w:t>, b</w:t>
      </w:r>
      <w:r>
        <w:t>ecause this is where access to work operates</w:t>
      </w:r>
      <w:r w:rsidR="00B23CB3">
        <w:t>, a</w:t>
      </w:r>
      <w:r>
        <w:t>nd the work of employers, and the work of…reasonable adjustments alongside that. So…</w:t>
      </w:r>
      <w:r w:rsidR="00B23CB3">
        <w:t>i</w:t>
      </w:r>
      <w:r>
        <w:t>f you look at, in the workplace situation,</w:t>
      </w:r>
      <w:r w:rsidR="00B23CB3">
        <w:t xml:space="preserve"> w</w:t>
      </w:r>
      <w:r>
        <w:t>here does workplace health provision…set, and many employers offer support, workplace support, uh, sorry, health support in the workplace</w:t>
      </w:r>
      <w:r w:rsidR="00BF4D22">
        <w:t xml:space="preserve"> t</w:t>
      </w:r>
      <w:r>
        <w:t>o help someone if they develop a health condition,</w:t>
      </w:r>
      <w:r w:rsidR="00BF4D22">
        <w:t xml:space="preserve"> </w:t>
      </w:r>
      <w:r>
        <w:t>get to see a practitioner quickly, and to get that addressed more quickly than having to…go into a… wait to go and see a GP, or go into the NHS system.</w:t>
      </w:r>
    </w:p>
    <w:p w14:paraId="31BCD82E" w14:textId="52755503" w:rsidR="000F1F46" w:rsidRDefault="000F1F46" w:rsidP="000F1F46">
      <w:r>
        <w:lastRenderedPageBreak/>
        <w:t>So where is best practice on that, working through? What about…</w:t>
      </w:r>
      <w:r w:rsidR="00BF4D22">
        <w:t>h</w:t>
      </w:r>
      <w:r>
        <w:t>elping to prevent, uh, illness in the first place. What about…what can be done in terms of prevention in the workplace?</w:t>
      </w:r>
    </w:p>
    <w:p w14:paraId="291DFCE0" w14:textId="69F40E62" w:rsidR="000F1F46" w:rsidRDefault="000F1F46" w:rsidP="000F1F46">
      <w:r>
        <w:t>So many employers will, um…have, uh, you know, obviously many do flu jabs and such like, but how do you develop that</w:t>
      </w:r>
      <w:r w:rsidR="00BF4D22">
        <w:t xml:space="preserve"> </w:t>
      </w:r>
      <w:r>
        <w:t>support onwards in terms of things like…</w:t>
      </w:r>
      <w:r w:rsidR="00BF4D22">
        <w:t>u</w:t>
      </w:r>
      <w:r>
        <w:t>h, access to blood pressure monitoring and…</w:t>
      </w:r>
      <w:r w:rsidR="00BF4D22">
        <w:t>o</w:t>
      </w:r>
      <w:r>
        <w:t>ther types of mental health support that might be available for someone when they've got a low-level mental health issue</w:t>
      </w:r>
      <w:r w:rsidR="00BF4D22">
        <w:t xml:space="preserve"> </w:t>
      </w:r>
      <w:r>
        <w:t>to address that sooner, alongside that.</w:t>
      </w:r>
    </w:p>
    <w:p w14:paraId="4693F433" w14:textId="5D25CE8C" w:rsidR="000F1F46" w:rsidRDefault="000F1F46" w:rsidP="000F1F46">
      <w:r>
        <w:t>Reasonable adjustments, I think, are part of that whole story</w:t>
      </w:r>
      <w:r w:rsidR="00BF4D22">
        <w:t xml:space="preserve"> a</w:t>
      </w:r>
      <w:r>
        <w:t>nd where we… where access to work fits in is…</w:t>
      </w:r>
      <w:r w:rsidR="00BF4D22">
        <w:t>y</w:t>
      </w:r>
      <w:r>
        <w:t>ou start with the employer, and what the employer should do, and I think raising the expectations of what employers should do</w:t>
      </w:r>
      <w:r w:rsidR="00BF4D22">
        <w:t xml:space="preserve">, </w:t>
      </w:r>
      <w:r>
        <w:t>is where Charlie's challenge comes through.</w:t>
      </w:r>
    </w:p>
    <w:p w14:paraId="5AD20DBC" w14:textId="3D46F260" w:rsidR="000F1F46" w:rsidRDefault="000F1F46" w:rsidP="000F1F46">
      <w:r>
        <w:t>And then access to work is…those adjustments that are necessary, but it would not be reasonable for the employer to do, and of course…</w:t>
      </w:r>
      <w:r w:rsidR="00BF4D22">
        <w:t>t</w:t>
      </w:r>
      <w:r>
        <w:t>hat varies according to the nature of the employer. We talked earlier about…large companies where they've come to access to work for an ergonomic chair</w:t>
      </w:r>
      <w:r w:rsidR="00BF4D22">
        <w:t>, u</w:t>
      </w:r>
      <w:r>
        <w:t>h, but you can also imagine a small, a very small business</w:t>
      </w:r>
      <w:r w:rsidR="00BF4D22">
        <w:t>, f</w:t>
      </w:r>
      <w:r>
        <w:t>or whom some of the adjustments that a big company</w:t>
      </w:r>
      <w:r w:rsidR="00BF4D22">
        <w:t xml:space="preserve"> </w:t>
      </w:r>
      <w:r>
        <w:t>could easily afford, they're just… they're not affordable, and so it would be reasonable for…access to work to come in and provide that type</w:t>
      </w:r>
      <w:r w:rsidR="00BF4D22">
        <w:t>, s</w:t>
      </w:r>
      <w:r>
        <w:t>o I see access to work topping up.</w:t>
      </w:r>
    </w:p>
    <w:p w14:paraId="7E15A22D" w14:textId="6BCE6023" w:rsidR="000F1F46" w:rsidRDefault="000F1F46" w:rsidP="000F1F46">
      <w:r>
        <w:t>But I would say you've got to start with the… what else is going on in the workplace, and in particular, the role of employers</w:t>
      </w:r>
      <w:r w:rsidR="00BF4D22">
        <w:t xml:space="preserve"> </w:t>
      </w:r>
      <w:r>
        <w:t>to do what they need to do. Because it makes sense, and when you talk to enlightened employers about this, it's win-win.</w:t>
      </w:r>
    </w:p>
    <w:p w14:paraId="2FFCDEB0" w14:textId="56F26FEC" w:rsidR="000F1F46" w:rsidRDefault="000F1F46" w:rsidP="000F1F46">
      <w:r>
        <w:t>You can keep talented people in the workplace who can bring new talented people in</w:t>
      </w:r>
      <w:r w:rsidR="00BF4D22">
        <w:t>, j</w:t>
      </w:r>
      <w:r>
        <w:t>ust by making small adjustments</w:t>
      </w:r>
      <w:r w:rsidR="00BF4D22">
        <w:t>, a</w:t>
      </w:r>
      <w:r>
        <w:t>nd I still have in my mind, um…terrible… a poor and very poor situation when I…</w:t>
      </w:r>
      <w:r w:rsidR="00BF4D22">
        <w:t>a</w:t>
      </w:r>
      <w:r>
        <w:t xml:space="preserve"> number of years ago, I was visiting, um…</w:t>
      </w:r>
      <w:r w:rsidR="00BF4D22">
        <w:t>t</w:t>
      </w:r>
      <w:r>
        <w:t>his firm in Bristol, where…</w:t>
      </w:r>
      <w:r w:rsidR="00BF4D22">
        <w:t>t</w:t>
      </w:r>
      <w:r>
        <w:t>he firm had been set up by…a group of parents of, uh, children with Down syndrome.</w:t>
      </w:r>
    </w:p>
    <w:p w14:paraId="35CAFD67" w14:textId="77777777" w:rsidR="00BF4D22" w:rsidRDefault="000F1F46" w:rsidP="000F1F46">
      <w:r>
        <w:t>And their thing was, what's going to happen to our children?</w:t>
      </w:r>
      <w:r w:rsidR="00BF4D22">
        <w:t xml:space="preserve"> </w:t>
      </w:r>
      <w:r>
        <w:t>Once I leave the education system, what's the employment prospects for them?</w:t>
      </w:r>
      <w:r w:rsidR="00BF4D22">
        <w:t xml:space="preserve"> </w:t>
      </w:r>
      <w:r>
        <w:t>And they created a business making flatbreads</w:t>
      </w:r>
      <w:r w:rsidR="00BF4D22">
        <w:t xml:space="preserve">, </w:t>
      </w:r>
      <w:r>
        <w:t>quite wonderful flatbreads, I have to say, although I'm gluten intolerant, so…couldn't really eat many of them. Uh, but, um…</w:t>
      </w:r>
      <w:r w:rsidR="00BF4D22">
        <w:t>b</w:t>
      </w:r>
      <w:r>
        <w:t>ut they were one of… and the young people had a sort of…period of time working there to demonstrate their employability</w:t>
      </w:r>
      <w:r w:rsidR="00BF4D22">
        <w:t>, a</w:t>
      </w:r>
      <w:r>
        <w:t>nd then the, the, the…then the parents then went to other big firms, some of which said they were disability confident</w:t>
      </w:r>
      <w:r w:rsidR="00BF4D22">
        <w:t>, a</w:t>
      </w:r>
      <w:r>
        <w:t>nd said, can you take these people on? I remember one story of a big firm, I won't say who they were,</w:t>
      </w:r>
    </w:p>
    <w:p w14:paraId="306FE1FB" w14:textId="6F134819" w:rsidR="000F1F46" w:rsidRDefault="000F1F46" w:rsidP="000F1F46">
      <w:r>
        <w:lastRenderedPageBreak/>
        <w:t xml:space="preserve">Who said, </w:t>
      </w:r>
      <w:r w:rsidR="00BF4D22">
        <w:t>“</w:t>
      </w:r>
      <w:r>
        <w:t>well, our shifts are 8-hour shifts</w:t>
      </w:r>
      <w:r w:rsidR="00BF4D22">
        <w:t>”</w:t>
      </w:r>
      <w:r>
        <w:t>.</w:t>
      </w:r>
      <w:r w:rsidR="00BF4D22">
        <w:t xml:space="preserve"> </w:t>
      </w:r>
      <w:r>
        <w:t xml:space="preserve">Uh, and the parents said, </w:t>
      </w:r>
      <w:r w:rsidR="00BF4D22">
        <w:t>“</w:t>
      </w:r>
      <w:r>
        <w:t>well…these young people have proved that they can work</w:t>
      </w:r>
      <w:r w:rsidR="00BF4D22">
        <w:t>, b</w:t>
      </w:r>
      <w:r>
        <w:t xml:space="preserve">ut the nature of their condition means that they could </w:t>
      </w:r>
      <w:proofErr w:type="gramStart"/>
      <w:r>
        <w:t>really only</w:t>
      </w:r>
      <w:proofErr w:type="gramEnd"/>
      <w:r>
        <w:t xml:space="preserve"> do </w:t>
      </w:r>
      <w:proofErr w:type="gramStart"/>
      <w:r>
        <w:t>4 hour</w:t>
      </w:r>
      <w:proofErr w:type="gramEnd"/>
      <w:r>
        <w:t xml:space="preserve"> shifts.</w:t>
      </w:r>
      <w:r w:rsidR="00BF4D22">
        <w:t xml:space="preserve"> </w:t>
      </w:r>
      <w:r>
        <w:t>Can you split your 8-hour shifts into two 4-hour shifts?</w:t>
      </w:r>
      <w:r w:rsidR="00BF4D22">
        <w:t xml:space="preserve">” </w:t>
      </w:r>
      <w:r>
        <w:t>And they said no. They said no.</w:t>
      </w:r>
      <w:r w:rsidR="00BF4D22">
        <w:t xml:space="preserve"> </w:t>
      </w:r>
      <w:r>
        <w:t>And it's heartbreaking.</w:t>
      </w:r>
    </w:p>
    <w:p w14:paraId="6F3F5568" w14:textId="4966E18A" w:rsidR="000F1F46" w:rsidRDefault="000F1F46" w:rsidP="000F1F46">
      <w:r>
        <w:t>So, I think there is much more that employers need to do, in many cases, to meet… to raise up…the standard of the best, and access to work fits into that.</w:t>
      </w:r>
      <w:r w:rsidR="00BF4D22">
        <w:t xml:space="preserve"> </w:t>
      </w:r>
      <w:r>
        <w:t>Oh, it fits on top of that to do the things that are unreasonable to ask an employer to do. Does that help to answer the question?</w:t>
      </w:r>
    </w:p>
    <w:p w14:paraId="5D08FD61" w14:textId="77777777" w:rsidR="00BF4D22" w:rsidRPr="00B23CB3" w:rsidRDefault="00BF4D22" w:rsidP="00BF4D22"/>
    <w:p w14:paraId="3CED6554" w14:textId="40DB4780" w:rsidR="00BF4D22" w:rsidRPr="007E0CA0" w:rsidRDefault="00BF4D22" w:rsidP="00BF4D22">
      <w:pPr>
        <w:rPr>
          <w:b/>
          <w:bCs/>
          <w:sz w:val="32"/>
          <w:szCs w:val="32"/>
        </w:rPr>
      </w:pPr>
      <w:r>
        <w:rPr>
          <w:b/>
          <w:bCs/>
          <w:sz w:val="32"/>
          <w:szCs w:val="32"/>
        </w:rPr>
        <w:t>Eleventh</w:t>
      </w:r>
      <w:r w:rsidRPr="00607DDD">
        <w:rPr>
          <w:b/>
          <w:bCs/>
          <w:sz w:val="32"/>
          <w:szCs w:val="32"/>
        </w:rPr>
        <w:t xml:space="preserve"> Round of Questions, from </w:t>
      </w:r>
      <w:proofErr w:type="gramStart"/>
      <w:r>
        <w:rPr>
          <w:b/>
          <w:bCs/>
          <w:sz w:val="32"/>
          <w:szCs w:val="32"/>
        </w:rPr>
        <w:t>sir</w:t>
      </w:r>
      <w:proofErr w:type="gramEnd"/>
      <w:r>
        <w:rPr>
          <w:b/>
          <w:bCs/>
          <w:sz w:val="32"/>
          <w:szCs w:val="32"/>
        </w:rPr>
        <w:t xml:space="preserve"> Geoffrey Clifton-Brown</w:t>
      </w:r>
      <w:r w:rsidRPr="00607DDD">
        <w:rPr>
          <w:b/>
          <w:bCs/>
          <w:sz w:val="32"/>
          <w:szCs w:val="32"/>
        </w:rPr>
        <w:t>:</w:t>
      </w:r>
    </w:p>
    <w:p w14:paraId="63AFE8C0" w14:textId="77777777" w:rsidR="00BF4D22" w:rsidRDefault="00BF4D22" w:rsidP="000F1F46"/>
    <w:p w14:paraId="64E1FF43" w14:textId="6630EC52" w:rsidR="00BF4D22" w:rsidRPr="00BF4D22" w:rsidRDefault="00BF4D22" w:rsidP="000F1F46">
      <w:pPr>
        <w:rPr>
          <w:b/>
          <w:bCs/>
        </w:rPr>
      </w:pPr>
      <w:r w:rsidRPr="00607DDD">
        <w:rPr>
          <w:b/>
          <w:bCs/>
        </w:rPr>
        <w:t>Sir Geoffrey Clifton-Brown</w:t>
      </w:r>
      <w:r>
        <w:rPr>
          <w:b/>
          <w:bCs/>
        </w:rPr>
        <w:t>:</w:t>
      </w:r>
      <w:r w:rsidRPr="00607DDD">
        <w:rPr>
          <w:b/>
          <w:bCs/>
        </w:rPr>
        <w:t xml:space="preserve"> </w:t>
      </w:r>
    </w:p>
    <w:p w14:paraId="40815916" w14:textId="25FAB6B0" w:rsidR="000F1F46" w:rsidRDefault="000F1F46" w:rsidP="000F1F46">
      <w:r>
        <w:t>I've just got one or two rounding up questions, listening to what we've heard this morning, and um…</w:t>
      </w:r>
      <w:r w:rsidR="00BF4D22">
        <w:t>t</w:t>
      </w:r>
      <w:r>
        <w:t>he more I've listened, the more I feel sorry for your decision makers</w:t>
      </w:r>
      <w:r w:rsidR="00BF4D22">
        <w:t>, b</w:t>
      </w:r>
      <w:r>
        <w:t>ecause this is a very complicated scheme.</w:t>
      </w:r>
    </w:p>
    <w:p w14:paraId="1E97D659" w14:textId="77777777" w:rsidR="00BF4D22" w:rsidRDefault="000F1F46" w:rsidP="000F1F46">
      <w:r>
        <w:t xml:space="preserve">Um, so, and you're going to help by giving them better </w:t>
      </w:r>
      <w:proofErr w:type="gramStart"/>
      <w:r>
        <w:t>training, or</w:t>
      </w:r>
      <w:proofErr w:type="gramEnd"/>
      <w:r>
        <w:t xml:space="preserve"> training new ones and better IT systems and so on and so forth</w:t>
      </w:r>
      <w:r w:rsidR="00BF4D22">
        <w:t>, b</w:t>
      </w:r>
      <w:r>
        <w:t xml:space="preserve">ut you're about to do some, uh, reforms on this…program from the Green Paper. </w:t>
      </w:r>
    </w:p>
    <w:p w14:paraId="0F6922B6" w14:textId="18A23395" w:rsidR="000F1F46" w:rsidRDefault="000F1F46" w:rsidP="000F1F46">
      <w:r>
        <w:t>So, first question, what is the timing</w:t>
      </w:r>
      <w:r w:rsidR="00BF4D22">
        <w:t xml:space="preserve"> </w:t>
      </w:r>
      <w:r>
        <w:t>of that. When are we likely to see what the new shape of this grant is likely to be?</w:t>
      </w:r>
    </w:p>
    <w:p w14:paraId="4772BAE8" w14:textId="77777777" w:rsidR="00BF4D22" w:rsidRDefault="00BF4D22" w:rsidP="00BF4D22"/>
    <w:p w14:paraId="50F0BF10" w14:textId="1FDBBF90" w:rsidR="00BF4D22" w:rsidRPr="00BF4D22" w:rsidRDefault="00BF4D22" w:rsidP="000F1F46">
      <w:pPr>
        <w:rPr>
          <w:b/>
          <w:bCs/>
        </w:rPr>
      </w:pPr>
      <w:r w:rsidRPr="007E0CA0">
        <w:rPr>
          <w:b/>
          <w:bCs/>
        </w:rPr>
        <w:t>Sir Peter Schofield:</w:t>
      </w:r>
    </w:p>
    <w:p w14:paraId="1318344C" w14:textId="77777777" w:rsidR="00BF4D22" w:rsidRDefault="00BF4D22" w:rsidP="000F1F46">
      <w:r>
        <w:t>Do you want to</w:t>
      </w:r>
      <w:r w:rsidR="000F1F46">
        <w:t xml:space="preserve"> address that, Bill? </w:t>
      </w:r>
    </w:p>
    <w:p w14:paraId="2F99616A" w14:textId="77777777" w:rsidR="00BF4D22" w:rsidRDefault="00BF4D22" w:rsidP="000F1F46"/>
    <w:p w14:paraId="316E94AC" w14:textId="02E4C785" w:rsidR="00BF4D22" w:rsidRPr="00BF4D22" w:rsidRDefault="00BF4D22" w:rsidP="000F1F46">
      <w:pPr>
        <w:rPr>
          <w:b/>
          <w:bCs/>
        </w:rPr>
      </w:pPr>
      <w:r w:rsidRPr="00BF4D22">
        <w:rPr>
          <w:b/>
          <w:bCs/>
        </w:rPr>
        <w:t>Bill Thorpe:</w:t>
      </w:r>
    </w:p>
    <w:p w14:paraId="69F9FCC1" w14:textId="17227E9A" w:rsidR="000F1F46" w:rsidRDefault="000F1F46" w:rsidP="000F1F46">
      <w:r>
        <w:t>So, um…</w:t>
      </w:r>
      <w:r w:rsidR="00BF4D22">
        <w:t>u</w:t>
      </w:r>
      <w:r>
        <w:t>h, we had some collaboration committees last year run from July to October, uh, to help us, uh, develop our proposals.</w:t>
      </w:r>
    </w:p>
    <w:p w14:paraId="236121C6" w14:textId="2A2D2B23" w:rsidR="000F1F46" w:rsidRDefault="000F1F46" w:rsidP="000F1F46">
      <w:r>
        <w:t>Uh, ministers would like us to continue that work with the Independent Disability Advisory Panel that Zara Todd</w:t>
      </w:r>
      <w:r w:rsidR="00BF4D22">
        <w:t xml:space="preserve"> </w:t>
      </w:r>
      <w:r>
        <w:t xml:space="preserve">chairs that has just kind of formed at the end of last year, the start of this year, so that's the first…major </w:t>
      </w:r>
      <w:r w:rsidR="006A01B6">
        <w:t>programme that t</w:t>
      </w:r>
      <w:r>
        <w:t xml:space="preserve">hey're going to support the department </w:t>
      </w:r>
      <w:r>
        <w:lastRenderedPageBreak/>
        <w:t>on.</w:t>
      </w:r>
      <w:r w:rsidR="00BF4D22">
        <w:t xml:space="preserve"> </w:t>
      </w:r>
      <w:r>
        <w:t>Um, and there'll be, uh, we'll be working with them over the next, um, 3 to 4 months</w:t>
      </w:r>
      <w:r w:rsidR="00BF4D22">
        <w:t>, s</w:t>
      </w:r>
      <w:r>
        <w:t>o I imagine, uh…</w:t>
      </w:r>
      <w:r w:rsidR="00BF4D22">
        <w:t>u</w:t>
      </w:r>
      <w:r>
        <w:t>h, depending on what ministers want to do, it will be later in the year, second half of the year, that we'll be able to set out the changes to the… that we want to make to the scheme.</w:t>
      </w:r>
    </w:p>
    <w:p w14:paraId="276CE2F2" w14:textId="77777777" w:rsidR="006A01B6" w:rsidRDefault="000F1F46" w:rsidP="000F1F46">
      <w:r>
        <w:t>I would say that we've heard loud and clear that it…</w:t>
      </w:r>
      <w:r w:rsidR="00BF4D22">
        <w:t>u</w:t>
      </w:r>
      <w:r>
        <w:t>m, we need to retain the scheme as a flexible and personal support to people that is, you know,</w:t>
      </w:r>
      <w:r w:rsidR="00BF4D22">
        <w:t xml:space="preserve"> </w:t>
      </w:r>
      <w:r>
        <w:t xml:space="preserve">you know, focus on that individual person's needs, so that will still be a…a central part of any reforms. </w:t>
      </w:r>
    </w:p>
    <w:p w14:paraId="3A50A82D" w14:textId="77777777" w:rsidR="006A01B6" w:rsidRDefault="006A01B6" w:rsidP="000F1F46"/>
    <w:p w14:paraId="699534D0" w14:textId="77777777" w:rsidR="006A01B6" w:rsidRPr="00BF4D22" w:rsidRDefault="006A01B6" w:rsidP="006A01B6">
      <w:pPr>
        <w:rPr>
          <w:b/>
          <w:bCs/>
        </w:rPr>
      </w:pPr>
      <w:r w:rsidRPr="00607DDD">
        <w:rPr>
          <w:b/>
          <w:bCs/>
        </w:rPr>
        <w:t>Sir Geoffrey Clifton-Brown</w:t>
      </w:r>
      <w:r>
        <w:rPr>
          <w:b/>
          <w:bCs/>
        </w:rPr>
        <w:t>:</w:t>
      </w:r>
      <w:r w:rsidRPr="00607DDD">
        <w:rPr>
          <w:b/>
          <w:bCs/>
        </w:rPr>
        <w:t xml:space="preserve"> </w:t>
      </w:r>
    </w:p>
    <w:p w14:paraId="2D77F51E" w14:textId="7FCFE0F5" w:rsidR="00BF4D22" w:rsidRDefault="000F1F46" w:rsidP="000F1F46">
      <w:r>
        <w:t xml:space="preserve">I suppose, just to be clear, we don't want people out there worrying. No. Any reforms, the basic scheme will </w:t>
      </w:r>
      <w:proofErr w:type="gramStart"/>
      <w:r>
        <w:t>still remain</w:t>
      </w:r>
      <w:proofErr w:type="gramEnd"/>
      <w:r>
        <w:t>. It's to make it clearer, uh…</w:t>
      </w:r>
      <w:r w:rsidR="00BF4D22">
        <w:t>a</w:t>
      </w:r>
      <w:r>
        <w:t>nd I suppose what we want to do is to, bearing in mind the words in paragraphs in the summary page, paragraph 9, page 8,</w:t>
      </w:r>
      <w:r w:rsidR="00BF4D22">
        <w:t xml:space="preserve"> </w:t>
      </w:r>
      <w:r w:rsidR="006A01B6">
        <w:t>“</w:t>
      </w:r>
      <w:r>
        <w:t xml:space="preserve">awards </w:t>
      </w:r>
      <w:r w:rsidR="006A01B6">
        <w:t xml:space="preserve">have not always aligned with the policy intent and funding decisions have been inconsistent.” </w:t>
      </w:r>
      <w:r>
        <w:t xml:space="preserve"> </w:t>
      </w:r>
    </w:p>
    <w:p w14:paraId="5069580D" w14:textId="77777777" w:rsidR="006A01B6" w:rsidRDefault="000F1F46" w:rsidP="000F1F46">
      <w:r>
        <w:t xml:space="preserve">Examples include the </w:t>
      </w:r>
      <w:r w:rsidR="00BF4D22">
        <w:t>following r</w:t>
      </w:r>
      <w:r>
        <w:t>easonable adjustment fundamentals to support workers.</w:t>
      </w:r>
      <w:r w:rsidR="00BF4D22">
        <w:t xml:space="preserve"> </w:t>
      </w:r>
      <w:r>
        <w:t>But what we want to do is to try and help your decision makers, and indeed all of those that are applying for the grant,</w:t>
      </w:r>
      <w:r w:rsidR="00BF4D22">
        <w:t xml:space="preserve"> w</w:t>
      </w:r>
      <w:r>
        <w:t>hat is this clearly supposed to, um, achieve?</w:t>
      </w:r>
      <w:r w:rsidR="00BF4D22">
        <w:t xml:space="preserve"> </w:t>
      </w:r>
      <w:r>
        <w:t>Uh, is that where we're all trying to get to?</w:t>
      </w:r>
      <w:r w:rsidR="00BF4D22">
        <w:t xml:space="preserve"> </w:t>
      </w:r>
    </w:p>
    <w:p w14:paraId="1BF6227C" w14:textId="77777777" w:rsidR="006A01B6" w:rsidRDefault="006A01B6" w:rsidP="000F1F46"/>
    <w:p w14:paraId="33C8EADB" w14:textId="69D142A2" w:rsidR="006A01B6" w:rsidRPr="006A01B6" w:rsidRDefault="006A01B6" w:rsidP="000F1F46">
      <w:pPr>
        <w:rPr>
          <w:b/>
          <w:bCs/>
        </w:rPr>
      </w:pPr>
      <w:r w:rsidRPr="006A01B6">
        <w:rPr>
          <w:b/>
          <w:bCs/>
        </w:rPr>
        <w:t>Bill Thorpe:</w:t>
      </w:r>
    </w:p>
    <w:p w14:paraId="276E337A" w14:textId="77777777" w:rsidR="006A01B6" w:rsidRDefault="000F1F46" w:rsidP="000F1F46">
      <w:r>
        <w:t>Uh, yeah, I think that's a fair summation of the… what we're trying… what we're… what ministers are trying to do</w:t>
      </w:r>
      <w:r w:rsidR="00BF4D22">
        <w:t xml:space="preserve">. </w:t>
      </w:r>
    </w:p>
    <w:p w14:paraId="70F4CE93" w14:textId="77777777" w:rsidR="006A01B6" w:rsidRDefault="006A01B6" w:rsidP="000F1F46"/>
    <w:p w14:paraId="46EE8398" w14:textId="3BBC1C62" w:rsidR="006A01B6" w:rsidRPr="006A01B6" w:rsidRDefault="006A01B6" w:rsidP="000F1F46">
      <w:pPr>
        <w:rPr>
          <w:b/>
          <w:bCs/>
        </w:rPr>
      </w:pPr>
      <w:r w:rsidRPr="006A01B6">
        <w:rPr>
          <w:b/>
          <w:bCs/>
        </w:rPr>
        <w:t>Neil Couling:</w:t>
      </w:r>
    </w:p>
    <w:p w14:paraId="7668A6CB" w14:textId="49B99E25" w:rsidR="000F1F46" w:rsidRDefault="000F1F46" w:rsidP="000F1F46">
      <w:r>
        <w:t>And I was with some decision makers last week up in Halifax</w:t>
      </w:r>
      <w:r w:rsidR="00BF4D22">
        <w:t>, a</w:t>
      </w:r>
      <w:r>
        <w:t>nd I said, what's the one thing I can try and get across for you?</w:t>
      </w:r>
      <w:r w:rsidR="006A01B6">
        <w:t xml:space="preserve"> </w:t>
      </w:r>
      <w:r>
        <w:t>And your response, Chair, suggests I've been successful</w:t>
      </w:r>
      <w:r w:rsidR="006A01B6">
        <w:t xml:space="preserve">, </w:t>
      </w:r>
      <w:proofErr w:type="gramStart"/>
      <w:r>
        <w:t>Because</w:t>
      </w:r>
      <w:proofErr w:type="gramEnd"/>
      <w:r>
        <w:t xml:space="preserve"> that was the point they would like us… view</w:t>
      </w:r>
      <w:r w:rsidR="006A01B6">
        <w:t>, t</w:t>
      </w:r>
      <w:r>
        <w:t>o understand just how difficult this is.</w:t>
      </w:r>
    </w:p>
    <w:p w14:paraId="27D3BDC6" w14:textId="77777777" w:rsidR="000F1F46" w:rsidRDefault="000F1F46" w:rsidP="000F1F46"/>
    <w:p w14:paraId="0E7D8297" w14:textId="77777777" w:rsidR="006A01B6" w:rsidRDefault="006A01B6" w:rsidP="006A01B6">
      <w:pPr>
        <w:rPr>
          <w:b/>
          <w:bCs/>
        </w:rPr>
      </w:pPr>
    </w:p>
    <w:p w14:paraId="3C4B2BCB" w14:textId="77777777" w:rsidR="006A01B6" w:rsidRDefault="006A01B6" w:rsidP="006A01B6">
      <w:pPr>
        <w:rPr>
          <w:b/>
          <w:bCs/>
        </w:rPr>
      </w:pPr>
    </w:p>
    <w:p w14:paraId="703CCB99" w14:textId="2ADBE4BD" w:rsidR="006A01B6" w:rsidRPr="006A01B6" w:rsidRDefault="006A01B6" w:rsidP="000F1F46">
      <w:pPr>
        <w:rPr>
          <w:b/>
          <w:bCs/>
        </w:rPr>
      </w:pPr>
      <w:r w:rsidRPr="00607DDD">
        <w:rPr>
          <w:b/>
          <w:bCs/>
        </w:rPr>
        <w:lastRenderedPageBreak/>
        <w:t>Sir Geoffrey Clifton-Brown</w:t>
      </w:r>
      <w:r>
        <w:rPr>
          <w:b/>
          <w:bCs/>
        </w:rPr>
        <w:t>:</w:t>
      </w:r>
      <w:r w:rsidRPr="00607DDD">
        <w:rPr>
          <w:b/>
          <w:bCs/>
        </w:rPr>
        <w:t xml:space="preserve"> </w:t>
      </w:r>
    </w:p>
    <w:p w14:paraId="21642DAC" w14:textId="77777777" w:rsidR="006A01B6" w:rsidRDefault="000F1F46" w:rsidP="000F1F46">
      <w:r>
        <w:t>On that note of agreement, um…</w:t>
      </w:r>
      <w:r w:rsidR="006A01B6">
        <w:t>c</w:t>
      </w:r>
      <w:r>
        <w:t>an I thank you all very much</w:t>
      </w:r>
      <w:r w:rsidR="006A01B6">
        <w:t>.</w:t>
      </w:r>
      <w:r>
        <w:t xml:space="preserve"> </w:t>
      </w:r>
    </w:p>
    <w:p w14:paraId="35BAEFE4" w14:textId="6B55A873" w:rsidR="000F1F46" w:rsidRDefault="000F1F46" w:rsidP="000F1F46">
      <w:r>
        <w:t>Sir Peter, can I thank you particularly, and wish you well for the future.</w:t>
      </w:r>
      <w:r w:rsidR="006A01B6">
        <w:t xml:space="preserve"> </w:t>
      </w:r>
      <w:r>
        <w:t>I was mulling it over my mind when you said you were going to sign off the accounts, whether we might not have you back from whatever you're doing next to answer for your, uh…</w:t>
      </w:r>
      <w:r w:rsidR="006A01B6">
        <w:t>u</w:t>
      </w:r>
      <w:r>
        <w:t>m, uh, policies in those accounts, the policies and results in those accounts, but that's for another day, but…</w:t>
      </w:r>
    </w:p>
    <w:p w14:paraId="5F91D3FE" w14:textId="77777777" w:rsidR="000F1F46" w:rsidRDefault="000F1F46" w:rsidP="000F1F46"/>
    <w:p w14:paraId="4C3BD150" w14:textId="77777777" w:rsidR="006A01B6" w:rsidRPr="00BF4D22" w:rsidRDefault="006A01B6" w:rsidP="006A01B6">
      <w:pPr>
        <w:rPr>
          <w:b/>
          <w:bCs/>
        </w:rPr>
      </w:pPr>
      <w:r w:rsidRPr="007E0CA0">
        <w:rPr>
          <w:b/>
          <w:bCs/>
        </w:rPr>
        <w:t>Sir Peter Schofield:</w:t>
      </w:r>
    </w:p>
    <w:p w14:paraId="2FA19916" w14:textId="77777777" w:rsidR="006A01B6" w:rsidRDefault="006A01B6" w:rsidP="000F1F46">
      <w:r>
        <w:t xml:space="preserve">I am totally at your disposal chair. </w:t>
      </w:r>
    </w:p>
    <w:p w14:paraId="2E338803" w14:textId="77777777" w:rsidR="006A01B6" w:rsidRDefault="006A01B6" w:rsidP="000F1F46"/>
    <w:p w14:paraId="6DDCE740" w14:textId="77777777" w:rsidR="006A01B6" w:rsidRPr="006A01B6" w:rsidRDefault="006A01B6" w:rsidP="006A01B6">
      <w:pPr>
        <w:rPr>
          <w:b/>
          <w:bCs/>
        </w:rPr>
      </w:pPr>
      <w:r w:rsidRPr="00607DDD">
        <w:rPr>
          <w:b/>
          <w:bCs/>
        </w:rPr>
        <w:t>Sir Geoffrey Clifton-Brown</w:t>
      </w:r>
      <w:r>
        <w:rPr>
          <w:b/>
          <w:bCs/>
        </w:rPr>
        <w:t>:</w:t>
      </w:r>
      <w:r w:rsidRPr="00607DDD">
        <w:rPr>
          <w:b/>
          <w:bCs/>
        </w:rPr>
        <w:t xml:space="preserve"> </w:t>
      </w:r>
    </w:p>
    <w:p w14:paraId="7D57DDB7" w14:textId="77777777" w:rsidR="006A01B6" w:rsidRDefault="000F1F46" w:rsidP="000F1F46">
      <w:r>
        <w:t xml:space="preserve">Uh, well, that's very kind, thank you. </w:t>
      </w:r>
    </w:p>
    <w:p w14:paraId="252BDEED" w14:textId="77777777" w:rsidR="006A01B6" w:rsidRDefault="006A01B6" w:rsidP="000F1F46"/>
    <w:p w14:paraId="5D77C4E7" w14:textId="2694A8DE" w:rsidR="006A01B6" w:rsidRPr="006A01B6" w:rsidRDefault="006A01B6" w:rsidP="000F1F46">
      <w:pPr>
        <w:rPr>
          <w:b/>
          <w:bCs/>
        </w:rPr>
      </w:pPr>
      <w:r w:rsidRPr="006A01B6">
        <w:rPr>
          <w:b/>
          <w:bCs/>
        </w:rPr>
        <w:t>Neil Couling:</w:t>
      </w:r>
    </w:p>
    <w:p w14:paraId="35CF5E30" w14:textId="77777777" w:rsidR="006A01B6" w:rsidRDefault="000F1F46" w:rsidP="000F1F46">
      <w:r>
        <w:t xml:space="preserve">A kind retirement gift. </w:t>
      </w:r>
    </w:p>
    <w:p w14:paraId="62BA1F2C" w14:textId="77777777" w:rsidR="006A01B6" w:rsidRDefault="006A01B6" w:rsidP="000F1F46"/>
    <w:p w14:paraId="620C8D02" w14:textId="55F6EA0B" w:rsidR="006A01B6" w:rsidRPr="006A01B6" w:rsidRDefault="006A01B6" w:rsidP="000F1F46">
      <w:pPr>
        <w:rPr>
          <w:b/>
          <w:bCs/>
        </w:rPr>
      </w:pPr>
      <w:r w:rsidRPr="00607DDD">
        <w:rPr>
          <w:b/>
          <w:bCs/>
        </w:rPr>
        <w:t>Sir Geoffrey Clifton-Brown</w:t>
      </w:r>
      <w:r>
        <w:rPr>
          <w:b/>
          <w:bCs/>
        </w:rPr>
        <w:t>:</w:t>
      </w:r>
      <w:r w:rsidRPr="00607DDD">
        <w:rPr>
          <w:b/>
          <w:bCs/>
        </w:rPr>
        <w:t xml:space="preserve"> </w:t>
      </w:r>
    </w:p>
    <w:p w14:paraId="2FAADC7F" w14:textId="2D933ACE" w:rsidR="000F1F46" w:rsidRDefault="000F1F46" w:rsidP="000F1F46">
      <w:r>
        <w:t>But whatever happen</w:t>
      </w:r>
      <w:r w:rsidR="006A01B6">
        <w:t>s c</w:t>
      </w:r>
      <w:r>
        <w:t>an we end this hearing on… a huge thank you to you, and of course the other witnesses.</w:t>
      </w:r>
    </w:p>
    <w:p w14:paraId="16222949" w14:textId="77777777" w:rsidR="006A01B6" w:rsidRDefault="000F1F46" w:rsidP="000F1F46">
      <w:r>
        <w:t xml:space="preserve">I'd wish you very well in whatever you're going to go on to do in the future. </w:t>
      </w:r>
    </w:p>
    <w:p w14:paraId="23ED3D80" w14:textId="77777777" w:rsidR="006A01B6" w:rsidRDefault="006A01B6" w:rsidP="000F1F46"/>
    <w:p w14:paraId="0F5E11CE" w14:textId="77777777" w:rsidR="006A01B6" w:rsidRPr="00BF4D22" w:rsidRDefault="006A01B6" w:rsidP="006A01B6">
      <w:pPr>
        <w:rPr>
          <w:b/>
          <w:bCs/>
        </w:rPr>
      </w:pPr>
      <w:r w:rsidRPr="007E0CA0">
        <w:rPr>
          <w:b/>
          <w:bCs/>
        </w:rPr>
        <w:t>Sir Peter Schofield:</w:t>
      </w:r>
    </w:p>
    <w:p w14:paraId="176963E7" w14:textId="3F0C0965" w:rsidR="000F1F46" w:rsidRDefault="006A01B6" w:rsidP="000F1F46">
      <w:r>
        <w:t>I r</w:t>
      </w:r>
      <w:r w:rsidR="000F1F46">
        <w:t>eally appreciate it.</w:t>
      </w:r>
    </w:p>
    <w:p w14:paraId="412A4060" w14:textId="77777777" w:rsidR="000F1F46" w:rsidRDefault="000F1F46" w:rsidP="000F1F46"/>
    <w:p w14:paraId="22BC605A" w14:textId="77777777" w:rsidR="006A01B6" w:rsidRPr="006A01B6" w:rsidRDefault="006A01B6" w:rsidP="006A01B6">
      <w:pPr>
        <w:rPr>
          <w:b/>
          <w:bCs/>
        </w:rPr>
      </w:pPr>
      <w:r w:rsidRPr="00607DDD">
        <w:rPr>
          <w:b/>
          <w:bCs/>
        </w:rPr>
        <w:t>Sir Geoffrey Clifton-Brown</w:t>
      </w:r>
      <w:r>
        <w:rPr>
          <w:b/>
          <w:bCs/>
        </w:rPr>
        <w:t>:</w:t>
      </w:r>
      <w:r w:rsidRPr="00607DDD">
        <w:rPr>
          <w:b/>
          <w:bCs/>
        </w:rPr>
        <w:t xml:space="preserve"> </w:t>
      </w:r>
    </w:p>
    <w:p w14:paraId="294F42E9" w14:textId="718306EC" w:rsidR="000F1F46" w:rsidRDefault="006A01B6" w:rsidP="000F1F46">
      <w:r>
        <w:t>T</w:t>
      </w:r>
      <w:r w:rsidR="000F1F46">
        <w:t>he uncorrected version of the transcript will be available in the coming days, following which we will produce a report with recommendations.</w:t>
      </w:r>
      <w:r>
        <w:t xml:space="preserve"> </w:t>
      </w:r>
      <w:r w:rsidR="000F1F46">
        <w:t xml:space="preserve">Which we hope you, Sir Peter, </w:t>
      </w:r>
      <w:r>
        <w:t>and</w:t>
      </w:r>
      <w:r w:rsidR="000F1F46">
        <w:t xml:space="preserve"> </w:t>
      </w:r>
      <w:r w:rsidR="000F1F46">
        <w:lastRenderedPageBreak/>
        <w:t xml:space="preserve">your…um, </w:t>
      </w:r>
      <w:r>
        <w:t>assistance</w:t>
      </w:r>
      <w:r w:rsidR="000F1F46">
        <w:t xml:space="preserve"> will, uh, look at carefully and see whether you can agree with our recommendations.</w:t>
      </w:r>
    </w:p>
    <w:p w14:paraId="5E07E063" w14:textId="52CEC42D" w:rsidR="00133A2D" w:rsidRDefault="00133A2D" w:rsidP="000F1F46"/>
    <w:sectPr w:rsidR="00133A2D" w:rsidSect="00451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46"/>
    <w:rsid w:val="000301C6"/>
    <w:rsid w:val="00050DC3"/>
    <w:rsid w:val="00091324"/>
    <w:rsid w:val="000F1F46"/>
    <w:rsid w:val="001148A8"/>
    <w:rsid w:val="00124498"/>
    <w:rsid w:val="00133A2D"/>
    <w:rsid w:val="00190DB4"/>
    <w:rsid w:val="00427682"/>
    <w:rsid w:val="004514F6"/>
    <w:rsid w:val="004E60EB"/>
    <w:rsid w:val="005A2832"/>
    <w:rsid w:val="005F3872"/>
    <w:rsid w:val="00607DDD"/>
    <w:rsid w:val="006A01B6"/>
    <w:rsid w:val="00727F6B"/>
    <w:rsid w:val="0074604F"/>
    <w:rsid w:val="007E0CA0"/>
    <w:rsid w:val="00820766"/>
    <w:rsid w:val="00880B57"/>
    <w:rsid w:val="0088339B"/>
    <w:rsid w:val="008B67CC"/>
    <w:rsid w:val="008C77E5"/>
    <w:rsid w:val="009E778B"/>
    <w:rsid w:val="00A30ECA"/>
    <w:rsid w:val="00AA4269"/>
    <w:rsid w:val="00AA7158"/>
    <w:rsid w:val="00AB0741"/>
    <w:rsid w:val="00AC3EAC"/>
    <w:rsid w:val="00B23CB3"/>
    <w:rsid w:val="00B826C5"/>
    <w:rsid w:val="00BA2DB4"/>
    <w:rsid w:val="00BA4CFC"/>
    <w:rsid w:val="00BF4D22"/>
    <w:rsid w:val="00CA3683"/>
    <w:rsid w:val="00D27804"/>
    <w:rsid w:val="00D47023"/>
    <w:rsid w:val="00D500CC"/>
    <w:rsid w:val="00D621A5"/>
    <w:rsid w:val="00DA0C9A"/>
    <w:rsid w:val="00DB4954"/>
    <w:rsid w:val="00DC717C"/>
    <w:rsid w:val="00F40EC8"/>
    <w:rsid w:val="00FA3E50"/>
    <w:rsid w:val="00FE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6B35D"/>
  <w15:chartTrackingRefBased/>
  <w15:docId w15:val="{CC7B7B67-45C8-A14C-99BE-6E20ED5B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F46"/>
    <w:rPr>
      <w:rFonts w:eastAsiaTheme="majorEastAsia" w:cstheme="majorBidi"/>
      <w:color w:val="272727" w:themeColor="text1" w:themeTint="D8"/>
    </w:rPr>
  </w:style>
  <w:style w:type="paragraph" w:styleId="Title">
    <w:name w:val="Title"/>
    <w:basedOn w:val="Normal"/>
    <w:next w:val="Normal"/>
    <w:link w:val="TitleChar"/>
    <w:uiPriority w:val="10"/>
    <w:qFormat/>
    <w:rsid w:val="000F1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F46"/>
    <w:pPr>
      <w:spacing w:before="160"/>
      <w:jc w:val="center"/>
    </w:pPr>
    <w:rPr>
      <w:i/>
      <w:iCs/>
      <w:color w:val="404040" w:themeColor="text1" w:themeTint="BF"/>
    </w:rPr>
  </w:style>
  <w:style w:type="character" w:customStyle="1" w:styleId="QuoteChar">
    <w:name w:val="Quote Char"/>
    <w:basedOn w:val="DefaultParagraphFont"/>
    <w:link w:val="Quote"/>
    <w:uiPriority w:val="29"/>
    <w:rsid w:val="000F1F46"/>
    <w:rPr>
      <w:i/>
      <w:iCs/>
      <w:color w:val="404040" w:themeColor="text1" w:themeTint="BF"/>
    </w:rPr>
  </w:style>
  <w:style w:type="paragraph" w:styleId="ListParagraph">
    <w:name w:val="List Paragraph"/>
    <w:basedOn w:val="Normal"/>
    <w:uiPriority w:val="34"/>
    <w:qFormat/>
    <w:rsid w:val="000F1F46"/>
    <w:pPr>
      <w:ind w:left="720"/>
      <w:contextualSpacing/>
    </w:pPr>
  </w:style>
  <w:style w:type="character" w:styleId="IntenseEmphasis">
    <w:name w:val="Intense Emphasis"/>
    <w:basedOn w:val="DefaultParagraphFont"/>
    <w:uiPriority w:val="21"/>
    <w:qFormat/>
    <w:rsid w:val="000F1F46"/>
    <w:rPr>
      <w:i/>
      <w:iCs/>
      <w:color w:val="0F4761" w:themeColor="accent1" w:themeShade="BF"/>
    </w:rPr>
  </w:style>
  <w:style w:type="paragraph" w:styleId="IntenseQuote">
    <w:name w:val="Intense Quote"/>
    <w:basedOn w:val="Normal"/>
    <w:next w:val="Normal"/>
    <w:link w:val="IntenseQuoteChar"/>
    <w:uiPriority w:val="30"/>
    <w:qFormat/>
    <w:rsid w:val="000F1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F46"/>
    <w:rPr>
      <w:i/>
      <w:iCs/>
      <w:color w:val="0F4761" w:themeColor="accent1" w:themeShade="BF"/>
    </w:rPr>
  </w:style>
  <w:style w:type="character" w:styleId="IntenseReference">
    <w:name w:val="Intense Reference"/>
    <w:basedOn w:val="DefaultParagraphFont"/>
    <w:uiPriority w:val="32"/>
    <w:qFormat/>
    <w:rsid w:val="000F1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891DD-80E6-43AE-A880-CD5986A85E1E}"/>
</file>

<file path=customXml/itemProps2.xml><?xml version="1.0" encoding="utf-8"?>
<ds:datastoreItem xmlns:ds="http://schemas.openxmlformats.org/officeDocument/2006/customXml" ds:itemID="{8F11CCB5-0E8C-4050-B15F-9AFC086786C0}"/>
</file>

<file path=customXml/itemProps3.xml><?xml version="1.0" encoding="utf-8"?>
<ds:datastoreItem xmlns:ds="http://schemas.openxmlformats.org/officeDocument/2006/customXml" ds:itemID="{19A54C38-C99D-4509-A907-9F2D8CE4CA2A}"/>
</file>

<file path=docProps/app.xml><?xml version="1.0" encoding="utf-8"?>
<Properties xmlns="http://schemas.openxmlformats.org/officeDocument/2006/extended-properties" xmlns:vt="http://schemas.openxmlformats.org/officeDocument/2006/docPropsVTypes">
  <Template>Normal.dotm</Template>
  <TotalTime>282</TotalTime>
  <Pages>59</Pages>
  <Words>17868</Words>
  <Characters>101853</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Vollenweider</dc:creator>
  <cp:keywords/>
  <dc:description/>
  <cp:lastModifiedBy>Chloe Vollenweider</cp:lastModifiedBy>
  <cp:revision>6</cp:revision>
  <dcterms:created xsi:type="dcterms:W3CDTF">2026-03-12T12:21:00Z</dcterms:created>
  <dcterms:modified xsi:type="dcterms:W3CDTF">2026-03-17T12:16:00Z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ies>
</file>