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Language Guide: Quick Sheet</w:t>
      </w:r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Disabled</w:t>
      </w:r>
      <w:bookmarkStart w:id="0" w:name="_GoBack"/>
      <w:bookmarkEnd w:id="0"/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Non-disabled</w:t>
      </w:r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Disabled people</w:t>
      </w:r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Wheelchair user</w:t>
      </w:r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Deaf sign language user, BSL user</w:t>
      </w:r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Deaf, deaf, or hard of hearing</w:t>
      </w:r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Blind, partially sighted, or visually impaired people (VIP)</w:t>
      </w:r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Learning Disabled</w:t>
      </w:r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9B380D">
        <w:rPr>
          <w:rFonts w:ascii="Arial" w:hAnsi="Arial" w:cs="Arial"/>
          <w:sz w:val="32"/>
          <w:szCs w:val="32"/>
        </w:rPr>
        <w:t>Neurodivergent</w:t>
      </w:r>
      <w:proofErr w:type="spellEnd"/>
    </w:p>
    <w:p w:rsidR="009B380D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Autistic</w:t>
      </w:r>
    </w:p>
    <w:p w:rsidR="008B76AA" w:rsidRPr="009B380D" w:rsidRDefault="009B380D" w:rsidP="009B380D">
      <w:pPr>
        <w:spacing w:line="360" w:lineRule="auto"/>
        <w:rPr>
          <w:rFonts w:ascii="Arial" w:hAnsi="Arial" w:cs="Arial"/>
          <w:sz w:val="32"/>
          <w:szCs w:val="32"/>
        </w:rPr>
      </w:pPr>
      <w:r w:rsidRPr="009B380D">
        <w:rPr>
          <w:rFonts w:ascii="Arial" w:hAnsi="Arial" w:cs="Arial"/>
          <w:sz w:val="32"/>
          <w:szCs w:val="32"/>
        </w:rPr>
        <w:t>Lived experience of mental health</w:t>
      </w:r>
    </w:p>
    <w:sectPr w:rsidR="008B76AA" w:rsidRPr="009B3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0D"/>
    <w:rsid w:val="00272094"/>
    <w:rsid w:val="009B380D"/>
    <w:rsid w:val="00A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5:chartTrackingRefBased/>
  <w15:docId w15:val="{938714C3-8C70-4F36-BDB5-86446A45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Vollenweider</dc:creator>
  <cp:keywords/>
  <dc:description/>
  <cp:lastModifiedBy>Chloe Vollenweider</cp:lastModifiedBy>
  <cp:revision>1</cp:revision>
  <dcterms:created xsi:type="dcterms:W3CDTF">2025-01-14T12:19:00Z</dcterms:created>
  <dcterms:modified xsi:type="dcterms:W3CDTF">2025-01-14T12:23:00Z</dcterms:modified>
</cp:coreProperties>
</file>