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14:paraId="5A8E0314" w14:textId="77777777" w:rsidR="00913753" w:rsidRPr="00EF6151" w:rsidRDefault="00913753" w:rsidP="00EF6151">
      <w:pPr>
        <w:spacing w:line="360" w:lineRule="auto"/>
        <w:ind w:right="-19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762B67CE" w14:textId="3C7E34E2" w:rsidR="00787881" w:rsidRPr="00EF6151" w:rsidRDefault="00EF6151" w:rsidP="00EF615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7EDB7FA" wp14:editId="785A5510">
            <wp:extent cx="3587685" cy="1104900"/>
            <wp:effectExtent l="0" t="0" r="0" b="0"/>
            <wp:docPr id="1" name="Picture 4" descr="Graeae_Secondary1_Logo_Red_HighRes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eae_Secondary1_Logo_Red_HighRes.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6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4BFC" w14:textId="4AEBDBEB" w:rsidR="00787881" w:rsidRPr="00EF6151" w:rsidRDefault="00787881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31DD608D" w14:textId="7479857F" w:rsidR="00217BB0" w:rsidRPr="00EF6151" w:rsidRDefault="0052528D" w:rsidP="00EF6151">
      <w:pPr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A</w:t>
      </w:r>
      <w:r w:rsidR="002E5359" w:rsidRPr="00EF6151">
        <w:rPr>
          <w:rFonts w:ascii="Arial" w:hAnsi="Arial" w:cs="Arial"/>
          <w:b/>
          <w:sz w:val="32"/>
          <w:szCs w:val="32"/>
        </w:rPr>
        <w:t>pplication Pack</w:t>
      </w:r>
    </w:p>
    <w:p w14:paraId="338EA1C1" w14:textId="2B40C00F" w:rsidR="005F7DD0" w:rsidRPr="00EF6151" w:rsidRDefault="00905935" w:rsidP="00EF615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Associate Director (North)</w:t>
      </w:r>
    </w:p>
    <w:p w14:paraId="6E14CC53" w14:textId="5418D958" w:rsidR="00905935" w:rsidRPr="00EF6151" w:rsidRDefault="00905935" w:rsidP="00EF615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Finance Assistant</w:t>
      </w:r>
    </w:p>
    <w:p w14:paraId="14CDCB68" w14:textId="77777777" w:rsidR="00984A15" w:rsidRPr="00EF6151" w:rsidRDefault="00984A15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36010184" w14:textId="77777777" w:rsidR="002E5359" w:rsidRPr="00EF6151" w:rsidRDefault="0052528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Dear Applicant</w:t>
      </w:r>
      <w:r w:rsidR="00051F9E" w:rsidRPr="00EF6151">
        <w:rPr>
          <w:rFonts w:ascii="Arial" w:hAnsi="Arial" w:cs="Arial"/>
          <w:sz w:val="32"/>
          <w:szCs w:val="32"/>
        </w:rPr>
        <w:t>,</w:t>
      </w:r>
    </w:p>
    <w:p w14:paraId="5FA3E949" w14:textId="77777777" w:rsidR="0052528D" w:rsidRPr="00EF6151" w:rsidRDefault="0052528D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2E398889" w14:textId="67AB0A2B" w:rsidR="0052528D" w:rsidRPr="00EF6151" w:rsidRDefault="0052528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Thank for your enquiry regarding the above pos</w:t>
      </w:r>
      <w:r w:rsidR="00CC09E2" w:rsidRPr="00EF6151">
        <w:rPr>
          <w:rFonts w:ascii="Arial" w:hAnsi="Arial" w:cs="Arial"/>
          <w:sz w:val="32"/>
          <w:szCs w:val="32"/>
        </w:rPr>
        <w:t>i</w:t>
      </w:r>
      <w:r w:rsidRPr="00EF6151">
        <w:rPr>
          <w:rFonts w:ascii="Arial" w:hAnsi="Arial" w:cs="Arial"/>
          <w:sz w:val="32"/>
          <w:szCs w:val="32"/>
        </w:rPr>
        <w:t>t</w:t>
      </w:r>
      <w:r w:rsidR="00CC09E2" w:rsidRPr="00EF6151">
        <w:rPr>
          <w:rFonts w:ascii="Arial" w:hAnsi="Arial" w:cs="Arial"/>
          <w:sz w:val="32"/>
          <w:szCs w:val="32"/>
        </w:rPr>
        <w:t>ion</w:t>
      </w:r>
      <w:r w:rsidRPr="00EF6151">
        <w:rPr>
          <w:rFonts w:ascii="Arial" w:hAnsi="Arial" w:cs="Arial"/>
          <w:sz w:val="32"/>
          <w:szCs w:val="32"/>
        </w:rPr>
        <w:t xml:space="preserve"> with Graeae Theatre Company.</w:t>
      </w:r>
    </w:p>
    <w:p w14:paraId="7037C2A3" w14:textId="72624A8D" w:rsidR="0052528D" w:rsidRPr="00EF6151" w:rsidRDefault="0052528D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Graeae</w:t>
      </w:r>
      <w:r w:rsidRPr="00EF6151">
        <w:rPr>
          <w:rFonts w:ascii="Arial" w:hAnsi="Arial" w:cs="Arial"/>
          <w:sz w:val="32"/>
          <w:szCs w:val="32"/>
        </w:rPr>
        <w:t xml:space="preserve"> is </w:t>
      </w:r>
      <w:r w:rsidR="00CC09E2" w:rsidRPr="00EF6151">
        <w:rPr>
          <w:rFonts w:ascii="Arial" w:hAnsi="Arial" w:cs="Arial"/>
          <w:sz w:val="32"/>
          <w:szCs w:val="32"/>
        </w:rPr>
        <w:t>a force for change in wor</w:t>
      </w:r>
      <w:r w:rsidR="00A75FF3" w:rsidRPr="00EF6151">
        <w:rPr>
          <w:rFonts w:ascii="Arial" w:hAnsi="Arial" w:cs="Arial"/>
          <w:sz w:val="32"/>
          <w:szCs w:val="32"/>
        </w:rPr>
        <w:t>ld-class theatre,</w:t>
      </w:r>
      <w:r w:rsidR="00CC09E2" w:rsidRPr="00EF6151">
        <w:rPr>
          <w:rFonts w:ascii="Arial" w:hAnsi="Arial" w:cs="Arial"/>
          <w:sz w:val="32"/>
          <w:szCs w:val="32"/>
        </w:rPr>
        <w:t xml:space="preserve"> breaking down barriers, challenging preconceptions and boldly placing disabled artists centre stage. </w:t>
      </w:r>
    </w:p>
    <w:p w14:paraId="09498C9B" w14:textId="3FD30898" w:rsidR="007D5D77" w:rsidRPr="00EF6151" w:rsidRDefault="007D5D77" w:rsidP="00EF6151">
      <w:pPr>
        <w:pStyle w:val="Default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BDA8364" w14:textId="5856D870" w:rsidR="00861BB0" w:rsidRPr="00EF6151" w:rsidRDefault="009F1E0F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We are recruiting for</w:t>
      </w:r>
      <w:r w:rsidR="00AD0F24" w:rsidRPr="00EF6151">
        <w:rPr>
          <w:rFonts w:ascii="Arial" w:hAnsi="Arial" w:cs="Arial"/>
          <w:sz w:val="32"/>
          <w:szCs w:val="32"/>
        </w:rPr>
        <w:t xml:space="preserve"> </w:t>
      </w:r>
      <w:r w:rsidR="00861BB0" w:rsidRPr="00EF6151">
        <w:rPr>
          <w:rFonts w:ascii="Arial" w:hAnsi="Arial" w:cs="Arial"/>
          <w:sz w:val="32"/>
          <w:szCs w:val="32"/>
        </w:rPr>
        <w:t xml:space="preserve">two new </w:t>
      </w:r>
      <w:r w:rsidR="00AD0F24" w:rsidRPr="00EF6151">
        <w:rPr>
          <w:rFonts w:ascii="Arial" w:hAnsi="Arial" w:cs="Arial"/>
          <w:sz w:val="32"/>
          <w:szCs w:val="32"/>
        </w:rPr>
        <w:t>role</w:t>
      </w:r>
      <w:r w:rsidR="00861BB0" w:rsidRPr="00EF6151">
        <w:rPr>
          <w:rFonts w:ascii="Arial" w:hAnsi="Arial" w:cs="Arial"/>
          <w:sz w:val="32"/>
          <w:szCs w:val="32"/>
        </w:rPr>
        <w:t xml:space="preserve">s to help us deliver our exciting new programme for 2023-26. </w:t>
      </w:r>
    </w:p>
    <w:p w14:paraId="01FE6619" w14:textId="77777777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7CFE652B" w14:textId="14273B34" w:rsidR="009F1E0F" w:rsidRPr="00EF6151" w:rsidRDefault="00905935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Associate Director (North)</w:t>
      </w:r>
    </w:p>
    <w:p w14:paraId="7D80D72D" w14:textId="731C1CC7" w:rsidR="00861BB0" w:rsidRPr="00EF6151" w:rsidRDefault="00861BB0" w:rsidP="00EF6151">
      <w:pPr>
        <w:spacing w:line="360" w:lineRule="auto"/>
        <w:rPr>
          <w:rFonts w:ascii="Arial" w:hAnsi="Arial" w:cs="Arial"/>
          <w:i/>
          <w:sz w:val="32"/>
          <w:szCs w:val="32"/>
        </w:rPr>
      </w:pPr>
      <w:r w:rsidRPr="00EF6151">
        <w:rPr>
          <w:rFonts w:ascii="Arial" w:hAnsi="Arial" w:cs="Arial"/>
          <w:i/>
          <w:sz w:val="32"/>
          <w:szCs w:val="32"/>
        </w:rPr>
        <w:t>3 days per week (21 hours), £</w:t>
      </w:r>
      <w:r w:rsidR="00905935" w:rsidRPr="00EF6151">
        <w:rPr>
          <w:rFonts w:ascii="Arial" w:hAnsi="Arial" w:cs="Arial"/>
          <w:i/>
          <w:sz w:val="32"/>
          <w:szCs w:val="32"/>
        </w:rPr>
        <w:t>18</w:t>
      </w:r>
      <w:r w:rsidRPr="00EF6151">
        <w:rPr>
          <w:rFonts w:ascii="Arial" w:hAnsi="Arial" w:cs="Arial"/>
          <w:i/>
          <w:sz w:val="32"/>
          <w:szCs w:val="32"/>
        </w:rPr>
        <w:t>,</w:t>
      </w:r>
      <w:r w:rsidR="00905935" w:rsidRPr="00EF6151">
        <w:rPr>
          <w:rFonts w:ascii="Arial" w:hAnsi="Arial" w:cs="Arial"/>
          <w:i/>
          <w:sz w:val="32"/>
          <w:szCs w:val="32"/>
        </w:rPr>
        <w:t>975</w:t>
      </w:r>
      <w:r w:rsidRPr="00EF6151">
        <w:rPr>
          <w:rFonts w:ascii="Arial" w:hAnsi="Arial" w:cs="Arial"/>
          <w:i/>
          <w:sz w:val="32"/>
          <w:szCs w:val="32"/>
        </w:rPr>
        <w:t xml:space="preserve"> pa pro rata (£</w:t>
      </w:r>
      <w:r w:rsidR="00905935" w:rsidRPr="00EF6151">
        <w:rPr>
          <w:rFonts w:ascii="Arial" w:hAnsi="Arial" w:cs="Arial"/>
          <w:i/>
          <w:sz w:val="32"/>
          <w:szCs w:val="32"/>
        </w:rPr>
        <w:t>34,5</w:t>
      </w:r>
      <w:r w:rsidRPr="00EF6151">
        <w:rPr>
          <w:rFonts w:ascii="Arial" w:hAnsi="Arial" w:cs="Arial"/>
          <w:i/>
          <w:sz w:val="32"/>
          <w:szCs w:val="32"/>
        </w:rPr>
        <w:t xml:space="preserve">00 FTE), </w:t>
      </w:r>
      <w:r w:rsidR="00905935" w:rsidRPr="00EF6151">
        <w:rPr>
          <w:rFonts w:ascii="Arial" w:hAnsi="Arial" w:cs="Arial"/>
          <w:i/>
          <w:sz w:val="32"/>
          <w:szCs w:val="32"/>
        </w:rPr>
        <w:t xml:space="preserve">2 year </w:t>
      </w:r>
      <w:r w:rsidRPr="00EF6151">
        <w:rPr>
          <w:rFonts w:ascii="Arial" w:hAnsi="Arial" w:cs="Arial"/>
          <w:i/>
          <w:sz w:val="32"/>
          <w:szCs w:val="32"/>
        </w:rPr>
        <w:t>fixed term</w:t>
      </w:r>
    </w:p>
    <w:p w14:paraId="7B5872D3" w14:textId="77777777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00E3CF6A" w14:textId="54981A41" w:rsidR="00905935" w:rsidRPr="00EF6151" w:rsidRDefault="00905935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You will be a key figure in the smooth running of Graeae’s new projects in the North West in partnership with Liverpool </w:t>
      </w:r>
      <w:r w:rsidRPr="00EF6151">
        <w:rPr>
          <w:rFonts w:ascii="Arial" w:hAnsi="Arial" w:cs="Arial"/>
          <w:sz w:val="32"/>
          <w:szCs w:val="32"/>
        </w:rPr>
        <w:lastRenderedPageBreak/>
        <w:t xml:space="preserve">Everyman (and other local partners including Shakespeare North Playhouse and Theatre Porto). </w:t>
      </w:r>
    </w:p>
    <w:p w14:paraId="3E98B92D" w14:textId="77777777" w:rsidR="00905935" w:rsidRPr="00EF6151" w:rsidRDefault="00905935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0404B883" w14:textId="05105D12" w:rsidR="00905935" w:rsidRPr="00EF6151" w:rsidRDefault="00905935" w:rsidP="00EF6151">
      <w:pPr>
        <w:spacing w:line="360" w:lineRule="auto"/>
        <w:rPr>
          <w:rFonts w:ascii="Arial" w:hAnsi="Arial" w:cs="Arial"/>
          <w:i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You will have specific responsibilities for supporting co-producing opportunities, as well as starting a new youth group in Merseyside and running scratch nights</w:t>
      </w:r>
      <w:r w:rsidRPr="00EF6151">
        <w:rPr>
          <w:rFonts w:ascii="Arial" w:hAnsi="Arial" w:cs="Arial"/>
          <w:i/>
          <w:sz w:val="32"/>
          <w:szCs w:val="32"/>
        </w:rPr>
        <w:t xml:space="preserve">. </w:t>
      </w:r>
      <w:r w:rsidRPr="00EF6151">
        <w:rPr>
          <w:rFonts w:ascii="Arial" w:hAnsi="Arial" w:cs="Arial"/>
          <w:sz w:val="32"/>
          <w:szCs w:val="32"/>
        </w:rPr>
        <w:t>You would be responsible for ensuring learning is carried through every department of partner organisations, helping create hubs where Deaf, disabled and neurodivergent people can expect a high standard of engagement.</w:t>
      </w:r>
    </w:p>
    <w:p w14:paraId="2C4A0ECB" w14:textId="30264AE1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48135801" w14:textId="7BB2C9E3" w:rsidR="00861BB0" w:rsidRPr="00EF6151" w:rsidRDefault="00905935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Finance Assistant</w:t>
      </w:r>
    </w:p>
    <w:p w14:paraId="0A553C64" w14:textId="2890DCAE" w:rsidR="00861BB0" w:rsidRPr="00EF6151" w:rsidRDefault="00861BB0" w:rsidP="00EF6151">
      <w:pPr>
        <w:spacing w:line="360" w:lineRule="auto"/>
        <w:rPr>
          <w:rFonts w:ascii="Arial" w:hAnsi="Arial" w:cs="Arial"/>
          <w:i/>
          <w:sz w:val="32"/>
          <w:szCs w:val="32"/>
        </w:rPr>
      </w:pPr>
      <w:r w:rsidRPr="00EF6151">
        <w:rPr>
          <w:rFonts w:ascii="Arial" w:hAnsi="Arial" w:cs="Arial"/>
          <w:i/>
          <w:sz w:val="32"/>
          <w:szCs w:val="32"/>
        </w:rPr>
        <w:t>3 days per week (21 hours), £</w:t>
      </w:r>
      <w:r w:rsidR="00287DEB" w:rsidRPr="00EF6151">
        <w:rPr>
          <w:rFonts w:ascii="Arial" w:hAnsi="Arial" w:cs="Arial"/>
          <w:i/>
          <w:sz w:val="32"/>
          <w:szCs w:val="32"/>
        </w:rPr>
        <w:t>16,200</w:t>
      </w:r>
      <w:r w:rsidRPr="00EF6151">
        <w:rPr>
          <w:rFonts w:ascii="Arial" w:hAnsi="Arial" w:cs="Arial"/>
          <w:i/>
          <w:sz w:val="32"/>
          <w:szCs w:val="32"/>
        </w:rPr>
        <w:t xml:space="preserve"> pa pro rata (£</w:t>
      </w:r>
      <w:r w:rsidR="00287DEB" w:rsidRPr="00EF6151">
        <w:rPr>
          <w:rFonts w:ascii="Arial" w:hAnsi="Arial" w:cs="Arial"/>
          <w:i/>
          <w:sz w:val="32"/>
          <w:szCs w:val="32"/>
        </w:rPr>
        <w:t>27</w:t>
      </w:r>
      <w:r w:rsidRPr="00EF6151">
        <w:rPr>
          <w:rFonts w:ascii="Arial" w:hAnsi="Arial" w:cs="Arial"/>
          <w:i/>
          <w:sz w:val="32"/>
          <w:szCs w:val="32"/>
        </w:rPr>
        <w:t>,000 FTE), 12 month fixed term</w:t>
      </w:r>
    </w:p>
    <w:p w14:paraId="4BB4D3D7" w14:textId="77777777" w:rsidR="00861BB0" w:rsidRPr="00EF6151" w:rsidRDefault="00861BB0" w:rsidP="00EF6151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</w:p>
    <w:p w14:paraId="573F3297" w14:textId="77777777" w:rsidR="00287DEB" w:rsidRPr="00EF6151" w:rsidRDefault="00287DEB" w:rsidP="00EF6151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You would be supporting the Finance Director in the day to day administration of the company’s finances: processing invoices, managing petty cash, preparing staff expense claims and helping with a wide range of financial admin. </w:t>
      </w:r>
    </w:p>
    <w:p w14:paraId="2B4B0A48" w14:textId="7AA0534A" w:rsidR="00287DEB" w:rsidRPr="00EF6151" w:rsidRDefault="00287DEB" w:rsidP="00EF6151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This is a great opportunity to join a vibrant team in a supportive, creative and inclusive environment. We are aware that you may be studying for book-keeping or accountancy qualifications and have set aside a training budget to help you reach this next level of your learning. </w:t>
      </w:r>
    </w:p>
    <w:p w14:paraId="69B486AE" w14:textId="77777777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6197C75F" w14:textId="1A2C0993" w:rsidR="009F1E0F" w:rsidRPr="00EF6151" w:rsidRDefault="00287DEB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lastRenderedPageBreak/>
        <w:t>The Associate Director (North) role is open to anyone that identifies as</w:t>
      </w:r>
      <w:r w:rsidR="00AD0F24" w:rsidRPr="00EF6151">
        <w:rPr>
          <w:rFonts w:ascii="Arial" w:hAnsi="Arial" w:cs="Arial"/>
          <w:sz w:val="32"/>
          <w:szCs w:val="32"/>
        </w:rPr>
        <w:t xml:space="preserve"> Deaf, disabled or neuro</w:t>
      </w:r>
      <w:r w:rsidR="009F1E0F" w:rsidRPr="00EF6151">
        <w:rPr>
          <w:rFonts w:ascii="Arial" w:hAnsi="Arial" w:cs="Arial"/>
          <w:sz w:val="32"/>
          <w:szCs w:val="32"/>
        </w:rPr>
        <w:t>divergent under the Social Model of Disability.</w:t>
      </w:r>
      <w:r w:rsidRPr="00EF6151">
        <w:rPr>
          <w:rFonts w:ascii="Arial" w:hAnsi="Arial" w:cs="Arial"/>
          <w:sz w:val="32"/>
          <w:szCs w:val="32"/>
        </w:rPr>
        <w:t xml:space="preserve"> We welcome applications from all backgrounds for the Finance Assistant role, but are particularly interested in hearing from Deaf, disabled or neurodivergent people. </w:t>
      </w:r>
    </w:p>
    <w:p w14:paraId="5755D7A1" w14:textId="405015DB" w:rsidR="00B46E59" w:rsidRPr="00EF6151" w:rsidRDefault="009F1E0F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Available on our website, </w:t>
      </w:r>
      <w:r w:rsidR="00B46E59" w:rsidRPr="00EF6151">
        <w:rPr>
          <w:rFonts w:ascii="Arial" w:hAnsi="Arial" w:cs="Arial"/>
          <w:sz w:val="32"/>
          <w:szCs w:val="32"/>
        </w:rPr>
        <w:t>you will find:</w:t>
      </w:r>
    </w:p>
    <w:p w14:paraId="43A815D8" w14:textId="77777777" w:rsidR="00EF6151" w:rsidRDefault="00C76C74" w:rsidP="00EF6151">
      <w:pPr>
        <w:pStyle w:val="ListParagraph"/>
        <w:numPr>
          <w:ilvl w:val="0"/>
          <w:numId w:val="47"/>
        </w:numPr>
        <w:spacing w:before="4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Application </w:t>
      </w:r>
      <w:r w:rsidR="009F1E0F" w:rsidRPr="00EF6151">
        <w:rPr>
          <w:rFonts w:ascii="Arial" w:hAnsi="Arial" w:cs="Arial"/>
          <w:sz w:val="32"/>
          <w:szCs w:val="32"/>
        </w:rPr>
        <w:t>form</w:t>
      </w:r>
    </w:p>
    <w:p w14:paraId="1D0FE43E" w14:textId="77777777" w:rsidR="00EF6151" w:rsidRDefault="00C76C74" w:rsidP="00EF6151">
      <w:pPr>
        <w:pStyle w:val="ListParagraph"/>
        <w:numPr>
          <w:ilvl w:val="0"/>
          <w:numId w:val="47"/>
        </w:numPr>
        <w:spacing w:before="4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Job Description</w:t>
      </w:r>
      <w:r w:rsidR="009F1E0F" w:rsidRPr="00EF6151">
        <w:rPr>
          <w:rFonts w:ascii="Arial" w:hAnsi="Arial" w:cs="Arial"/>
          <w:sz w:val="32"/>
          <w:szCs w:val="32"/>
        </w:rPr>
        <w:t>s</w:t>
      </w:r>
      <w:r w:rsidR="00A75FF3" w:rsidRPr="00EF6151">
        <w:rPr>
          <w:rFonts w:ascii="Arial" w:hAnsi="Arial" w:cs="Arial"/>
          <w:sz w:val="32"/>
          <w:szCs w:val="32"/>
        </w:rPr>
        <w:t xml:space="preserve"> &amp; </w:t>
      </w:r>
      <w:r w:rsidRPr="00EF6151">
        <w:rPr>
          <w:rFonts w:ascii="Arial" w:hAnsi="Arial" w:cs="Arial"/>
          <w:sz w:val="32"/>
          <w:szCs w:val="32"/>
        </w:rPr>
        <w:t>Person Specification</w:t>
      </w:r>
      <w:r w:rsidR="009F1E0F" w:rsidRPr="00EF6151">
        <w:rPr>
          <w:rFonts w:ascii="Arial" w:hAnsi="Arial" w:cs="Arial"/>
          <w:sz w:val="32"/>
          <w:szCs w:val="32"/>
        </w:rPr>
        <w:t>s</w:t>
      </w:r>
    </w:p>
    <w:p w14:paraId="6B39A00C" w14:textId="38688700" w:rsidR="00C76C74" w:rsidRPr="00EF6151" w:rsidRDefault="00C76C74" w:rsidP="00EF6151">
      <w:pPr>
        <w:pStyle w:val="ListParagraph"/>
        <w:numPr>
          <w:ilvl w:val="0"/>
          <w:numId w:val="47"/>
        </w:numPr>
        <w:spacing w:before="4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Monitoring form</w:t>
      </w:r>
    </w:p>
    <w:p w14:paraId="4F109CCC" w14:textId="77777777" w:rsid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Your completed application should be marked confidential</w:t>
      </w:r>
      <w:r w:rsidRPr="00EF61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and sent to </w:t>
      </w:r>
      <w:hyperlink r:id="rId8" w:history="1">
        <w:r w:rsidR="00AA7551" w:rsidRPr="00EF6151">
          <w:rPr>
            <w:rStyle w:val="Hyperlink"/>
            <w:rFonts w:ascii="Arial" w:hAnsi="Arial" w:cs="Arial"/>
            <w:sz w:val="32"/>
            <w:szCs w:val="32"/>
          </w:rPr>
          <w:t>jobs@graeae.org</w:t>
        </w:r>
      </w:hyperlink>
      <w:r w:rsidR="00AA7551" w:rsidRPr="00EF6151">
        <w:rPr>
          <w:rFonts w:ascii="Arial" w:hAnsi="Arial" w:cs="Arial"/>
          <w:sz w:val="32"/>
          <w:szCs w:val="32"/>
        </w:rPr>
        <w:t xml:space="preserve"> </w:t>
      </w:r>
      <w:r w:rsidR="00762EB2" w:rsidRPr="00EF6151">
        <w:rPr>
          <w:rFonts w:ascii="Arial" w:hAnsi="Arial" w:cs="Arial"/>
          <w:sz w:val="32"/>
          <w:szCs w:val="32"/>
        </w:rPr>
        <w:t>or by post to</w:t>
      </w:r>
      <w:r w:rsidR="00EF6151">
        <w:rPr>
          <w:rFonts w:ascii="Arial" w:hAnsi="Arial" w:cs="Arial"/>
          <w:sz w:val="32"/>
          <w:szCs w:val="32"/>
        </w:rPr>
        <w:t>:</w:t>
      </w:r>
    </w:p>
    <w:p w14:paraId="25DEE4A9" w14:textId="055F55DB" w:rsid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32"/>
          <w:szCs w:val="32"/>
        </w:rPr>
      </w:pPr>
      <w:r w:rsidRPr="00EF6151">
        <w:rPr>
          <w:rFonts w:ascii="Arial" w:hAnsi="Arial" w:cs="Arial"/>
          <w:bCs/>
          <w:sz w:val="32"/>
          <w:szCs w:val="32"/>
        </w:rPr>
        <w:t xml:space="preserve">JOBS, Graeae Theatre Company, </w:t>
      </w:r>
      <w:r w:rsidR="00703B28" w:rsidRPr="00EF6151">
        <w:rPr>
          <w:rFonts w:ascii="Arial" w:hAnsi="Arial" w:cs="Arial"/>
          <w:bCs/>
          <w:sz w:val="32"/>
          <w:szCs w:val="32"/>
        </w:rPr>
        <w:t>Bradbury Studios</w:t>
      </w:r>
      <w:r w:rsidRPr="00EF6151">
        <w:rPr>
          <w:rFonts w:ascii="Arial" w:hAnsi="Arial" w:cs="Arial"/>
          <w:bCs/>
          <w:sz w:val="32"/>
          <w:szCs w:val="32"/>
        </w:rPr>
        <w:t xml:space="preserve">, </w:t>
      </w:r>
    </w:p>
    <w:p w14:paraId="6077A58E" w14:textId="356D741F" w:rsidR="00EF6151" w:rsidRDefault="00703B28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bCs/>
          <w:sz w:val="32"/>
          <w:szCs w:val="32"/>
        </w:rPr>
        <w:t xml:space="preserve">138 Kingsland Road, </w:t>
      </w:r>
      <w:r w:rsidR="007078CD" w:rsidRPr="00EF6151">
        <w:rPr>
          <w:rFonts w:ascii="Arial" w:hAnsi="Arial" w:cs="Arial"/>
          <w:bCs/>
          <w:sz w:val="32"/>
          <w:szCs w:val="32"/>
        </w:rPr>
        <w:t xml:space="preserve">London </w:t>
      </w:r>
      <w:r w:rsidRPr="00EF6151">
        <w:rPr>
          <w:rFonts w:ascii="Arial" w:hAnsi="Arial" w:cs="Arial"/>
          <w:bCs/>
          <w:sz w:val="32"/>
          <w:szCs w:val="32"/>
        </w:rPr>
        <w:t>E2 8DY</w:t>
      </w:r>
      <w:r w:rsidR="00C76C74" w:rsidRPr="00EF6151">
        <w:rPr>
          <w:rFonts w:ascii="Arial" w:hAnsi="Arial" w:cs="Arial"/>
          <w:sz w:val="32"/>
          <w:szCs w:val="32"/>
        </w:rPr>
        <w:t xml:space="preserve">. </w:t>
      </w:r>
      <w:r w:rsidR="007078CD" w:rsidRPr="00EF6151">
        <w:rPr>
          <w:rFonts w:ascii="Arial" w:hAnsi="Arial" w:cs="Arial"/>
          <w:sz w:val="32"/>
          <w:szCs w:val="32"/>
        </w:rPr>
        <w:t xml:space="preserve"> </w:t>
      </w:r>
    </w:p>
    <w:p w14:paraId="430CA0A1" w14:textId="77777777" w:rsidR="00EF6151" w:rsidRDefault="00EF6151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</w:p>
    <w:p w14:paraId="1CBDCCF2" w14:textId="05B3DED1" w:rsidR="00C76C74" w:rsidRP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The Monitoring Form</w:t>
      </w:r>
      <w:r w:rsidR="007078CD" w:rsidRP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>will be removed from your application before shortlisting and will be used for statistical monitoring</w:t>
      </w:r>
      <w:r w:rsidR="007078CD" w:rsidRP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purposes only. </w:t>
      </w:r>
    </w:p>
    <w:p w14:paraId="386C18A3" w14:textId="66F21256" w:rsidR="00C76C74" w:rsidRP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The </w:t>
      </w:r>
      <w:r w:rsidRPr="00EF6151">
        <w:rPr>
          <w:rFonts w:ascii="Arial" w:hAnsi="Arial" w:cs="Arial"/>
          <w:b/>
          <w:sz w:val="32"/>
          <w:szCs w:val="32"/>
        </w:rPr>
        <w:t>closing date</w:t>
      </w:r>
      <w:r w:rsidRPr="00EF6151">
        <w:rPr>
          <w:rFonts w:ascii="Arial" w:hAnsi="Arial" w:cs="Arial"/>
          <w:sz w:val="32"/>
          <w:szCs w:val="32"/>
        </w:rPr>
        <w:t xml:space="preserve"> for receipt of applications for </w:t>
      </w:r>
      <w:r w:rsidR="00861BB0" w:rsidRPr="00EF6151">
        <w:rPr>
          <w:rFonts w:ascii="Arial" w:hAnsi="Arial" w:cs="Arial"/>
          <w:sz w:val="32"/>
          <w:szCs w:val="32"/>
        </w:rPr>
        <w:t xml:space="preserve">both </w:t>
      </w:r>
      <w:r w:rsidR="009F1E0F" w:rsidRPr="00EF6151">
        <w:rPr>
          <w:rFonts w:ascii="Arial" w:hAnsi="Arial" w:cs="Arial"/>
          <w:sz w:val="32"/>
          <w:szCs w:val="32"/>
        </w:rPr>
        <w:t xml:space="preserve">posts </w:t>
      </w:r>
      <w:r w:rsidRPr="00EF6151">
        <w:rPr>
          <w:rFonts w:ascii="Arial" w:hAnsi="Arial" w:cs="Arial"/>
          <w:sz w:val="32"/>
          <w:szCs w:val="32"/>
        </w:rPr>
        <w:t>is</w:t>
      </w:r>
      <w:r w:rsidR="00FF2A7D" w:rsidRPr="00EF6151">
        <w:rPr>
          <w:rFonts w:ascii="Arial" w:hAnsi="Arial" w:cs="Arial"/>
          <w:b/>
          <w:sz w:val="32"/>
          <w:szCs w:val="32"/>
        </w:rPr>
        <w:t xml:space="preserve"> </w:t>
      </w:r>
      <w:r w:rsidR="00861BB0" w:rsidRPr="00EF6151">
        <w:rPr>
          <w:rFonts w:ascii="Arial" w:hAnsi="Arial" w:cs="Arial"/>
          <w:b/>
          <w:sz w:val="32"/>
          <w:szCs w:val="32"/>
        </w:rPr>
        <w:t>12</w:t>
      </w:r>
      <w:r w:rsidR="00925B25" w:rsidRPr="00EF6151">
        <w:rPr>
          <w:rFonts w:ascii="Arial" w:hAnsi="Arial" w:cs="Arial"/>
          <w:b/>
          <w:sz w:val="32"/>
          <w:szCs w:val="32"/>
        </w:rPr>
        <w:t xml:space="preserve">pm, </w:t>
      </w:r>
      <w:r w:rsidR="00EF6151">
        <w:rPr>
          <w:rFonts w:ascii="Arial" w:hAnsi="Arial" w:cs="Arial"/>
          <w:b/>
          <w:sz w:val="32"/>
          <w:szCs w:val="32"/>
        </w:rPr>
        <w:t xml:space="preserve">Friday </w:t>
      </w:r>
      <w:r w:rsidR="00287DEB" w:rsidRPr="00EF6151">
        <w:rPr>
          <w:rFonts w:ascii="Arial" w:hAnsi="Arial" w:cs="Arial"/>
          <w:b/>
          <w:sz w:val="32"/>
          <w:szCs w:val="32"/>
        </w:rPr>
        <w:t xml:space="preserve">6 October </w:t>
      </w:r>
      <w:r w:rsidR="00AD0F24" w:rsidRPr="00EF6151">
        <w:rPr>
          <w:rFonts w:ascii="Arial" w:hAnsi="Arial" w:cs="Arial"/>
          <w:b/>
          <w:sz w:val="32"/>
          <w:szCs w:val="32"/>
        </w:rPr>
        <w:t>2023</w:t>
      </w:r>
      <w:r w:rsidRPr="00EF6151">
        <w:rPr>
          <w:rFonts w:ascii="Arial" w:hAnsi="Arial" w:cs="Arial"/>
          <w:sz w:val="32"/>
          <w:szCs w:val="32"/>
        </w:rPr>
        <w:t>.</w:t>
      </w:r>
      <w:r w:rsidR="00546039" w:rsidRPr="00EF6151">
        <w:rPr>
          <w:rFonts w:ascii="Arial" w:hAnsi="Arial" w:cs="Arial"/>
          <w:sz w:val="32"/>
          <w:szCs w:val="32"/>
        </w:rPr>
        <w:t xml:space="preserve"> </w:t>
      </w:r>
      <w:r w:rsidR="00EF6151">
        <w:rPr>
          <w:rFonts w:ascii="Arial" w:hAnsi="Arial" w:cs="Arial"/>
          <w:sz w:val="32"/>
          <w:szCs w:val="32"/>
        </w:rPr>
        <w:t xml:space="preserve"> </w:t>
      </w:r>
      <w:r w:rsidR="00546039" w:rsidRPr="00EF6151">
        <w:rPr>
          <w:rFonts w:ascii="Arial" w:hAnsi="Arial" w:cs="Arial"/>
          <w:sz w:val="32"/>
          <w:szCs w:val="32"/>
        </w:rPr>
        <w:t xml:space="preserve">Short-listed candidates will be invited </w:t>
      </w:r>
      <w:r w:rsidR="00287DEB" w:rsidRPr="00EF6151">
        <w:rPr>
          <w:rFonts w:ascii="Arial" w:hAnsi="Arial" w:cs="Arial"/>
          <w:sz w:val="32"/>
          <w:szCs w:val="32"/>
        </w:rPr>
        <w:t>to interview on 18 October for the Finance Assistant Role and 24 October for the Associate Director role</w:t>
      </w:r>
      <w:r w:rsidR="00913753" w:rsidRPr="00EF6151">
        <w:rPr>
          <w:rFonts w:ascii="Arial" w:hAnsi="Arial" w:cs="Arial"/>
          <w:sz w:val="32"/>
          <w:szCs w:val="32"/>
        </w:rPr>
        <w:t>.</w:t>
      </w:r>
    </w:p>
    <w:p w14:paraId="25F9EBF3" w14:textId="77777777" w:rsidR="00546039" w:rsidRPr="00EF6151" w:rsidRDefault="007078CD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Should you have any questions or would like information in an alternative format </w:t>
      </w:r>
      <w:r w:rsidR="00364F65" w:rsidRPr="00EF6151">
        <w:rPr>
          <w:rFonts w:ascii="Arial" w:hAnsi="Arial" w:cs="Arial"/>
          <w:sz w:val="32"/>
          <w:szCs w:val="32"/>
        </w:rPr>
        <w:t>p</w:t>
      </w:r>
      <w:r w:rsidRPr="00EF6151">
        <w:rPr>
          <w:rFonts w:ascii="Arial" w:hAnsi="Arial" w:cs="Arial"/>
          <w:sz w:val="32"/>
          <w:szCs w:val="32"/>
        </w:rPr>
        <w:t>lease do not hesitate to contact us.</w:t>
      </w:r>
      <w:r w:rsidR="003C4956" w:rsidRPr="00EF6151">
        <w:rPr>
          <w:rFonts w:ascii="Arial" w:hAnsi="Arial" w:cs="Arial"/>
          <w:sz w:val="32"/>
          <w:szCs w:val="32"/>
        </w:rPr>
        <w:t xml:space="preserve"> </w:t>
      </w:r>
      <w:r w:rsidR="00546039" w:rsidRPr="00EF6151">
        <w:rPr>
          <w:rFonts w:ascii="Arial" w:hAnsi="Arial" w:cs="Arial"/>
          <w:sz w:val="32"/>
          <w:szCs w:val="32"/>
        </w:rPr>
        <w:t>I look forward to receiving your completed application.</w:t>
      </w:r>
    </w:p>
    <w:p w14:paraId="7FDD8EBB" w14:textId="72F79EB3" w:rsidR="00546039" w:rsidRPr="00EF6151" w:rsidRDefault="00546039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Yours </w:t>
      </w:r>
      <w:r w:rsidR="008A3E0D" w:rsidRPr="00EF6151">
        <w:rPr>
          <w:rFonts w:ascii="Arial" w:hAnsi="Arial" w:cs="Arial"/>
          <w:sz w:val="32"/>
          <w:szCs w:val="32"/>
        </w:rPr>
        <w:t>faithfully</w:t>
      </w:r>
    </w:p>
    <w:p w14:paraId="7AD84351" w14:textId="1A886023" w:rsidR="001275F7" w:rsidRPr="00EF6151" w:rsidRDefault="00EF6151" w:rsidP="00EF6151">
      <w:pPr>
        <w:spacing w:before="120" w:line="360" w:lineRule="auto"/>
        <w:rPr>
          <w:rFonts w:ascii="Arial" w:hAnsi="Arial" w:cs="Arial"/>
          <w:noProof/>
          <w:sz w:val="32"/>
          <w:szCs w:val="32"/>
        </w:rPr>
      </w:pPr>
      <w:r w:rsidRPr="00EF615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7F91577" wp14:editId="49B9395E">
            <wp:extent cx="1808480" cy="754380"/>
            <wp:effectExtent l="0" t="0" r="1270" b="7620"/>
            <wp:docPr id="6" name="Picture 12" descr="kevi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evin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B63D9" w14:textId="77777777" w:rsidR="001275F7" w:rsidRPr="00EF6151" w:rsidRDefault="001275F7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45526B8D" w14:textId="77777777" w:rsidR="00A75FF3" w:rsidRPr="00EF6151" w:rsidRDefault="001275F7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Kevin Walsh</w:t>
      </w:r>
    </w:p>
    <w:p w14:paraId="05F4D366" w14:textId="19563874" w:rsidR="00A75FF3" w:rsidRPr="00EF6151" w:rsidRDefault="00762EB2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Executive</w:t>
      </w:r>
      <w:r w:rsidR="001275F7" w:rsidRPr="00EF6151">
        <w:rPr>
          <w:rFonts w:ascii="Arial" w:hAnsi="Arial" w:cs="Arial"/>
          <w:sz w:val="32"/>
          <w:szCs w:val="32"/>
        </w:rPr>
        <w:t xml:space="preserve"> </w:t>
      </w:r>
      <w:r w:rsidR="00A75FF3" w:rsidRPr="00EF6151">
        <w:rPr>
          <w:rFonts w:ascii="Arial" w:hAnsi="Arial" w:cs="Arial"/>
          <w:sz w:val="32"/>
          <w:szCs w:val="32"/>
        </w:rPr>
        <w:t>Director</w:t>
      </w:r>
      <w:r w:rsidR="002832AE" w:rsidRPr="00EF6151">
        <w:rPr>
          <w:rFonts w:ascii="Arial" w:hAnsi="Arial" w:cs="Arial"/>
          <w:sz w:val="32"/>
          <w:szCs w:val="32"/>
        </w:rPr>
        <w:t xml:space="preserve"> and Joint CEO</w:t>
      </w:r>
      <w:r w:rsidR="00A75FF3" w:rsidRPr="00EF6151">
        <w:rPr>
          <w:rFonts w:ascii="Arial" w:hAnsi="Arial" w:cs="Arial"/>
          <w:sz w:val="32"/>
          <w:szCs w:val="32"/>
        </w:rPr>
        <w:br w:type="page"/>
      </w:r>
    </w:p>
    <w:p w14:paraId="1C5E94FF" w14:textId="77777777" w:rsidR="00546039" w:rsidRPr="00EF6151" w:rsidRDefault="00546039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3E074097" w14:textId="77777777" w:rsidR="00EF6151" w:rsidRPr="004340EE" w:rsidRDefault="00EF6151" w:rsidP="00EF6151">
      <w:pPr>
        <w:framePr w:w="8355" w:h="751" w:hRule="exact" w:hSpace="180" w:wrap="around" w:vAnchor="text" w:hAnchor="text" w:x="-45" w:y="-195"/>
        <w:spacing w:line="360" w:lineRule="auto"/>
        <w:rPr>
          <w:rFonts w:ascii="Arial" w:hAnsi="Arial" w:cs="Arial"/>
          <w:b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Guidance Notes for Applicants</w:t>
      </w:r>
    </w:p>
    <w:p w14:paraId="3745AC89" w14:textId="77777777" w:rsidR="00EF6151" w:rsidRPr="004340EE" w:rsidRDefault="00EF6151" w:rsidP="00EF6151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41D719BD" w14:textId="48E05747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Professional Development</w:t>
      </w:r>
    </w:p>
    <w:p w14:paraId="12BA2E9D" w14:textId="48D26646" w:rsidR="000C0C62" w:rsidRPr="00EF6151" w:rsidRDefault="009C16F8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Graeae invests in the development</w:t>
      </w:r>
      <w:r w:rsidR="000C0C62" w:rsidRPr="00EF6151">
        <w:rPr>
          <w:rFonts w:ascii="Arial" w:hAnsi="Arial" w:cs="Arial"/>
          <w:sz w:val="32"/>
          <w:szCs w:val="32"/>
        </w:rPr>
        <w:t xml:space="preserve"> of their staff and are offer</w:t>
      </w:r>
      <w:r w:rsidRPr="00EF6151">
        <w:rPr>
          <w:rFonts w:ascii="Arial" w:hAnsi="Arial" w:cs="Arial"/>
          <w:sz w:val="32"/>
          <w:szCs w:val="32"/>
        </w:rPr>
        <w:t xml:space="preserve"> </w:t>
      </w:r>
      <w:r w:rsidR="000C0C62" w:rsidRPr="00EF6151">
        <w:rPr>
          <w:rFonts w:ascii="Arial" w:hAnsi="Arial" w:cs="Arial"/>
          <w:sz w:val="32"/>
          <w:szCs w:val="32"/>
        </w:rPr>
        <w:t xml:space="preserve">training </w:t>
      </w:r>
      <w:r w:rsidR="00F8754D" w:rsidRPr="00EF6151">
        <w:rPr>
          <w:rFonts w:ascii="Arial" w:hAnsi="Arial" w:cs="Arial"/>
          <w:sz w:val="32"/>
          <w:szCs w:val="32"/>
        </w:rPr>
        <w:t xml:space="preserve">tailored to the individual. </w:t>
      </w:r>
      <w:r w:rsidR="000C0C62" w:rsidRPr="00EF6151">
        <w:rPr>
          <w:rFonts w:ascii="Arial" w:hAnsi="Arial" w:cs="Arial"/>
          <w:sz w:val="32"/>
          <w:szCs w:val="32"/>
        </w:rPr>
        <w:t xml:space="preserve">We recognise the physical, attitudinal and financial barriers to training and </w:t>
      </w:r>
      <w:r w:rsidR="00E952E9" w:rsidRPr="00EF6151">
        <w:rPr>
          <w:rFonts w:ascii="Arial" w:hAnsi="Arial" w:cs="Arial"/>
          <w:sz w:val="32"/>
          <w:szCs w:val="32"/>
        </w:rPr>
        <w:t xml:space="preserve">nurture a supportive learning environment. </w:t>
      </w:r>
    </w:p>
    <w:p w14:paraId="2C755C25" w14:textId="77777777" w:rsidR="00913753" w:rsidRPr="00EF6151" w:rsidRDefault="00913753" w:rsidP="00EF6151">
      <w:pPr>
        <w:pStyle w:val="ListParagraph"/>
        <w:autoSpaceDN/>
        <w:spacing w:after="0" w:line="360" w:lineRule="auto"/>
        <w:ind w:left="720"/>
        <w:contextualSpacing/>
        <w:textAlignment w:val="auto"/>
        <w:outlineLvl w:val="0"/>
        <w:rPr>
          <w:rFonts w:ascii="Arial" w:hAnsi="Arial" w:cs="Arial"/>
          <w:sz w:val="32"/>
          <w:szCs w:val="32"/>
        </w:rPr>
      </w:pPr>
    </w:p>
    <w:p w14:paraId="06D266A8" w14:textId="5C1E82B1" w:rsidR="00F8754D" w:rsidRPr="00EF6151" w:rsidRDefault="00E952E9" w:rsidP="00EF6151">
      <w:pPr>
        <w:spacing w:line="360" w:lineRule="auto"/>
        <w:contextualSpacing/>
        <w:outlineLvl w:val="0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As a team, we invest in Disability Equality Training, Anti-Racism, Trans Inclusive Training, Mental Health First Aid, British Sign Language and others</w:t>
      </w:r>
    </w:p>
    <w:p w14:paraId="7BCDDCA2" w14:textId="77777777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2326DB68" w14:textId="40B506AC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Access Support</w:t>
      </w:r>
    </w:p>
    <w:p w14:paraId="24BBF6E8" w14:textId="317B0670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Graeae </w:t>
      </w:r>
      <w:r w:rsidR="00222BC6" w:rsidRPr="00EF6151">
        <w:rPr>
          <w:rFonts w:ascii="Arial" w:hAnsi="Arial" w:cs="Arial"/>
          <w:sz w:val="32"/>
          <w:szCs w:val="32"/>
        </w:rPr>
        <w:t xml:space="preserve">offers all staff members an access audit; a review of support needs to ensure all employees have the tools to work as equals. We </w:t>
      </w:r>
      <w:r w:rsidR="00913753" w:rsidRPr="00EF6151">
        <w:rPr>
          <w:rFonts w:ascii="Arial" w:hAnsi="Arial" w:cs="Arial"/>
          <w:sz w:val="32"/>
          <w:szCs w:val="32"/>
        </w:rPr>
        <w:t>then support an application to ‘</w:t>
      </w:r>
      <w:r w:rsidRPr="00EF6151">
        <w:rPr>
          <w:rFonts w:ascii="Arial" w:hAnsi="Arial" w:cs="Arial"/>
          <w:sz w:val="32"/>
          <w:szCs w:val="32"/>
        </w:rPr>
        <w:t>Access to Work</w:t>
      </w:r>
      <w:r w:rsidR="00913753" w:rsidRPr="00EF6151">
        <w:rPr>
          <w:rFonts w:ascii="Arial" w:hAnsi="Arial" w:cs="Arial"/>
          <w:sz w:val="32"/>
          <w:szCs w:val="32"/>
        </w:rPr>
        <w:t>’,</w:t>
      </w:r>
      <w:r w:rsidR="00222BC6" w:rsidRPr="00EF6151">
        <w:rPr>
          <w:rFonts w:ascii="Arial" w:hAnsi="Arial" w:cs="Arial"/>
          <w:sz w:val="32"/>
          <w:szCs w:val="32"/>
        </w:rPr>
        <w:t xml:space="preserve"> if needed, </w:t>
      </w:r>
      <w:r w:rsidRPr="00EF6151">
        <w:rPr>
          <w:rFonts w:ascii="Arial" w:hAnsi="Arial" w:cs="Arial"/>
          <w:sz w:val="32"/>
          <w:szCs w:val="32"/>
        </w:rPr>
        <w:t xml:space="preserve">and have put funds aside to cover any costs not covered by the scheme. We will assist with booking interpreters, access workers or other personnel as required. </w:t>
      </w:r>
      <w:r w:rsid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Applicants will be responsible for their own personal care and home support needs. </w:t>
      </w:r>
      <w:r w:rsid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>We are happy to discuss with you in advance of making an application if you are unsure.</w:t>
      </w:r>
    </w:p>
    <w:p w14:paraId="07703DA8" w14:textId="77777777" w:rsidR="0054779A" w:rsidRPr="00EF6151" w:rsidRDefault="0054779A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59FBD8C1" w14:textId="7B79F68E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Any additional access support required to make the application will be</w:t>
      </w:r>
      <w:r w:rsidR="00EF6151">
        <w:rPr>
          <w:rFonts w:ascii="Arial" w:hAnsi="Arial" w:cs="Arial"/>
          <w:sz w:val="32"/>
          <w:szCs w:val="32"/>
        </w:rPr>
        <w:t xml:space="preserve"> covered if agreed in advance.  </w:t>
      </w:r>
      <w:r w:rsidRPr="00EF6151">
        <w:rPr>
          <w:rFonts w:ascii="Arial" w:hAnsi="Arial" w:cs="Arial"/>
          <w:sz w:val="32"/>
          <w:szCs w:val="32"/>
        </w:rPr>
        <w:t xml:space="preserve">This includes BSL interpreters, scribes, access workers and assistance with </w:t>
      </w:r>
      <w:r w:rsidR="00EF6151">
        <w:rPr>
          <w:rFonts w:ascii="Arial" w:hAnsi="Arial" w:cs="Arial"/>
          <w:sz w:val="32"/>
          <w:szCs w:val="32"/>
        </w:rPr>
        <w:t xml:space="preserve">formatting.  </w:t>
      </w:r>
      <w:r w:rsidRPr="00EF6151">
        <w:rPr>
          <w:rFonts w:ascii="Arial" w:hAnsi="Arial" w:cs="Arial"/>
          <w:sz w:val="32"/>
          <w:szCs w:val="32"/>
        </w:rPr>
        <w:t>Please e-mai</w:t>
      </w:r>
      <w:r w:rsidR="00222BC6" w:rsidRPr="00EF6151">
        <w:rPr>
          <w:rFonts w:ascii="Arial" w:hAnsi="Arial" w:cs="Arial"/>
          <w:sz w:val="32"/>
          <w:szCs w:val="32"/>
        </w:rPr>
        <w:t xml:space="preserve">l </w:t>
      </w:r>
      <w:hyperlink r:id="rId10" w:history="1">
        <w:r w:rsidR="00222BC6" w:rsidRPr="00EF6151">
          <w:rPr>
            <w:rStyle w:val="Hyperlink"/>
            <w:rFonts w:ascii="Arial" w:hAnsi="Arial" w:cs="Arial"/>
            <w:sz w:val="32"/>
            <w:szCs w:val="32"/>
          </w:rPr>
          <w:t>vicky@graeae.org</w:t>
        </w:r>
      </w:hyperlink>
      <w:r w:rsidR="00222BC6" w:rsidRP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if we can help with this. </w:t>
      </w:r>
    </w:p>
    <w:p w14:paraId="305C687A" w14:textId="77777777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2DB73FFA" w14:textId="2ACDB318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How to Apply</w:t>
      </w:r>
    </w:p>
    <w:p w14:paraId="4DD8E985" w14:textId="77777777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All relevant documents are available on our website. </w:t>
      </w:r>
    </w:p>
    <w:p w14:paraId="6DC8CBA8" w14:textId="77777777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6A1E27D2" w14:textId="15836BBC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Download the following documents to complete your application:</w:t>
      </w:r>
    </w:p>
    <w:p w14:paraId="21EA8081" w14:textId="20EEDA59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Recruitment Pack (this document)</w:t>
      </w:r>
    </w:p>
    <w:p w14:paraId="3C5086D7" w14:textId="77777777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Application Form</w:t>
      </w:r>
    </w:p>
    <w:p w14:paraId="7851C5DC" w14:textId="77777777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Equal Opportunities Monitoring Form</w:t>
      </w:r>
    </w:p>
    <w:p w14:paraId="74208E5E" w14:textId="77777777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The Job Description and Person Spec for the Application</w:t>
      </w:r>
    </w:p>
    <w:p w14:paraId="20029952" w14:textId="10F49FF2" w:rsidR="00F8754D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Most of the application will need to be completed using the application form.</w:t>
      </w:r>
    </w:p>
    <w:p w14:paraId="13A8D238" w14:textId="77777777" w:rsidR="00EF6151" w:rsidRPr="00EF6151" w:rsidRDefault="00EF6151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1EC0AB4B" w14:textId="77FA18B7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Each application will need to come with a personal statement. You may submit this </w:t>
      </w:r>
      <w:r w:rsidR="003B6A08" w:rsidRPr="00EF6151">
        <w:rPr>
          <w:rFonts w:ascii="Arial" w:hAnsi="Arial" w:cs="Arial"/>
          <w:sz w:val="32"/>
          <w:szCs w:val="32"/>
        </w:rPr>
        <w:t xml:space="preserve">written format, </w:t>
      </w:r>
      <w:r w:rsidRPr="00EF6151">
        <w:rPr>
          <w:rFonts w:ascii="Arial" w:hAnsi="Arial" w:cs="Arial"/>
          <w:sz w:val="32"/>
          <w:szCs w:val="32"/>
        </w:rPr>
        <w:t>by video, sound file or in any other manner that is accessible to you. If you do not have equipment to record your statement at home we can facilitate a recorded zoom conversation or you can arrange an appointment at Graeae’s offices in Hoxton.</w:t>
      </w:r>
    </w:p>
    <w:p w14:paraId="509317A5" w14:textId="35FEF5D3" w:rsidR="0054779A" w:rsidRPr="00EF6151" w:rsidRDefault="0054779A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6078212E" w14:textId="063B5AFB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Once complete, please send your application to </w:t>
      </w:r>
      <w:hyperlink r:id="rId11" w:history="1">
        <w:r w:rsidRPr="00EF6151">
          <w:rPr>
            <w:rStyle w:val="Hyperlink"/>
            <w:rFonts w:ascii="Arial" w:hAnsi="Arial" w:cs="Arial"/>
            <w:sz w:val="32"/>
            <w:szCs w:val="32"/>
          </w:rPr>
          <w:t>jobs@graeae.org</w:t>
        </w:r>
      </w:hyperlink>
      <w:r w:rsidRPr="00EF6151">
        <w:rPr>
          <w:rFonts w:ascii="Arial" w:hAnsi="Arial" w:cs="Arial"/>
          <w:sz w:val="32"/>
          <w:szCs w:val="32"/>
        </w:rPr>
        <w:t xml:space="preserve">. </w:t>
      </w:r>
    </w:p>
    <w:p w14:paraId="7B9DBFBE" w14:textId="734EA008" w:rsidR="00F8754D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The deadline for applications is </w:t>
      </w:r>
      <w:r w:rsidR="0054779A" w:rsidRPr="00EF6151">
        <w:rPr>
          <w:rFonts w:ascii="Arial" w:hAnsi="Arial" w:cs="Arial"/>
          <w:b/>
          <w:sz w:val="32"/>
          <w:szCs w:val="32"/>
        </w:rPr>
        <w:t>12</w:t>
      </w:r>
      <w:r w:rsidR="00222BC6" w:rsidRPr="00EF6151">
        <w:rPr>
          <w:rFonts w:ascii="Arial" w:hAnsi="Arial" w:cs="Arial"/>
          <w:b/>
          <w:sz w:val="32"/>
          <w:szCs w:val="32"/>
        </w:rPr>
        <w:t xml:space="preserve">pm </w:t>
      </w:r>
      <w:r w:rsidR="003B6A08" w:rsidRPr="00EF6151">
        <w:rPr>
          <w:rFonts w:ascii="Arial" w:hAnsi="Arial" w:cs="Arial"/>
          <w:b/>
          <w:sz w:val="32"/>
          <w:szCs w:val="32"/>
        </w:rPr>
        <w:t xml:space="preserve">on </w:t>
      </w:r>
      <w:r w:rsidR="00D458C4" w:rsidRPr="00EF6151">
        <w:rPr>
          <w:rFonts w:ascii="Arial" w:hAnsi="Arial" w:cs="Arial"/>
          <w:b/>
          <w:sz w:val="32"/>
          <w:szCs w:val="32"/>
        </w:rPr>
        <w:t>6 October</w:t>
      </w:r>
      <w:r w:rsidR="0054779A" w:rsidRPr="00EF6151">
        <w:rPr>
          <w:rFonts w:ascii="Arial" w:hAnsi="Arial" w:cs="Arial"/>
          <w:b/>
          <w:sz w:val="32"/>
          <w:szCs w:val="32"/>
        </w:rPr>
        <w:t xml:space="preserve"> </w:t>
      </w:r>
      <w:r w:rsidR="00E952E9" w:rsidRPr="00EF6151">
        <w:rPr>
          <w:rFonts w:ascii="Arial" w:hAnsi="Arial" w:cs="Arial"/>
          <w:b/>
          <w:sz w:val="32"/>
          <w:szCs w:val="32"/>
        </w:rPr>
        <w:t>2023</w:t>
      </w:r>
      <w:r w:rsidRPr="00EF6151">
        <w:rPr>
          <w:rFonts w:ascii="Arial" w:hAnsi="Arial" w:cs="Arial"/>
          <w:b/>
          <w:sz w:val="32"/>
          <w:szCs w:val="32"/>
        </w:rPr>
        <w:t>.</w:t>
      </w:r>
    </w:p>
    <w:p w14:paraId="37537CB6" w14:textId="77777777" w:rsidR="00EF6151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057F9BC8" w14:textId="77777777" w:rsidR="00EF6151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B555209" w14:textId="77777777" w:rsidR="00EF6151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57E2213A" w14:textId="4B935140" w:rsidR="00EF6151" w:rsidRPr="00EF6151" w:rsidRDefault="00EF6151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The Application and Selection Process</w:t>
      </w:r>
    </w:p>
    <w:p w14:paraId="4C833304" w14:textId="64B65886" w:rsidR="00D31D96" w:rsidRPr="00EF6151" w:rsidRDefault="00D31D96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Application for this pos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</w:t>
      </w:r>
      <w:r w:rsidRPr="00EF6151">
        <w:rPr>
          <w:rFonts w:ascii="Arial" w:hAnsi="Arial" w:cs="Arial"/>
          <w:color w:val="000000"/>
          <w:sz w:val="32"/>
          <w:szCs w:val="32"/>
        </w:rPr>
        <w:t>t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ion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is by completed </w:t>
      </w:r>
      <w:r w:rsidRPr="00EF6151">
        <w:rPr>
          <w:rFonts w:ascii="Arial" w:hAnsi="Arial" w:cs="Arial"/>
          <w:b/>
          <w:color w:val="000000"/>
          <w:sz w:val="32"/>
          <w:szCs w:val="32"/>
        </w:rPr>
        <w:t>application form</w:t>
      </w:r>
      <w:r w:rsidRPr="00EF6151">
        <w:rPr>
          <w:rFonts w:ascii="Arial" w:hAnsi="Arial" w:cs="Arial"/>
          <w:color w:val="000000"/>
          <w:sz w:val="32"/>
          <w:szCs w:val="32"/>
        </w:rPr>
        <w:t>.</w:t>
      </w:r>
    </w:p>
    <w:p w14:paraId="6048F01A" w14:textId="77777777" w:rsidR="00D451FD" w:rsidRPr="00EF6151" w:rsidRDefault="00D451FD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The purpose of completing the form is to enable you to be shortlisted for interview.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Completed application forms are matched against the requirements set out in the </w:t>
      </w:r>
      <w:r w:rsidR="009463E1" w:rsidRPr="00EF6151">
        <w:rPr>
          <w:rFonts w:ascii="Arial" w:hAnsi="Arial" w:cs="Arial"/>
          <w:color w:val="000000"/>
          <w:sz w:val="32"/>
          <w:szCs w:val="32"/>
        </w:rPr>
        <w:t>Job D</w:t>
      </w:r>
      <w:r w:rsidR="008A3ADC" w:rsidRPr="00EF6151">
        <w:rPr>
          <w:rFonts w:ascii="Arial" w:hAnsi="Arial" w:cs="Arial"/>
          <w:color w:val="000000"/>
          <w:sz w:val="32"/>
          <w:szCs w:val="32"/>
        </w:rPr>
        <w:t xml:space="preserve">escription and Person Specification </w:t>
      </w:r>
      <w:r w:rsidRPr="00EF6151">
        <w:rPr>
          <w:rFonts w:ascii="Arial" w:hAnsi="Arial" w:cs="Arial"/>
          <w:color w:val="000000"/>
          <w:sz w:val="32"/>
          <w:szCs w:val="32"/>
        </w:rPr>
        <w:t>to create a shortlist of candidates who will be invited for interview.</w:t>
      </w:r>
    </w:p>
    <w:p w14:paraId="692FF281" w14:textId="77777777" w:rsidR="008A3ADC" w:rsidRPr="00EF6151" w:rsidRDefault="008A3ADC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6F772FA1" w14:textId="77777777" w:rsidR="00D451FD" w:rsidRPr="00EF6151" w:rsidRDefault="008A3ADC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Please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 study the </w:t>
      </w:r>
      <w:r w:rsidR="009463E1" w:rsidRPr="00EF6151">
        <w:rPr>
          <w:rFonts w:ascii="Arial" w:hAnsi="Arial" w:cs="Arial"/>
          <w:color w:val="000000"/>
          <w:sz w:val="32"/>
          <w:szCs w:val="32"/>
        </w:rPr>
        <w:t>Job D</w:t>
      </w:r>
      <w:r w:rsidRPr="00EF6151">
        <w:rPr>
          <w:rFonts w:ascii="Arial" w:hAnsi="Arial" w:cs="Arial"/>
          <w:color w:val="000000"/>
          <w:sz w:val="32"/>
          <w:szCs w:val="32"/>
        </w:rPr>
        <w:t>escription and Person Specification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 carefully before completing your application form. </w:t>
      </w:r>
      <w:r w:rsidR="00D451FD" w:rsidRPr="00EF6151">
        <w:rPr>
          <w:rFonts w:ascii="Arial" w:hAnsi="Arial" w:cs="Arial"/>
          <w:b/>
          <w:color w:val="000000"/>
          <w:sz w:val="32"/>
          <w:szCs w:val="32"/>
        </w:rPr>
        <w:t>Whether</w:t>
      </w:r>
      <w:r w:rsidRPr="00EF615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451FD" w:rsidRPr="00EF6151">
        <w:rPr>
          <w:rFonts w:ascii="Arial" w:hAnsi="Arial" w:cs="Arial"/>
          <w:b/>
          <w:color w:val="000000"/>
          <w:sz w:val="32"/>
          <w:szCs w:val="32"/>
        </w:rPr>
        <w:t>or not you are shortlisted for interview will depend on how well you can demonstrate that you</w:t>
      </w:r>
      <w:r w:rsidR="006C6035" w:rsidRPr="00EF615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b/>
          <w:color w:val="000000"/>
          <w:sz w:val="32"/>
          <w:szCs w:val="32"/>
        </w:rPr>
        <w:t>meet the criteria listed</w:t>
      </w:r>
      <w:r w:rsidR="00D451FD" w:rsidRPr="00EF6151">
        <w:rPr>
          <w:rFonts w:ascii="Arial" w:hAnsi="Arial" w:cs="Arial"/>
          <w:b/>
          <w:color w:val="000000"/>
          <w:sz w:val="32"/>
          <w:szCs w:val="32"/>
        </w:rPr>
        <w:t>.</w:t>
      </w:r>
    </w:p>
    <w:p w14:paraId="4A6B1B7D" w14:textId="77777777" w:rsidR="008A3ADC" w:rsidRPr="00EF6151" w:rsidRDefault="008A3ADC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08EB770C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You may find the following information helpful:</w:t>
      </w:r>
    </w:p>
    <w:p w14:paraId="4C42C507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 xml:space="preserve">You may apply by e-mail, by post, and for both positions by recorded video or sound file. </w:t>
      </w:r>
    </w:p>
    <w:p w14:paraId="388D6F54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 xml:space="preserve">All first round interviews are likely to be held in person, though we offer Zoom if you are temporarily isolating (you will need access to a computer with a webcam and microphone or a smartphone in this scenario). </w:t>
      </w:r>
    </w:p>
    <w:p w14:paraId="24F4BA24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Study all the information you have been sent about the job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4340EE">
        <w:rPr>
          <w:rFonts w:ascii="Arial" w:hAnsi="Arial" w:cs="Arial"/>
          <w:color w:val="000000"/>
          <w:sz w:val="32"/>
          <w:szCs w:val="32"/>
        </w:rPr>
        <w:t xml:space="preserve"> and carefully read through the questions you need to answer before you begin to complete the form. </w:t>
      </w:r>
    </w:p>
    <w:p w14:paraId="5B95BBA3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Make sure that your application is specific to the job you are applying for.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EC4539">
        <w:rPr>
          <w:rFonts w:ascii="Arial" w:hAnsi="Arial" w:cs="Arial"/>
          <w:color w:val="000000"/>
          <w:sz w:val="32"/>
          <w:szCs w:val="32"/>
        </w:rPr>
        <w:t>General responses you have prepared before may not address the specific requirements of this post.</w:t>
      </w:r>
    </w:p>
    <w:p w14:paraId="1A4C3DC6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Do not send your CV instead of completing the form in full – CVs will not be accepted.</w:t>
      </w:r>
    </w:p>
    <w:p w14:paraId="79EA9B6F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Think about the extent to which you possess the knowledge, skills and experience detail</w:t>
      </w:r>
      <w:r>
        <w:rPr>
          <w:rFonts w:ascii="Arial" w:hAnsi="Arial" w:cs="Arial"/>
          <w:color w:val="000000"/>
          <w:sz w:val="32"/>
          <w:szCs w:val="32"/>
        </w:rPr>
        <w:t xml:space="preserve">ed in the Person Specification.  </w:t>
      </w:r>
      <w:r w:rsidRPr="00EC4539">
        <w:rPr>
          <w:rFonts w:ascii="Arial" w:hAnsi="Arial" w:cs="Arial"/>
          <w:color w:val="000000"/>
          <w:sz w:val="32"/>
          <w:szCs w:val="32"/>
        </w:rPr>
        <w:t>You should then use the form to provide relevant i</w:t>
      </w:r>
      <w:r>
        <w:rPr>
          <w:rFonts w:ascii="Arial" w:hAnsi="Arial" w:cs="Arial"/>
          <w:color w:val="000000"/>
          <w:sz w:val="32"/>
          <w:szCs w:val="32"/>
        </w:rPr>
        <w:t xml:space="preserve">nformation that </w:t>
      </w:r>
      <w:r w:rsidRPr="00EC4539">
        <w:rPr>
          <w:rFonts w:ascii="Arial" w:hAnsi="Arial" w:cs="Arial"/>
          <w:color w:val="000000"/>
          <w:sz w:val="32"/>
          <w:szCs w:val="32"/>
        </w:rPr>
        <w:t>demonstrates how you meet the requirements - use examples.</w:t>
      </w:r>
    </w:p>
    <w:p w14:paraId="3859EE9B" w14:textId="77777777" w:rsidR="00EF6151" w:rsidRPr="00EC4539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Make sure that you complete all sections of the application form.</w:t>
      </w:r>
    </w:p>
    <w:p w14:paraId="66E0222E" w14:textId="77777777" w:rsidR="00EF6151" w:rsidRDefault="00D31D96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You</w:t>
      </w:r>
      <w:r w:rsidR="00F035EE" w:rsidRPr="00EF6151">
        <w:rPr>
          <w:rFonts w:ascii="Arial" w:hAnsi="Arial" w:cs="Arial"/>
          <w:color w:val="000000"/>
          <w:sz w:val="32"/>
          <w:szCs w:val="32"/>
        </w:rPr>
        <w:t>r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completed application must reach Graeae by </w:t>
      </w:r>
      <w:r w:rsidR="0054779A" w:rsidRPr="00EF6151">
        <w:rPr>
          <w:rFonts w:ascii="Arial" w:hAnsi="Arial" w:cs="Arial"/>
          <w:b/>
          <w:sz w:val="32"/>
          <w:szCs w:val="32"/>
        </w:rPr>
        <w:t>12</w:t>
      </w:r>
      <w:r w:rsidR="00C82EAF" w:rsidRPr="00EF6151">
        <w:rPr>
          <w:rFonts w:ascii="Arial" w:hAnsi="Arial" w:cs="Arial"/>
          <w:b/>
          <w:sz w:val="32"/>
          <w:szCs w:val="32"/>
        </w:rPr>
        <w:t xml:space="preserve">pm, </w:t>
      </w:r>
    </w:p>
    <w:p w14:paraId="532FAC8B" w14:textId="31781591" w:rsidR="00D31D96" w:rsidRPr="00EF6151" w:rsidRDefault="00D458C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 xml:space="preserve">6 October </w:t>
      </w:r>
      <w:r w:rsidR="00E952E9" w:rsidRPr="00EF6151">
        <w:rPr>
          <w:rFonts w:ascii="Arial" w:hAnsi="Arial" w:cs="Arial"/>
          <w:b/>
          <w:sz w:val="32"/>
          <w:szCs w:val="32"/>
        </w:rPr>
        <w:t>2023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>. Please note that we are unable to accept applications after the closing date and time unless by prior agreement.</w:t>
      </w:r>
    </w:p>
    <w:p w14:paraId="66FB3473" w14:textId="77777777" w:rsidR="00F4595B" w:rsidRPr="00EF6151" w:rsidRDefault="00F4595B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</w:p>
    <w:p w14:paraId="4E180574" w14:textId="3F8C3BFE" w:rsidR="00D451FD" w:rsidRPr="00EF6151" w:rsidRDefault="00D451F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b/>
          <w:color w:val="000000"/>
          <w:sz w:val="32"/>
          <w:szCs w:val="32"/>
        </w:rPr>
        <w:t>Shortlisting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will take place imm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ediately after the closing date. </w:t>
      </w:r>
      <w:r w:rsidRPr="00EF6151">
        <w:rPr>
          <w:rFonts w:ascii="Arial" w:hAnsi="Arial" w:cs="Arial"/>
          <w:color w:val="000000"/>
          <w:sz w:val="32"/>
          <w:szCs w:val="32"/>
        </w:rPr>
        <w:t>We will go through your application in detail looking for specific evidence that you</w:t>
      </w:r>
      <w:r w:rsidR="00140D8F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have the experience, knowledge and skills required to undertake the job successfully. 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It is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unlikely that you will be selected for interview if you haven’t provided specific evidence,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supported by relevant examples.</w:t>
      </w:r>
    </w:p>
    <w:p w14:paraId="0A961FA4" w14:textId="77777777" w:rsidR="00876516" w:rsidRPr="00EF6151" w:rsidRDefault="00876516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3C488AA7" w14:textId="171790F8" w:rsidR="00D451FD" w:rsidRPr="00EF6151" w:rsidRDefault="00D451F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b/>
          <w:iCs/>
          <w:color w:val="000000"/>
          <w:sz w:val="32"/>
          <w:szCs w:val="32"/>
        </w:rPr>
        <w:t>Due to the high number of applications we receive, it is not possible for us to respond to every</w:t>
      </w:r>
      <w:r w:rsidR="00876516" w:rsidRPr="00EF6151">
        <w:rPr>
          <w:rFonts w:ascii="Arial" w:hAnsi="Arial" w:cs="Arial"/>
          <w:b/>
          <w:iCs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b/>
          <w:iCs/>
          <w:color w:val="000000"/>
          <w:sz w:val="32"/>
          <w:szCs w:val="32"/>
        </w:rPr>
        <w:t>application.</w:t>
      </w:r>
      <w:r w:rsidRPr="00EF6151">
        <w:rPr>
          <w:rFonts w:ascii="Arial" w:hAnsi="Arial" w:cs="Arial"/>
          <w:iCs/>
          <w:color w:val="000000"/>
          <w:sz w:val="32"/>
          <w:szCs w:val="32"/>
        </w:rPr>
        <w:t xml:space="preserve"> If you have not received an invitation to interview within </w:t>
      </w:r>
      <w:r w:rsidR="00F8754D" w:rsidRPr="00EF6151">
        <w:rPr>
          <w:rFonts w:ascii="Arial" w:hAnsi="Arial" w:cs="Arial"/>
          <w:iCs/>
          <w:color w:val="000000"/>
          <w:sz w:val="32"/>
          <w:szCs w:val="32"/>
        </w:rPr>
        <w:t xml:space="preserve">four </w:t>
      </w:r>
      <w:r w:rsidRPr="00EF6151">
        <w:rPr>
          <w:rFonts w:ascii="Arial" w:hAnsi="Arial" w:cs="Arial"/>
          <w:iCs/>
          <w:color w:val="000000"/>
          <w:sz w:val="32"/>
          <w:szCs w:val="32"/>
        </w:rPr>
        <w:t>weeks of the closing</w:t>
      </w:r>
      <w:r w:rsidR="00876516" w:rsidRPr="00EF6151">
        <w:rPr>
          <w:rFonts w:ascii="Arial" w:hAnsi="Arial" w:cs="Arial"/>
          <w:iCs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iCs/>
          <w:color w:val="000000"/>
          <w:sz w:val="32"/>
          <w:szCs w:val="32"/>
        </w:rPr>
        <w:t>date, you should assume that your application has been unsuccessfu</w:t>
      </w:r>
      <w:r w:rsidRPr="00EF6151">
        <w:rPr>
          <w:rFonts w:ascii="Arial" w:hAnsi="Arial" w:cs="Arial"/>
          <w:color w:val="000000"/>
          <w:sz w:val="32"/>
          <w:szCs w:val="32"/>
        </w:rPr>
        <w:t>l on this occasion.</w:t>
      </w:r>
      <w:r w:rsidR="00AF613F" w:rsidRPr="00EF6151">
        <w:rPr>
          <w:rFonts w:ascii="Arial" w:hAnsi="Arial" w:cs="Arial"/>
          <w:color w:val="000000"/>
          <w:sz w:val="32"/>
          <w:szCs w:val="32"/>
        </w:rPr>
        <w:t xml:space="preserve"> If you wish 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to check that your application has safely arrived please email </w:t>
      </w:r>
      <w:hyperlink r:id="rId12" w:history="1">
        <w:r w:rsidR="00876516" w:rsidRPr="00EF6151">
          <w:rPr>
            <w:rStyle w:val="Hyperlink"/>
            <w:rFonts w:ascii="Arial" w:hAnsi="Arial" w:cs="Arial"/>
            <w:sz w:val="32"/>
            <w:szCs w:val="32"/>
          </w:rPr>
          <w:t>jobs@graeae.org</w:t>
        </w:r>
      </w:hyperlink>
    </w:p>
    <w:p w14:paraId="45FC0BB9" w14:textId="77777777" w:rsidR="00D451FD" w:rsidRPr="00EF6151" w:rsidRDefault="00D451F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FFFF"/>
          <w:sz w:val="32"/>
          <w:szCs w:val="32"/>
        </w:rPr>
      </w:pPr>
      <w:r w:rsidRPr="00EF6151">
        <w:rPr>
          <w:rFonts w:ascii="Arial" w:hAnsi="Arial" w:cs="Arial"/>
          <w:b/>
          <w:bCs/>
          <w:color w:val="FFFFFF"/>
          <w:sz w:val="32"/>
          <w:szCs w:val="32"/>
        </w:rPr>
        <w:t>Interviews and Other Selection Methods</w:t>
      </w:r>
    </w:p>
    <w:p w14:paraId="715A96FD" w14:textId="01E64DBA" w:rsidR="00876516" w:rsidRDefault="00876516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 w:rsidRPr="00EF6151">
        <w:rPr>
          <w:rFonts w:ascii="Arial" w:hAnsi="Arial" w:cs="Arial"/>
          <w:b/>
          <w:color w:val="000000"/>
          <w:sz w:val="32"/>
          <w:szCs w:val="32"/>
        </w:rPr>
        <w:t>Interviews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will take place 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 xml:space="preserve">on 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>18 October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 xml:space="preserve"> 2023 (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>Finance Assistant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 xml:space="preserve">) and 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 xml:space="preserve">24 October 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>(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>Associate Director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>)</w:t>
      </w:r>
      <w:r w:rsidR="00F8754D" w:rsidRPr="00EF6151">
        <w:rPr>
          <w:rFonts w:ascii="Arial" w:hAnsi="Arial" w:cs="Arial"/>
          <w:b/>
          <w:color w:val="000000"/>
          <w:sz w:val="32"/>
          <w:szCs w:val="32"/>
        </w:rPr>
        <w:t xml:space="preserve">. </w:t>
      </w:r>
    </w:p>
    <w:p w14:paraId="7B4092DC" w14:textId="77777777" w:rsidR="00EF6151" w:rsidRP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54DF6114" w14:textId="4AE6C0E3" w:rsidR="00D451FD" w:rsidRPr="00EF6151" w:rsidRDefault="00913753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 xml:space="preserve">You may expect a 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>stan</w:t>
      </w:r>
      <w:r w:rsidR="00EF6151">
        <w:rPr>
          <w:rFonts w:ascii="Arial" w:hAnsi="Arial" w:cs="Arial"/>
          <w:color w:val="000000"/>
          <w:sz w:val="32"/>
          <w:szCs w:val="32"/>
        </w:rPr>
        <w:t>dard interview with a panel of three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people, including the pos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>t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ion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>’s line manager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. 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The 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interview will last </w:t>
      </w:r>
      <w:r w:rsidR="008A3E0D" w:rsidRPr="00EF6151">
        <w:rPr>
          <w:rFonts w:ascii="Arial" w:hAnsi="Arial" w:cs="Arial"/>
          <w:color w:val="000000"/>
          <w:sz w:val="32"/>
          <w:szCs w:val="32"/>
        </w:rPr>
        <w:t>approximately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4A234A" w:rsidRPr="00EF6151">
        <w:rPr>
          <w:rFonts w:ascii="Arial" w:hAnsi="Arial" w:cs="Arial"/>
          <w:color w:val="000000"/>
          <w:sz w:val="32"/>
          <w:szCs w:val="32"/>
        </w:rPr>
        <w:t>45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minutes. 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At the end of the interview, you will 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also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>be given some time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to ask a few questions yourself. </w:t>
      </w:r>
    </w:p>
    <w:p w14:paraId="189C2338" w14:textId="77777777" w:rsidR="00364F65" w:rsidRPr="00EF6151" w:rsidRDefault="00364F65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38FFE4D9" w14:textId="77777777" w:rsidR="00B7180D" w:rsidRPr="00EF6151" w:rsidRDefault="00364F65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A</w:t>
      </w:r>
      <w:r w:rsidR="00475C75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letter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 will give full details of what the selection process will involve. </w:t>
      </w:r>
    </w:p>
    <w:p w14:paraId="4BFB39F0" w14:textId="77777777" w:rsidR="00B7180D" w:rsidRPr="00EF6151" w:rsidRDefault="00B7180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7FEA959C" w14:textId="1182AFEA" w:rsidR="003F63C8" w:rsidRPr="00EF6151" w:rsidRDefault="00364F65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 xml:space="preserve">If you have any </w:t>
      </w:r>
      <w:r w:rsidRPr="00EF6151">
        <w:rPr>
          <w:rFonts w:ascii="Arial" w:hAnsi="Arial" w:cs="Arial"/>
          <w:b/>
          <w:color w:val="000000"/>
          <w:sz w:val="32"/>
          <w:szCs w:val="32"/>
        </w:rPr>
        <w:t>A</w:t>
      </w:r>
      <w:r w:rsidR="006E4F60" w:rsidRPr="00EF6151">
        <w:rPr>
          <w:rFonts w:ascii="Arial" w:hAnsi="Arial" w:cs="Arial"/>
          <w:b/>
          <w:color w:val="000000"/>
          <w:sz w:val="32"/>
          <w:szCs w:val="32"/>
        </w:rPr>
        <w:t>ccess</w:t>
      </w:r>
      <w:r w:rsidRPr="00EF615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requirements that 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>in order to aid you in this application, please contact</w:t>
      </w:r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hyperlink r:id="rId13" w:history="1">
        <w:r w:rsidR="004235B4" w:rsidRPr="00EF6151">
          <w:rPr>
            <w:rStyle w:val="Hyperlink"/>
            <w:rFonts w:ascii="Arial" w:hAnsi="Arial" w:cs="Arial"/>
            <w:sz w:val="32"/>
            <w:szCs w:val="32"/>
          </w:rPr>
          <w:t>vicky@graeae.org</w:t>
        </w:r>
      </w:hyperlink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. 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 xml:space="preserve">We may provide support to make your application or to make your </w:t>
      </w:r>
      <w:r w:rsidRPr="00EF6151">
        <w:rPr>
          <w:rFonts w:ascii="Arial" w:hAnsi="Arial" w:cs="Arial"/>
          <w:color w:val="000000"/>
          <w:sz w:val="32"/>
          <w:szCs w:val="32"/>
        </w:rPr>
        <w:t>interview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 xml:space="preserve"> accessible to you. </w:t>
      </w:r>
    </w:p>
    <w:p w14:paraId="657A7150" w14:textId="77777777" w:rsidR="003F63C8" w:rsidRPr="00EF6151" w:rsidRDefault="003F63C8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581A935F" w14:textId="212CB191" w:rsidR="004A234A" w:rsidRPr="00EF6151" w:rsidRDefault="006E4F60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 xml:space="preserve">If you need to submit your application in an alternate format 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>or you have any areas of concern relating to your access needs please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let us know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>a</w:t>
      </w:r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t </w:t>
      </w:r>
      <w:hyperlink r:id="rId14" w:history="1">
        <w:r w:rsidR="004A234A" w:rsidRPr="00EF6151">
          <w:rPr>
            <w:rStyle w:val="Hyperlink"/>
            <w:rFonts w:ascii="Arial" w:hAnsi="Arial" w:cs="Arial"/>
            <w:sz w:val="32"/>
            <w:szCs w:val="32"/>
          </w:rPr>
          <w:t>vicky@graeae.org</w:t>
        </w:r>
      </w:hyperlink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. </w:t>
      </w:r>
    </w:p>
    <w:p w14:paraId="08433BA8" w14:textId="77777777" w:rsidR="00D31D96" w:rsidRPr="00EF6151" w:rsidRDefault="00D31D96" w:rsidP="00EF6151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635561D0" w14:textId="77777777" w:rsidR="00EF6151" w:rsidRDefault="007B4845" w:rsidP="00EF6151">
      <w:p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br w:type="page"/>
      </w:r>
      <w:r w:rsidR="00EF6151" w:rsidRPr="004340EE">
        <w:rPr>
          <w:rFonts w:ascii="Arial" w:hAnsi="Arial" w:cs="Arial"/>
          <w:b/>
          <w:sz w:val="32"/>
          <w:szCs w:val="32"/>
        </w:rPr>
        <w:t>Equal Opportunities</w:t>
      </w:r>
      <w:r w:rsidR="00EF6151" w:rsidRPr="004340EE">
        <w:rPr>
          <w:rFonts w:ascii="Arial" w:hAnsi="Arial" w:cs="Arial"/>
          <w:sz w:val="32"/>
          <w:szCs w:val="32"/>
        </w:rPr>
        <w:t xml:space="preserve"> </w:t>
      </w:r>
    </w:p>
    <w:p w14:paraId="5D964D0B" w14:textId="77777777" w:rsidR="00EF6151" w:rsidRDefault="00EF6151" w:rsidP="00EF6151">
      <w:p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 xml:space="preserve">Graeae’s equal opportunities policy permeates all aspects of our work, informing actions and attitudes towards employees, volunteers, directors, freelance workers, participants, audiences and service users. </w:t>
      </w:r>
    </w:p>
    <w:p w14:paraId="6A167FBA" w14:textId="77777777" w:rsidR="00EF6151" w:rsidRPr="00EC4539" w:rsidRDefault="00EF6151" w:rsidP="00EF6151">
      <w:pPr>
        <w:spacing w:before="120" w:after="120" w:line="360" w:lineRule="auto"/>
        <w:rPr>
          <w:rFonts w:ascii="Arial" w:hAnsi="Arial" w:cs="Arial"/>
          <w:sz w:val="32"/>
          <w:szCs w:val="32"/>
        </w:rPr>
      </w:pPr>
    </w:p>
    <w:p w14:paraId="7C2EEF83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We invite you to complete the separate monitoring questionnaire to enable us to evaluate the effectiveness of our recruitment policy and proce</w:t>
      </w:r>
      <w:r>
        <w:rPr>
          <w:rFonts w:ascii="Arial" w:hAnsi="Arial" w:cs="Arial"/>
          <w:color w:val="000000"/>
          <w:sz w:val="32"/>
          <w:szCs w:val="32"/>
        </w:rPr>
        <w:t xml:space="preserve">sses and ensure fair treatment.  </w:t>
      </w:r>
    </w:p>
    <w:p w14:paraId="2FA778D7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The information you provide will also help us to identi</w:t>
      </w:r>
      <w:r>
        <w:rPr>
          <w:rFonts w:ascii="Arial" w:hAnsi="Arial" w:cs="Arial"/>
          <w:color w:val="000000"/>
          <w:sz w:val="32"/>
          <w:szCs w:val="32"/>
        </w:rPr>
        <w:t xml:space="preserve">fy any barriers to recruitment.  </w:t>
      </w:r>
    </w:p>
    <w:p w14:paraId="46D39A82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3EDB553A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Your answers will be treated in the strictest confidence and used for statistical monitoring purpose only</w:t>
      </w:r>
      <w:r w:rsidRPr="004340EE">
        <w:rPr>
          <w:rFonts w:ascii="Arial" w:hAnsi="Arial" w:cs="Arial"/>
          <w:b/>
          <w:color w:val="000000"/>
          <w:sz w:val="32"/>
          <w:szCs w:val="32"/>
        </w:rPr>
        <w:t xml:space="preserve">. </w:t>
      </w:r>
    </w:p>
    <w:p w14:paraId="7F617067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b/>
          <w:color w:val="000000"/>
          <w:sz w:val="32"/>
          <w:szCs w:val="32"/>
        </w:rPr>
        <w:t>Your completed form will not be seen by those responsible for short listing and will not, therefore, form part of the selection process.</w:t>
      </w:r>
      <w:r w:rsidRPr="004340EE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5822138E" w14:textId="77777777" w:rsidR="00EF6151" w:rsidRPr="004340EE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Although we would like you to complete the monitoring form, you are not obliged to and your application won’t be treated less favourably if you choose not to complete it.</w:t>
      </w:r>
    </w:p>
    <w:p w14:paraId="2E551D68" w14:textId="77777777" w:rsidR="00EF6151" w:rsidRPr="004340EE" w:rsidRDefault="00EF6151" w:rsidP="00EF6151">
      <w:pPr>
        <w:pStyle w:val="Default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255EB10" w14:textId="77777777" w:rsidR="00EF6151" w:rsidRPr="004340EE" w:rsidRDefault="00EF6151" w:rsidP="00EF6151">
      <w:pPr>
        <w:pStyle w:val="Default"/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sz w:val="32"/>
          <w:szCs w:val="32"/>
        </w:rPr>
        <w:t xml:space="preserve">With this role, we are encouraging applications from Deaf, disabled </w:t>
      </w:r>
      <w:r>
        <w:rPr>
          <w:rFonts w:ascii="Arial" w:hAnsi="Arial" w:cs="Arial"/>
          <w:bCs/>
          <w:sz w:val="32"/>
          <w:szCs w:val="32"/>
        </w:rPr>
        <w:t>or neuro</w:t>
      </w:r>
      <w:r w:rsidRPr="004340EE">
        <w:rPr>
          <w:rFonts w:ascii="Arial" w:hAnsi="Arial" w:cs="Arial"/>
          <w:bCs/>
          <w:sz w:val="32"/>
          <w:szCs w:val="32"/>
        </w:rPr>
        <w:t xml:space="preserve">divergent people. </w:t>
      </w:r>
    </w:p>
    <w:p w14:paraId="052774D8" w14:textId="30FC2CF0" w:rsidR="00EF6151" w:rsidRPr="004340EE" w:rsidRDefault="00EF6151" w:rsidP="00EF615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>We also acknowledge our responsibility to improve diversity and representation across the arts and bring different lived ex</w:t>
      </w:r>
      <w:r>
        <w:rPr>
          <w:rFonts w:ascii="Arial" w:hAnsi="Arial" w:cs="Arial"/>
          <w:sz w:val="32"/>
          <w:szCs w:val="32"/>
        </w:rPr>
        <w:t xml:space="preserve">periences into arts management.  </w:t>
      </w:r>
      <w:r w:rsidRPr="004340EE">
        <w:rPr>
          <w:rFonts w:ascii="Arial" w:hAnsi="Arial" w:cs="Arial"/>
          <w:sz w:val="32"/>
          <w:szCs w:val="32"/>
        </w:rPr>
        <w:t xml:space="preserve">The artists that you will be working with will have faced disablist attitudes; they may also have experienced racism, homophobia, transphobia or persecution for some other aspect of their identity. </w:t>
      </w:r>
    </w:p>
    <w:p w14:paraId="55BA4681" w14:textId="77777777" w:rsidR="00EF6151" w:rsidRPr="004340EE" w:rsidRDefault="00EF6151" w:rsidP="00EF615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</w:p>
    <w:p w14:paraId="662F9A01" w14:textId="77777777" w:rsidR="00EF6151" w:rsidRPr="004340EE" w:rsidRDefault="00EF6151" w:rsidP="00EF6151">
      <w:pPr>
        <w:pStyle w:val="Default"/>
        <w:spacing w:line="360" w:lineRule="auto"/>
        <w:rPr>
          <w:rFonts w:ascii="Arial" w:hAnsi="Arial" w:cs="Arial"/>
          <w:bCs/>
          <w:color w:val="auto"/>
          <w:sz w:val="32"/>
          <w:szCs w:val="32"/>
        </w:rPr>
      </w:pPr>
      <w:r w:rsidRPr="004340EE">
        <w:rPr>
          <w:rFonts w:ascii="Arial" w:hAnsi="Arial" w:cs="Arial"/>
          <w:bCs/>
          <w:color w:val="auto"/>
          <w:sz w:val="32"/>
          <w:szCs w:val="32"/>
        </w:rPr>
        <w:t>Please note:</w:t>
      </w:r>
    </w:p>
    <w:p w14:paraId="4B33FBB8" w14:textId="77777777" w:rsidR="00EF6151" w:rsidRPr="004340EE" w:rsidRDefault="00EF6151" w:rsidP="00EF6151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color w:val="auto"/>
          <w:sz w:val="32"/>
          <w:szCs w:val="32"/>
        </w:rPr>
        <w:t>We can provide access support in completing your application form and attending in</w:t>
      </w:r>
      <w:r w:rsidRPr="004340EE">
        <w:rPr>
          <w:rFonts w:ascii="Arial" w:hAnsi="Arial" w:cs="Arial"/>
          <w:bCs/>
          <w:sz w:val="32"/>
          <w:szCs w:val="32"/>
        </w:rPr>
        <w:t xml:space="preserve">terviews. Please contact Vicky Berry </w:t>
      </w:r>
      <w:hyperlink r:id="rId15" w:history="1">
        <w:r w:rsidRPr="004340EE">
          <w:rPr>
            <w:rStyle w:val="Hyperlink"/>
            <w:rFonts w:ascii="Arial" w:hAnsi="Arial" w:cs="Arial"/>
            <w:bCs/>
            <w:sz w:val="32"/>
            <w:szCs w:val="32"/>
          </w:rPr>
          <w:t>vicky@graeae.org</w:t>
        </w:r>
      </w:hyperlink>
      <w:r w:rsidRPr="004340EE">
        <w:rPr>
          <w:rFonts w:ascii="Arial" w:hAnsi="Arial" w:cs="Arial"/>
          <w:bCs/>
          <w:sz w:val="32"/>
          <w:szCs w:val="32"/>
        </w:rPr>
        <w:t xml:space="preserve"> </w:t>
      </w:r>
    </w:p>
    <w:p w14:paraId="244C9624" w14:textId="77777777" w:rsidR="00EF6151" w:rsidRPr="004340EE" w:rsidRDefault="00EF6151" w:rsidP="00EF6151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color w:val="auto"/>
          <w:sz w:val="32"/>
          <w:szCs w:val="32"/>
        </w:rPr>
        <w:t xml:space="preserve">Graeae follows </w:t>
      </w:r>
      <w:r>
        <w:rPr>
          <w:rFonts w:ascii="Arial" w:hAnsi="Arial" w:cs="Arial"/>
          <w:bCs/>
          <w:color w:val="auto"/>
          <w:sz w:val="32"/>
          <w:szCs w:val="32"/>
        </w:rPr>
        <w:t xml:space="preserve">the social model of disability.  </w:t>
      </w:r>
      <w:r w:rsidRPr="004340EE">
        <w:rPr>
          <w:rFonts w:ascii="Arial" w:hAnsi="Arial" w:cs="Arial"/>
          <w:bCs/>
          <w:color w:val="auto"/>
          <w:sz w:val="32"/>
          <w:szCs w:val="32"/>
        </w:rPr>
        <w:t xml:space="preserve">You will need to be familiar with this at </w:t>
      </w:r>
      <w:r w:rsidRPr="004340EE">
        <w:rPr>
          <w:rFonts w:ascii="Arial" w:hAnsi="Arial" w:cs="Arial"/>
          <w:bCs/>
          <w:sz w:val="32"/>
          <w:szCs w:val="32"/>
        </w:rPr>
        <w:t>interview</w:t>
      </w:r>
      <w:r>
        <w:rPr>
          <w:rFonts w:ascii="Arial" w:hAnsi="Arial" w:cs="Arial"/>
          <w:bCs/>
          <w:sz w:val="32"/>
          <w:szCs w:val="32"/>
        </w:rPr>
        <w:t xml:space="preserve">.  </w:t>
      </w:r>
      <w:r w:rsidRPr="004340EE">
        <w:rPr>
          <w:rFonts w:ascii="Arial" w:hAnsi="Arial" w:cs="Arial"/>
          <w:bCs/>
          <w:sz w:val="32"/>
          <w:szCs w:val="32"/>
        </w:rPr>
        <w:t xml:space="preserve">We recommend </w:t>
      </w:r>
      <w:r>
        <w:rPr>
          <w:rFonts w:ascii="Arial" w:hAnsi="Arial" w:cs="Arial"/>
          <w:bCs/>
          <w:sz w:val="32"/>
          <w:szCs w:val="32"/>
        </w:rPr>
        <w:t xml:space="preserve">Drake Music’s excellent ‘Understanding Disability’ </w:t>
      </w:r>
      <w:r w:rsidRPr="004340EE">
        <w:rPr>
          <w:rFonts w:ascii="Arial" w:hAnsi="Arial" w:cs="Arial"/>
          <w:bCs/>
          <w:sz w:val="32"/>
          <w:szCs w:val="32"/>
        </w:rPr>
        <w:t xml:space="preserve">series </w:t>
      </w:r>
      <w:hyperlink r:id="rId16" w:history="1">
        <w:r w:rsidRPr="004340EE">
          <w:rPr>
            <w:rStyle w:val="Hyperlink"/>
            <w:rFonts w:ascii="Arial" w:hAnsi="Arial" w:cs="Arial"/>
            <w:bCs/>
            <w:sz w:val="32"/>
            <w:szCs w:val="32"/>
          </w:rPr>
          <w:t>https://www.drakemusic.org/blog/hdekretser/understanding-disability/</w:t>
        </w:r>
      </w:hyperlink>
      <w:r w:rsidRPr="004340EE">
        <w:rPr>
          <w:rFonts w:ascii="Arial" w:hAnsi="Arial" w:cs="Arial"/>
          <w:bCs/>
          <w:sz w:val="32"/>
          <w:szCs w:val="32"/>
        </w:rPr>
        <w:t xml:space="preserve"> if you would like to learn more.</w:t>
      </w:r>
    </w:p>
    <w:p w14:paraId="2928A3D1" w14:textId="77777777" w:rsidR="00EF6151" w:rsidRPr="004340EE" w:rsidRDefault="00EF6151" w:rsidP="00EF6151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sz w:val="32"/>
          <w:szCs w:val="32"/>
        </w:rPr>
        <w:t xml:space="preserve">If you would like to see Graeae’s Equal Opportunities policy please contact </w:t>
      </w:r>
      <w:hyperlink r:id="rId17" w:history="1">
        <w:r w:rsidRPr="004340EE">
          <w:rPr>
            <w:rStyle w:val="Hyperlink"/>
            <w:rFonts w:ascii="Arial" w:hAnsi="Arial" w:cs="Arial"/>
            <w:bCs/>
            <w:sz w:val="32"/>
            <w:szCs w:val="32"/>
          </w:rPr>
          <w:t>jobs@graeae.org</w:t>
        </w:r>
      </w:hyperlink>
      <w:r w:rsidRPr="004340EE">
        <w:rPr>
          <w:rFonts w:ascii="Arial" w:hAnsi="Arial" w:cs="Arial"/>
          <w:bCs/>
          <w:sz w:val="32"/>
          <w:szCs w:val="32"/>
        </w:rPr>
        <w:t xml:space="preserve"> </w:t>
      </w:r>
    </w:p>
    <w:p w14:paraId="1721605F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</w:pPr>
    </w:p>
    <w:p w14:paraId="767ACF03" w14:textId="77777777" w:rsidR="00EF6151" w:rsidRPr="00EC4539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FFFF"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Data Protection</w:t>
      </w:r>
    </w:p>
    <w:p w14:paraId="60649043" w14:textId="77777777" w:rsidR="00EF6151" w:rsidRPr="004340EE" w:rsidRDefault="00EF6151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bCs/>
          <w:sz w:val="32"/>
          <w:szCs w:val="32"/>
          <w:lang w:val="cy-GB"/>
        </w:rPr>
        <w:t xml:space="preserve">We take the privacy of your data seriously. </w:t>
      </w:r>
      <w:r>
        <w:rPr>
          <w:rFonts w:ascii="Arial" w:hAnsi="Arial" w:cs="Arial"/>
          <w:bCs/>
          <w:sz w:val="32"/>
          <w:szCs w:val="32"/>
          <w:lang w:val="cy-GB"/>
        </w:rPr>
        <w:t xml:space="preserve"> </w:t>
      </w:r>
      <w:r w:rsidRPr="004340EE">
        <w:rPr>
          <w:rFonts w:ascii="Arial" w:hAnsi="Arial" w:cs="Arial"/>
          <w:bCs/>
          <w:sz w:val="32"/>
          <w:szCs w:val="32"/>
          <w:lang w:val="cy-GB"/>
        </w:rPr>
        <w:t xml:space="preserve">We will process your data in accordance with our job applicant privacy notice, available on our website at </w:t>
      </w:r>
      <w:r w:rsidRPr="004340EE">
        <w:rPr>
          <w:rFonts w:ascii="Arial" w:hAnsi="Arial" w:cs="Arial"/>
          <w:sz w:val="32"/>
          <w:szCs w:val="32"/>
        </w:rPr>
        <w:t xml:space="preserve">https://graeae.org/about/recruitment. </w:t>
      </w:r>
    </w:p>
    <w:p w14:paraId="37BAC0C7" w14:textId="7C6C0131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32"/>
          <w:szCs w:val="32"/>
          <w:lang w:val="cy-GB"/>
        </w:rPr>
      </w:pPr>
    </w:p>
    <w:p w14:paraId="12826158" w14:textId="77777777" w:rsidR="00EF6151" w:rsidRPr="004340EE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Disclosure &amp; Barring Service Checks</w:t>
      </w:r>
    </w:p>
    <w:p w14:paraId="2EDD38A6" w14:textId="77777777" w:rsidR="00EF6151" w:rsidRDefault="00EF6151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>Graeae undertakes work with schools and with vulnerable adults. As part of the recruitment process, Graeae will assess the likelihood of a new post-holder coming into contact with chi</w:t>
      </w:r>
      <w:r>
        <w:rPr>
          <w:rFonts w:ascii="Arial" w:hAnsi="Arial" w:cs="Arial"/>
          <w:sz w:val="32"/>
          <w:szCs w:val="32"/>
        </w:rPr>
        <w:t>ldren and/or vulnerable adults.</w:t>
      </w:r>
    </w:p>
    <w:p w14:paraId="77D2FD50" w14:textId="77777777" w:rsidR="00EF6151" w:rsidRDefault="00EF6151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915796">
        <w:rPr>
          <w:rFonts w:ascii="Arial" w:hAnsi="Arial" w:cs="Arial"/>
          <w:sz w:val="32"/>
          <w:szCs w:val="32"/>
        </w:rPr>
        <w:t>Each of the post-holders it deems to have possible contact will result in the post-holder/successful candidate being subject to a satisfactory DBS check before being confirmed in post.</w:t>
      </w:r>
      <w:r w:rsidRPr="004340EE">
        <w:rPr>
          <w:rFonts w:ascii="Arial" w:hAnsi="Arial" w:cs="Arial"/>
          <w:sz w:val="32"/>
          <w:szCs w:val="32"/>
        </w:rPr>
        <w:t xml:space="preserve"> </w:t>
      </w:r>
    </w:p>
    <w:p w14:paraId="744CCB10" w14:textId="77777777" w:rsidR="00EF6151" w:rsidRPr="004340EE" w:rsidRDefault="00EF6151" w:rsidP="00EF6151">
      <w:pPr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 xml:space="preserve">This process will still apply in the event of an internal candidate moving into a new post within the organisation. </w:t>
      </w:r>
    </w:p>
    <w:p w14:paraId="41171F52" w14:textId="77777777" w:rsidR="00EF6151" w:rsidRPr="004340EE" w:rsidRDefault="00EF6151" w:rsidP="00EF6151">
      <w:pPr>
        <w:spacing w:line="360" w:lineRule="auto"/>
        <w:rPr>
          <w:rFonts w:ascii="Arial" w:hAnsi="Arial" w:cs="Arial"/>
          <w:b/>
          <w:color w:val="FFFFFF"/>
          <w:sz w:val="32"/>
          <w:szCs w:val="32"/>
        </w:rPr>
      </w:pPr>
    </w:p>
    <w:sectPr w:rsidR="00EF6151" w:rsidRPr="004340EE" w:rsidSect="00C82EAF">
      <w:footerReference w:type="default" r:id="rId18"/>
      <w:pgSz w:w="11906" w:h="16838"/>
      <w:pgMar w:top="709" w:right="141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F5509" w14:textId="77777777" w:rsidR="001623B3" w:rsidRDefault="001623B3">
      <w:r>
        <w:separator/>
      </w:r>
    </w:p>
  </w:endnote>
  <w:endnote w:type="continuationSeparator" w:id="0">
    <w:p w14:paraId="3F26EFBC" w14:textId="77777777" w:rsidR="001623B3" w:rsidRDefault="0016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631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C19F2B" w14:textId="2D114508" w:rsidR="00EF6151" w:rsidRDefault="00EF61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F7838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F7838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118067" w14:textId="1189B3C1" w:rsidR="00D458C4" w:rsidRPr="00606CA2" w:rsidRDefault="00D458C4" w:rsidP="00606CA2">
    <w:pPr>
      <w:pStyle w:val="Head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1F85B" w14:textId="77777777" w:rsidR="001623B3" w:rsidRDefault="001623B3">
      <w:r>
        <w:separator/>
      </w:r>
    </w:p>
  </w:footnote>
  <w:footnote w:type="continuationSeparator" w:id="0">
    <w:p w14:paraId="7FF276EC" w14:textId="77777777" w:rsidR="001623B3" w:rsidRDefault="0016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561"/>
    <w:multiLevelType w:val="hybridMultilevel"/>
    <w:tmpl w:val="C3309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04C"/>
    <w:multiLevelType w:val="hybridMultilevel"/>
    <w:tmpl w:val="654E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E12"/>
    <w:multiLevelType w:val="hybridMultilevel"/>
    <w:tmpl w:val="A1388F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EC2"/>
    <w:multiLevelType w:val="hybridMultilevel"/>
    <w:tmpl w:val="AAC49E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2F3"/>
    <w:multiLevelType w:val="hybridMultilevel"/>
    <w:tmpl w:val="8FBA4312"/>
    <w:lvl w:ilvl="0" w:tplc="8D14C2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011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0CC76184"/>
    <w:multiLevelType w:val="hybridMultilevel"/>
    <w:tmpl w:val="C5329766"/>
    <w:lvl w:ilvl="0" w:tplc="F29022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B3C72"/>
    <w:multiLevelType w:val="hybridMultilevel"/>
    <w:tmpl w:val="5F0CC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5E52DA"/>
    <w:multiLevelType w:val="hybridMultilevel"/>
    <w:tmpl w:val="08B44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4C2C"/>
    <w:multiLevelType w:val="hybridMultilevel"/>
    <w:tmpl w:val="816A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2841E7"/>
    <w:multiLevelType w:val="hybridMultilevel"/>
    <w:tmpl w:val="10306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9613A"/>
    <w:multiLevelType w:val="hybridMultilevel"/>
    <w:tmpl w:val="5A94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CC5"/>
    <w:multiLevelType w:val="hybridMultilevel"/>
    <w:tmpl w:val="9BE070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A83"/>
    <w:multiLevelType w:val="multilevel"/>
    <w:tmpl w:val="ADAE7D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DD321D6"/>
    <w:multiLevelType w:val="hybridMultilevel"/>
    <w:tmpl w:val="30189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0E8"/>
    <w:multiLevelType w:val="hybridMultilevel"/>
    <w:tmpl w:val="FE301458"/>
    <w:lvl w:ilvl="0" w:tplc="E57A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58C6"/>
    <w:multiLevelType w:val="hybridMultilevel"/>
    <w:tmpl w:val="C4C2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47700">
      <w:numFmt w:val="bullet"/>
      <w:lvlText w:val="-"/>
      <w:lvlJc w:val="left"/>
      <w:pPr>
        <w:ind w:left="1440" w:hanging="360"/>
      </w:pPr>
      <w:rPr>
        <w:rFonts w:ascii="Consolas" w:eastAsia="Cambria" w:hAnsi="Consolas" w:cs="Consolas" w:hint="default"/>
      </w:rPr>
    </w:lvl>
    <w:lvl w:ilvl="2" w:tplc="ECAABAEA">
      <w:numFmt w:val="bullet"/>
      <w:lvlText w:val="•"/>
      <w:lvlJc w:val="left"/>
      <w:pPr>
        <w:ind w:left="2520" w:hanging="72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7405"/>
    <w:multiLevelType w:val="hybridMultilevel"/>
    <w:tmpl w:val="16ECD1CE"/>
    <w:lvl w:ilvl="0" w:tplc="5C988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82A6C"/>
    <w:multiLevelType w:val="hybridMultilevel"/>
    <w:tmpl w:val="0F6E4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73449"/>
    <w:multiLevelType w:val="hybridMultilevel"/>
    <w:tmpl w:val="1A06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F7631"/>
    <w:multiLevelType w:val="hybridMultilevel"/>
    <w:tmpl w:val="EC4A9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F4BC0"/>
    <w:multiLevelType w:val="hybridMultilevel"/>
    <w:tmpl w:val="FE3268A8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66015"/>
    <w:multiLevelType w:val="hybridMultilevel"/>
    <w:tmpl w:val="A46C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B3E3A"/>
    <w:multiLevelType w:val="hybridMultilevel"/>
    <w:tmpl w:val="FE36F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22537"/>
    <w:multiLevelType w:val="hybridMultilevel"/>
    <w:tmpl w:val="6B0AF5F0"/>
    <w:lvl w:ilvl="0" w:tplc="A90E156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855C98"/>
    <w:multiLevelType w:val="hybridMultilevel"/>
    <w:tmpl w:val="BF8844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42241545"/>
    <w:multiLevelType w:val="hybridMultilevel"/>
    <w:tmpl w:val="E606F3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940D2"/>
    <w:multiLevelType w:val="hybridMultilevel"/>
    <w:tmpl w:val="DF7E8D94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A5C1A"/>
    <w:multiLevelType w:val="multilevel"/>
    <w:tmpl w:val="E17877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2B5EA3"/>
    <w:multiLevelType w:val="hybridMultilevel"/>
    <w:tmpl w:val="816A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480347"/>
    <w:multiLevelType w:val="hybridMultilevel"/>
    <w:tmpl w:val="F75A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162C1"/>
    <w:multiLevelType w:val="hybridMultilevel"/>
    <w:tmpl w:val="76AC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05628"/>
    <w:multiLevelType w:val="hybridMultilevel"/>
    <w:tmpl w:val="E7C28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80BBA"/>
    <w:multiLevelType w:val="hybridMultilevel"/>
    <w:tmpl w:val="1AE40426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23B50"/>
    <w:multiLevelType w:val="hybridMultilevel"/>
    <w:tmpl w:val="22104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7C90"/>
    <w:multiLevelType w:val="hybridMultilevel"/>
    <w:tmpl w:val="9500BA9A"/>
    <w:lvl w:ilvl="0" w:tplc="4D6C78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DA0527C"/>
    <w:multiLevelType w:val="hybridMultilevel"/>
    <w:tmpl w:val="430C8688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039797B"/>
    <w:multiLevelType w:val="hybridMultilevel"/>
    <w:tmpl w:val="750845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27EF4"/>
    <w:multiLevelType w:val="hybridMultilevel"/>
    <w:tmpl w:val="33247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218B2"/>
    <w:multiLevelType w:val="hybridMultilevel"/>
    <w:tmpl w:val="4B1CD74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61F560B"/>
    <w:multiLevelType w:val="hybridMultilevel"/>
    <w:tmpl w:val="3C3C2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6622C"/>
    <w:multiLevelType w:val="hybridMultilevel"/>
    <w:tmpl w:val="1D2A3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F7F0E"/>
    <w:multiLevelType w:val="hybridMultilevel"/>
    <w:tmpl w:val="9AA890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24"/>
  </w:num>
  <w:num w:numId="4">
    <w:abstractNumId w:val="42"/>
  </w:num>
  <w:num w:numId="5">
    <w:abstractNumId w:val="27"/>
  </w:num>
  <w:num w:numId="6">
    <w:abstractNumId w:val="3"/>
  </w:num>
  <w:num w:numId="7">
    <w:abstractNumId w:val="13"/>
  </w:num>
  <w:num w:numId="8">
    <w:abstractNumId w:val="5"/>
  </w:num>
  <w:num w:numId="9">
    <w:abstractNumId w:val="43"/>
  </w:num>
  <w:num w:numId="10">
    <w:abstractNumId w:val="2"/>
  </w:num>
  <w:num w:numId="11">
    <w:abstractNumId w:val="18"/>
  </w:num>
  <w:num w:numId="12">
    <w:abstractNumId w:val="22"/>
  </w:num>
  <w:num w:numId="13">
    <w:abstractNumId w:val="17"/>
  </w:num>
  <w:num w:numId="14">
    <w:abstractNumId w:val="28"/>
  </w:num>
  <w:num w:numId="15">
    <w:abstractNumId w:val="35"/>
  </w:num>
  <w:num w:numId="16">
    <w:abstractNumId w:val="14"/>
  </w:num>
  <w:num w:numId="17">
    <w:abstractNumId w:val="0"/>
  </w:num>
  <w:num w:numId="18">
    <w:abstractNumId w:val="21"/>
  </w:num>
  <w:num w:numId="19">
    <w:abstractNumId w:val="1"/>
  </w:num>
  <w:num w:numId="20">
    <w:abstractNumId w:val="30"/>
  </w:num>
  <w:num w:numId="21">
    <w:abstractNumId w:val="15"/>
  </w:num>
  <w:num w:numId="22">
    <w:abstractNumId w:val="37"/>
  </w:num>
  <w:num w:numId="23">
    <w:abstractNumId w:val="25"/>
  </w:num>
  <w:num w:numId="24">
    <w:abstractNumId w:val="26"/>
  </w:num>
  <w:num w:numId="25">
    <w:abstractNumId w:val="7"/>
  </w:num>
  <w:num w:numId="26">
    <w:abstractNumId w:val="11"/>
  </w:num>
  <w:num w:numId="27">
    <w:abstractNumId w:val="32"/>
  </w:num>
  <w:num w:numId="28">
    <w:abstractNumId w:val="16"/>
  </w:num>
  <w:num w:numId="29">
    <w:abstractNumId w:val="33"/>
  </w:num>
  <w:num w:numId="30">
    <w:abstractNumId w:val="8"/>
  </w:num>
  <w:num w:numId="31">
    <w:abstractNumId w:val="34"/>
  </w:num>
  <w:num w:numId="32">
    <w:abstractNumId w:val="9"/>
  </w:num>
  <w:num w:numId="33">
    <w:abstractNumId w:val="31"/>
  </w:num>
  <w:num w:numId="34">
    <w:abstractNumId w:val="44"/>
  </w:num>
  <w:num w:numId="35">
    <w:abstractNumId w:val="1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6"/>
  </w:num>
  <w:num w:numId="42">
    <w:abstractNumId w:val="10"/>
  </w:num>
  <w:num w:numId="43">
    <w:abstractNumId w:val="29"/>
  </w:num>
  <w:num w:numId="44">
    <w:abstractNumId w:val="20"/>
  </w:num>
  <w:num w:numId="45">
    <w:abstractNumId w:val="40"/>
  </w:num>
  <w:num w:numId="46">
    <w:abstractNumId w:val="4"/>
  </w:num>
  <w:num w:numId="47">
    <w:abstractNumId w:val="41"/>
  </w:num>
  <w:num w:numId="48">
    <w:abstractNumId w:val="3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59"/>
    <w:rsid w:val="00002ADD"/>
    <w:rsid w:val="0001485B"/>
    <w:rsid w:val="000371D7"/>
    <w:rsid w:val="00044E9D"/>
    <w:rsid w:val="00045C9F"/>
    <w:rsid w:val="00051375"/>
    <w:rsid w:val="00051F9E"/>
    <w:rsid w:val="00092AAD"/>
    <w:rsid w:val="0009308D"/>
    <w:rsid w:val="00096D28"/>
    <w:rsid w:val="000B287D"/>
    <w:rsid w:val="000C0C62"/>
    <w:rsid w:val="000C63BC"/>
    <w:rsid w:val="001057A3"/>
    <w:rsid w:val="001252FA"/>
    <w:rsid w:val="00126CEA"/>
    <w:rsid w:val="001275F7"/>
    <w:rsid w:val="00140D34"/>
    <w:rsid w:val="00140D8F"/>
    <w:rsid w:val="001538CE"/>
    <w:rsid w:val="0016103A"/>
    <w:rsid w:val="001623B3"/>
    <w:rsid w:val="00175488"/>
    <w:rsid w:val="00177CB5"/>
    <w:rsid w:val="001820FC"/>
    <w:rsid w:val="001822ED"/>
    <w:rsid w:val="00183131"/>
    <w:rsid w:val="001B22CC"/>
    <w:rsid w:val="001B6CB0"/>
    <w:rsid w:val="001C2502"/>
    <w:rsid w:val="001D7096"/>
    <w:rsid w:val="001D7394"/>
    <w:rsid w:val="001E225D"/>
    <w:rsid w:val="001F338C"/>
    <w:rsid w:val="00217BB0"/>
    <w:rsid w:val="00222904"/>
    <w:rsid w:val="00222BC6"/>
    <w:rsid w:val="002464D6"/>
    <w:rsid w:val="0027186F"/>
    <w:rsid w:val="00272E13"/>
    <w:rsid w:val="002832AE"/>
    <w:rsid w:val="00287DEB"/>
    <w:rsid w:val="00296560"/>
    <w:rsid w:val="002A6EDB"/>
    <w:rsid w:val="002B6A51"/>
    <w:rsid w:val="002B7629"/>
    <w:rsid w:val="002D2CF1"/>
    <w:rsid w:val="002E0674"/>
    <w:rsid w:val="002E5359"/>
    <w:rsid w:val="002F1DB4"/>
    <w:rsid w:val="00301F30"/>
    <w:rsid w:val="00302A9B"/>
    <w:rsid w:val="00307666"/>
    <w:rsid w:val="0031235C"/>
    <w:rsid w:val="00325743"/>
    <w:rsid w:val="003330B5"/>
    <w:rsid w:val="00333A3A"/>
    <w:rsid w:val="00341586"/>
    <w:rsid w:val="00364366"/>
    <w:rsid w:val="00364F65"/>
    <w:rsid w:val="00365A61"/>
    <w:rsid w:val="00373CBB"/>
    <w:rsid w:val="003740D2"/>
    <w:rsid w:val="003913A9"/>
    <w:rsid w:val="00392759"/>
    <w:rsid w:val="003A1A75"/>
    <w:rsid w:val="003A30FE"/>
    <w:rsid w:val="003B6A08"/>
    <w:rsid w:val="003C4956"/>
    <w:rsid w:val="003F63C8"/>
    <w:rsid w:val="003F6C21"/>
    <w:rsid w:val="004054D2"/>
    <w:rsid w:val="004235B4"/>
    <w:rsid w:val="004272E1"/>
    <w:rsid w:val="00433093"/>
    <w:rsid w:val="00436BB5"/>
    <w:rsid w:val="00460137"/>
    <w:rsid w:val="004617C1"/>
    <w:rsid w:val="00466660"/>
    <w:rsid w:val="00472AE9"/>
    <w:rsid w:val="00475C75"/>
    <w:rsid w:val="00481937"/>
    <w:rsid w:val="004A234A"/>
    <w:rsid w:val="004A4D98"/>
    <w:rsid w:val="004B49ED"/>
    <w:rsid w:val="004C0FB3"/>
    <w:rsid w:val="004D62BF"/>
    <w:rsid w:val="00517AF2"/>
    <w:rsid w:val="0052528D"/>
    <w:rsid w:val="00527459"/>
    <w:rsid w:val="005354B1"/>
    <w:rsid w:val="00536CEE"/>
    <w:rsid w:val="00541937"/>
    <w:rsid w:val="005428D2"/>
    <w:rsid w:val="00546039"/>
    <w:rsid w:val="0054779A"/>
    <w:rsid w:val="00550998"/>
    <w:rsid w:val="00565252"/>
    <w:rsid w:val="00584A68"/>
    <w:rsid w:val="00585B57"/>
    <w:rsid w:val="00587771"/>
    <w:rsid w:val="005927CD"/>
    <w:rsid w:val="005A718B"/>
    <w:rsid w:val="005B719E"/>
    <w:rsid w:val="005C5F90"/>
    <w:rsid w:val="005F333F"/>
    <w:rsid w:val="005F7DD0"/>
    <w:rsid w:val="00601BA7"/>
    <w:rsid w:val="00606CA2"/>
    <w:rsid w:val="00607F00"/>
    <w:rsid w:val="00613529"/>
    <w:rsid w:val="00621CBC"/>
    <w:rsid w:val="00633BD6"/>
    <w:rsid w:val="006431ED"/>
    <w:rsid w:val="00652CDE"/>
    <w:rsid w:val="00654FC0"/>
    <w:rsid w:val="006665AA"/>
    <w:rsid w:val="006725AF"/>
    <w:rsid w:val="006768BD"/>
    <w:rsid w:val="00683F49"/>
    <w:rsid w:val="00694DDE"/>
    <w:rsid w:val="00695C3D"/>
    <w:rsid w:val="006A4C95"/>
    <w:rsid w:val="006A73B8"/>
    <w:rsid w:val="006B4E9D"/>
    <w:rsid w:val="006C6035"/>
    <w:rsid w:val="006D78DE"/>
    <w:rsid w:val="006E45A7"/>
    <w:rsid w:val="006E465E"/>
    <w:rsid w:val="006E4DAC"/>
    <w:rsid w:val="006E4F60"/>
    <w:rsid w:val="006E508E"/>
    <w:rsid w:val="006F7308"/>
    <w:rsid w:val="007024FE"/>
    <w:rsid w:val="00703B28"/>
    <w:rsid w:val="007078CD"/>
    <w:rsid w:val="00713D1F"/>
    <w:rsid w:val="0072007C"/>
    <w:rsid w:val="00722B03"/>
    <w:rsid w:val="007378FE"/>
    <w:rsid w:val="007426CF"/>
    <w:rsid w:val="00753548"/>
    <w:rsid w:val="00762EB2"/>
    <w:rsid w:val="00764392"/>
    <w:rsid w:val="007771C2"/>
    <w:rsid w:val="00783BFA"/>
    <w:rsid w:val="007848B2"/>
    <w:rsid w:val="00787881"/>
    <w:rsid w:val="007A6CFE"/>
    <w:rsid w:val="007B39BE"/>
    <w:rsid w:val="007B4845"/>
    <w:rsid w:val="007C2A9C"/>
    <w:rsid w:val="007D0CE7"/>
    <w:rsid w:val="007D10B6"/>
    <w:rsid w:val="007D2812"/>
    <w:rsid w:val="007D5D77"/>
    <w:rsid w:val="00800710"/>
    <w:rsid w:val="008136AC"/>
    <w:rsid w:val="00813C27"/>
    <w:rsid w:val="008179C4"/>
    <w:rsid w:val="00826622"/>
    <w:rsid w:val="00830170"/>
    <w:rsid w:val="00847EF8"/>
    <w:rsid w:val="008552EC"/>
    <w:rsid w:val="00861BB0"/>
    <w:rsid w:val="008653CB"/>
    <w:rsid w:val="0087397A"/>
    <w:rsid w:val="00876516"/>
    <w:rsid w:val="00881408"/>
    <w:rsid w:val="00881D64"/>
    <w:rsid w:val="008A1E4C"/>
    <w:rsid w:val="008A3ADC"/>
    <w:rsid w:val="008A3E0D"/>
    <w:rsid w:val="008B2B63"/>
    <w:rsid w:val="008B4129"/>
    <w:rsid w:val="008B6876"/>
    <w:rsid w:val="008C142D"/>
    <w:rsid w:val="008C36BC"/>
    <w:rsid w:val="008C414D"/>
    <w:rsid w:val="008D6879"/>
    <w:rsid w:val="008E2003"/>
    <w:rsid w:val="008F3C33"/>
    <w:rsid w:val="008F478E"/>
    <w:rsid w:val="008F7838"/>
    <w:rsid w:val="0090123B"/>
    <w:rsid w:val="00901E79"/>
    <w:rsid w:val="00904881"/>
    <w:rsid w:val="00905935"/>
    <w:rsid w:val="00913753"/>
    <w:rsid w:val="009166C5"/>
    <w:rsid w:val="00925B25"/>
    <w:rsid w:val="00927558"/>
    <w:rsid w:val="009434DA"/>
    <w:rsid w:val="009463E1"/>
    <w:rsid w:val="00950519"/>
    <w:rsid w:val="00967ACD"/>
    <w:rsid w:val="00984A15"/>
    <w:rsid w:val="009C16F8"/>
    <w:rsid w:val="009F1E0F"/>
    <w:rsid w:val="00A02E1C"/>
    <w:rsid w:val="00A03A68"/>
    <w:rsid w:val="00A12BF6"/>
    <w:rsid w:val="00A13C32"/>
    <w:rsid w:val="00A30313"/>
    <w:rsid w:val="00A3122E"/>
    <w:rsid w:val="00A31EED"/>
    <w:rsid w:val="00A32697"/>
    <w:rsid w:val="00A447BD"/>
    <w:rsid w:val="00A60B0A"/>
    <w:rsid w:val="00A63D32"/>
    <w:rsid w:val="00A71D7A"/>
    <w:rsid w:val="00A75FF3"/>
    <w:rsid w:val="00A76202"/>
    <w:rsid w:val="00A822CF"/>
    <w:rsid w:val="00A83EE8"/>
    <w:rsid w:val="00AA7551"/>
    <w:rsid w:val="00AC27EE"/>
    <w:rsid w:val="00AC2C88"/>
    <w:rsid w:val="00AD0F24"/>
    <w:rsid w:val="00AD3642"/>
    <w:rsid w:val="00AD7764"/>
    <w:rsid w:val="00AE3A92"/>
    <w:rsid w:val="00AF0200"/>
    <w:rsid w:val="00AF3C09"/>
    <w:rsid w:val="00AF613F"/>
    <w:rsid w:val="00B11DAC"/>
    <w:rsid w:val="00B12953"/>
    <w:rsid w:val="00B23F7E"/>
    <w:rsid w:val="00B46E59"/>
    <w:rsid w:val="00B5228D"/>
    <w:rsid w:val="00B548BD"/>
    <w:rsid w:val="00B6480C"/>
    <w:rsid w:val="00B707C1"/>
    <w:rsid w:val="00B7180D"/>
    <w:rsid w:val="00B87549"/>
    <w:rsid w:val="00B92006"/>
    <w:rsid w:val="00B9512C"/>
    <w:rsid w:val="00B974BD"/>
    <w:rsid w:val="00BA052F"/>
    <w:rsid w:val="00BA579D"/>
    <w:rsid w:val="00BB2317"/>
    <w:rsid w:val="00BC2DAC"/>
    <w:rsid w:val="00BC40CF"/>
    <w:rsid w:val="00BC4383"/>
    <w:rsid w:val="00BC78B2"/>
    <w:rsid w:val="00BD50D7"/>
    <w:rsid w:val="00BD5C31"/>
    <w:rsid w:val="00BE2AAB"/>
    <w:rsid w:val="00BF77DD"/>
    <w:rsid w:val="00C16B0C"/>
    <w:rsid w:val="00C2077D"/>
    <w:rsid w:val="00C219BA"/>
    <w:rsid w:val="00C40FEB"/>
    <w:rsid w:val="00C511A0"/>
    <w:rsid w:val="00C72552"/>
    <w:rsid w:val="00C76C74"/>
    <w:rsid w:val="00C82EAF"/>
    <w:rsid w:val="00C83885"/>
    <w:rsid w:val="00CA59CD"/>
    <w:rsid w:val="00CB7CA9"/>
    <w:rsid w:val="00CC09E2"/>
    <w:rsid w:val="00CC56F3"/>
    <w:rsid w:val="00CD08D3"/>
    <w:rsid w:val="00CD659B"/>
    <w:rsid w:val="00CE72DE"/>
    <w:rsid w:val="00CF185B"/>
    <w:rsid w:val="00CF1D75"/>
    <w:rsid w:val="00CF3F7A"/>
    <w:rsid w:val="00D31D96"/>
    <w:rsid w:val="00D451FD"/>
    <w:rsid w:val="00D458C4"/>
    <w:rsid w:val="00D56234"/>
    <w:rsid w:val="00D879C8"/>
    <w:rsid w:val="00D94DED"/>
    <w:rsid w:val="00DB0276"/>
    <w:rsid w:val="00DC00C4"/>
    <w:rsid w:val="00DC0148"/>
    <w:rsid w:val="00DD7028"/>
    <w:rsid w:val="00DE0483"/>
    <w:rsid w:val="00DE0DCB"/>
    <w:rsid w:val="00DE2D27"/>
    <w:rsid w:val="00DF0C3A"/>
    <w:rsid w:val="00E016EB"/>
    <w:rsid w:val="00E0680A"/>
    <w:rsid w:val="00E137A4"/>
    <w:rsid w:val="00E203AD"/>
    <w:rsid w:val="00E301B7"/>
    <w:rsid w:val="00E357C5"/>
    <w:rsid w:val="00E55E6E"/>
    <w:rsid w:val="00E64414"/>
    <w:rsid w:val="00E807A1"/>
    <w:rsid w:val="00E82CCB"/>
    <w:rsid w:val="00E947D5"/>
    <w:rsid w:val="00E952E9"/>
    <w:rsid w:val="00EA1D27"/>
    <w:rsid w:val="00EA59C7"/>
    <w:rsid w:val="00EB3BBB"/>
    <w:rsid w:val="00EC064E"/>
    <w:rsid w:val="00ED0DC0"/>
    <w:rsid w:val="00ED5D58"/>
    <w:rsid w:val="00EF1673"/>
    <w:rsid w:val="00EF47CC"/>
    <w:rsid w:val="00EF6151"/>
    <w:rsid w:val="00F035EE"/>
    <w:rsid w:val="00F156A4"/>
    <w:rsid w:val="00F32427"/>
    <w:rsid w:val="00F4595B"/>
    <w:rsid w:val="00F472CD"/>
    <w:rsid w:val="00F47CF5"/>
    <w:rsid w:val="00F52709"/>
    <w:rsid w:val="00F536B1"/>
    <w:rsid w:val="00F53CC2"/>
    <w:rsid w:val="00F62D07"/>
    <w:rsid w:val="00F66AB9"/>
    <w:rsid w:val="00F756E9"/>
    <w:rsid w:val="00F76211"/>
    <w:rsid w:val="00F838C5"/>
    <w:rsid w:val="00F8754D"/>
    <w:rsid w:val="00FA48A9"/>
    <w:rsid w:val="00FD5446"/>
    <w:rsid w:val="00FE1954"/>
    <w:rsid w:val="00FF2A7D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50021,#ff9"/>
      <o:colormenu v:ext="edit" fillcolor="#ff9"/>
    </o:shapedefaults>
    <o:shapelayout v:ext="edit">
      <o:idmap v:ext="edit" data="1"/>
    </o:shapelayout>
  </w:shapeDefaults>
  <w:decimalSymbol w:val="."/>
  <w:listSeparator w:val=","/>
  <w14:docId w14:val="19362CF7"/>
  <w15:docId w15:val="{D561FFFE-A065-48E8-BA49-30D582B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FEB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185B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F1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7B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F185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F18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18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53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078CD"/>
    <w:rPr>
      <w:color w:val="0000FF"/>
      <w:u w:val="single"/>
    </w:rPr>
  </w:style>
  <w:style w:type="paragraph" w:styleId="BodyTextIndent">
    <w:name w:val="Body Text Indent"/>
    <w:basedOn w:val="Normal"/>
    <w:rsid w:val="003740D2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9166C5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9166C5"/>
    <w:rPr>
      <w:i/>
      <w:iCs/>
    </w:rPr>
  </w:style>
  <w:style w:type="paragraph" w:styleId="BodyText">
    <w:name w:val="Body Text"/>
    <w:basedOn w:val="Normal"/>
    <w:link w:val="BodyTextChar"/>
    <w:rsid w:val="00CF185B"/>
    <w:pPr>
      <w:spacing w:after="120"/>
    </w:pPr>
    <w:rPr>
      <w:rFonts w:cs="Tahoma"/>
      <w:sz w:val="20"/>
      <w:lang w:eastAsia="en-US"/>
    </w:rPr>
  </w:style>
  <w:style w:type="paragraph" w:styleId="Title">
    <w:name w:val="Title"/>
    <w:basedOn w:val="Normal"/>
    <w:qFormat/>
    <w:rsid w:val="008C142D"/>
    <w:pPr>
      <w:jc w:val="center"/>
    </w:pPr>
    <w:rPr>
      <w:rFonts w:ascii="Arial" w:hAnsi="Arial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rsid w:val="001F338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38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36CEE"/>
    <w:rPr>
      <w:rFonts w:ascii="Tahoma" w:hAnsi="Tahoma" w:cs="Tahoma"/>
      <w:szCs w:val="24"/>
      <w:lang w:eastAsia="en-US"/>
    </w:rPr>
  </w:style>
  <w:style w:type="paragraph" w:styleId="NoSpacing">
    <w:name w:val="No Spacing"/>
    <w:qFormat/>
    <w:rsid w:val="00CC09E2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C56F3"/>
    <w:rPr>
      <w:rFonts w:ascii="Consolas" w:eastAsia="Cambr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C56F3"/>
    <w:rPr>
      <w:rFonts w:ascii="Consolas" w:eastAsia="Cambria" w:hAnsi="Consolas"/>
      <w:sz w:val="21"/>
      <w:szCs w:val="21"/>
      <w:lang w:eastAsia="en-US"/>
    </w:rPr>
  </w:style>
  <w:style w:type="paragraph" w:styleId="BodyText2">
    <w:name w:val="Body Text 2"/>
    <w:basedOn w:val="Normal"/>
    <w:link w:val="BodyText2Char"/>
    <w:rsid w:val="00CC56F3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CC56F3"/>
    <w:rPr>
      <w:sz w:val="24"/>
      <w:szCs w:val="24"/>
      <w:lang w:eastAsia="en-US"/>
    </w:rPr>
  </w:style>
  <w:style w:type="paragraph" w:customStyle="1" w:styleId="Standard">
    <w:name w:val="Standard"/>
    <w:rsid w:val="00AC27E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styleId="ListParagraph">
    <w:name w:val="List Paragraph"/>
    <w:basedOn w:val="Standard"/>
    <w:uiPriority w:val="34"/>
    <w:qFormat/>
    <w:rsid w:val="005B719E"/>
  </w:style>
  <w:style w:type="character" w:customStyle="1" w:styleId="gi">
    <w:name w:val="gi"/>
    <w:basedOn w:val="DefaultParagraphFont"/>
    <w:rsid w:val="005354B1"/>
  </w:style>
  <w:style w:type="character" w:styleId="FollowedHyperlink">
    <w:name w:val="FollowedHyperlink"/>
    <w:basedOn w:val="DefaultParagraphFont"/>
    <w:rsid w:val="00F035EE"/>
    <w:rPr>
      <w:color w:val="800080" w:themeColor="followedHyperlink"/>
      <w:u w:val="single"/>
    </w:rPr>
  </w:style>
  <w:style w:type="paragraph" w:customStyle="1" w:styleId="Body">
    <w:name w:val="Body"/>
    <w:rsid w:val="008D68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uiPriority w:val="99"/>
    <w:rsid w:val="007D5D7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9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054D2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054D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54D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54D2"/>
    <w:rPr>
      <w:rFonts w:ascii="Tahoma" w:hAnsi="Tahoma"/>
      <w:b/>
      <w:bCs/>
      <w:i/>
      <w:iCs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1C25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2502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2502"/>
    <w:rPr>
      <w:rFonts w:ascii="Tahoma" w:hAnsi="Tahom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F6151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aeae.org" TargetMode="External"/><Relationship Id="rId13" Type="http://schemas.openxmlformats.org/officeDocument/2006/relationships/hyperlink" Target="mailto:vicky@graeae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bs@graeae.org" TargetMode="External"/><Relationship Id="rId17" Type="http://schemas.openxmlformats.org/officeDocument/2006/relationships/hyperlink" Target="mailto:jobs@graea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akemusic.org/blog/hdekretser/understanding-disabilit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graea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cky@graeae.org" TargetMode="External"/><Relationship Id="rId10" Type="http://schemas.openxmlformats.org/officeDocument/2006/relationships/hyperlink" Target="mailto:vicky@graeae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vicky@grae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1714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Grizli777</Company>
  <LinksUpToDate>false</LinksUpToDate>
  <CharactersWithSpaces>11526</CharactersWithSpaces>
  <SharedDoc>false</SharedDoc>
  <HLinks>
    <vt:vector size="48" baseType="variant">
      <vt:variant>
        <vt:i4>6160452</vt:i4>
      </vt:variant>
      <vt:variant>
        <vt:i4>21</vt:i4>
      </vt:variant>
      <vt:variant>
        <vt:i4>0</vt:i4>
      </vt:variant>
      <vt:variant>
        <vt:i4>5</vt:i4>
      </vt:variant>
      <vt:variant>
        <vt:lpwstr>tel:%2B44 %280%2920 7613 5856</vt:lpwstr>
      </vt:variant>
      <vt:variant>
        <vt:lpwstr/>
      </vt:variant>
      <vt:variant>
        <vt:i4>6160452</vt:i4>
      </vt:variant>
      <vt:variant>
        <vt:i4>18</vt:i4>
      </vt:variant>
      <vt:variant>
        <vt:i4>0</vt:i4>
      </vt:variant>
      <vt:variant>
        <vt:i4>5</vt:i4>
      </vt:variant>
      <vt:variant>
        <vt:lpwstr>tel:%2B44 %280%2920 7613 5856</vt:lpwstr>
      </vt:variant>
      <vt:variant>
        <vt:lpwstr/>
      </vt:variant>
      <vt:variant>
        <vt:i4>5242989</vt:i4>
      </vt:variant>
      <vt:variant>
        <vt:i4>15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12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4128810</vt:i4>
      </vt:variant>
      <vt:variant>
        <vt:i4>9</vt:i4>
      </vt:variant>
      <vt:variant>
        <vt:i4>0</vt:i4>
      </vt:variant>
      <vt:variant>
        <vt:i4>5</vt:i4>
      </vt:variant>
      <vt:variant>
        <vt:lpwstr>http://www.graeae.org/</vt:lpwstr>
      </vt:variant>
      <vt:variant>
        <vt:lpwstr/>
      </vt:variant>
      <vt:variant>
        <vt:i4>5242989</vt:i4>
      </vt:variant>
      <vt:variant>
        <vt:i4>6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claire</dc:creator>
  <cp:lastModifiedBy>Vicky Berry</cp:lastModifiedBy>
  <cp:revision>2</cp:revision>
  <cp:lastPrinted>2016-12-13T10:38:00Z</cp:lastPrinted>
  <dcterms:created xsi:type="dcterms:W3CDTF">2023-09-20T14:00:00Z</dcterms:created>
  <dcterms:modified xsi:type="dcterms:W3CDTF">2023-09-20T14:00:00Z</dcterms:modified>
</cp:coreProperties>
</file>