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17B7" w14:textId="77777777" w:rsidR="00FF3D24" w:rsidRPr="00FF3D24" w:rsidRDefault="001D2096" w:rsidP="00FF3D24">
      <w:pPr>
        <w:pStyle w:val="Heading1"/>
        <w:spacing w:line="360" w:lineRule="auto"/>
        <w:jc w:val="right"/>
        <w:rPr>
          <w:b w:val="0"/>
          <w:i/>
          <w:spacing w:val="20"/>
          <w:sz w:val="28"/>
          <w:szCs w:val="28"/>
        </w:rPr>
      </w:pPr>
      <w:r w:rsidRPr="00FF3D24">
        <w:rPr>
          <w:noProof/>
          <w:spacing w:val="2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800F2" wp14:editId="1FFB1161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4A8" w14:textId="4D57CA04" w:rsidR="001D2096" w:rsidRDefault="00CC09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DDF2F" wp14:editId="08B35B0B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261" cy="109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0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14:paraId="1BE1A4A8" w14:textId="4D57CA04" w:rsidR="001D2096" w:rsidRDefault="00CC09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DDF2F" wp14:editId="08B35B0B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261" cy="109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3D24" w:rsidRPr="00FF3D24">
        <w:rPr>
          <w:b w:val="0"/>
          <w:i/>
          <w:spacing w:val="20"/>
          <w:sz w:val="28"/>
          <w:szCs w:val="28"/>
        </w:rPr>
        <w:t xml:space="preserve">Graeae, </w:t>
      </w:r>
      <w:r w:rsidR="00466F60" w:rsidRPr="00FF3D24">
        <w:rPr>
          <w:b w:val="0"/>
          <w:i/>
          <w:spacing w:val="20"/>
          <w:sz w:val="28"/>
          <w:szCs w:val="28"/>
        </w:rPr>
        <w:t>Cast</w:t>
      </w:r>
      <w:r w:rsidR="00FF3D24" w:rsidRPr="00FF3D24">
        <w:rPr>
          <w:b w:val="0"/>
          <w:i/>
          <w:spacing w:val="20"/>
          <w:sz w:val="28"/>
          <w:szCs w:val="28"/>
        </w:rPr>
        <w:t xml:space="preserve">, </w:t>
      </w:r>
    </w:p>
    <w:p w14:paraId="79C236C4" w14:textId="77777777" w:rsidR="00FF3D24" w:rsidRPr="00FF3D24" w:rsidRDefault="00FF3D24" w:rsidP="00FF3D24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spacing w:val="20"/>
          <w:sz w:val="28"/>
          <w:szCs w:val="28"/>
        </w:rPr>
        <w:t xml:space="preserve">Hull Truck Theatre, </w:t>
      </w:r>
      <w:r w:rsidR="00492B85"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Nottingham Play</w:t>
      </w: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house Octagon, </w:t>
      </w:r>
    </w:p>
    <w:p w14:paraId="0E21441E" w14:textId="77777777" w:rsidR="00FF3D24" w:rsidRPr="00FF3D24" w:rsidRDefault="00466F60" w:rsidP="00FF3D24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Shakespeare Nor</w:t>
      </w:r>
      <w:r w:rsidR="00FF3D24"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th,</w:t>
      </w:r>
    </w:p>
    <w:p w14:paraId="6A00DCE7" w14:textId="58BF8BEB" w:rsidR="00FF3D24" w:rsidRPr="00FF3D24" w:rsidRDefault="00FF3D24" w:rsidP="00FF3D24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Liverpool </w:t>
      </w:r>
      <w:r w:rsidR="00C83B02"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Everyman,</w:t>
      </w:r>
      <w:r w:rsidR="00466F60"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 </w:t>
      </w:r>
    </w:p>
    <w:p w14:paraId="4B87038C" w14:textId="001613C3" w:rsidR="00824B0A" w:rsidRPr="00FF3D24" w:rsidRDefault="00466F60" w:rsidP="00FF3D24">
      <w:pPr>
        <w:pStyle w:val="Heading1"/>
        <w:spacing w:line="360" w:lineRule="auto"/>
        <w:jc w:val="right"/>
        <w:rPr>
          <w:spacing w:val="20"/>
          <w:sz w:val="28"/>
          <w:szCs w:val="28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Derby Theatre</w:t>
      </w:r>
    </w:p>
    <w:p w14:paraId="02FD647C" w14:textId="77777777" w:rsidR="00CC094A" w:rsidRPr="00FF3D24" w:rsidRDefault="00CC094A" w:rsidP="00FF3D24">
      <w:pPr>
        <w:pStyle w:val="Heading1"/>
        <w:spacing w:line="360" w:lineRule="auto"/>
        <w:jc w:val="left"/>
        <w:rPr>
          <w:spacing w:val="20"/>
          <w:sz w:val="28"/>
          <w:szCs w:val="28"/>
        </w:rPr>
      </w:pPr>
    </w:p>
    <w:p w14:paraId="1C907877" w14:textId="54A12DCF" w:rsidR="00824B0A" w:rsidRPr="00FF3D24" w:rsidRDefault="000B6B8C" w:rsidP="00FF3D24">
      <w:pPr>
        <w:pStyle w:val="Heading1"/>
        <w:spacing w:line="360" w:lineRule="auto"/>
        <w:rPr>
          <w:spacing w:val="20"/>
          <w:sz w:val="28"/>
          <w:szCs w:val="28"/>
        </w:rPr>
      </w:pPr>
      <w:r w:rsidRPr="00FF3D24">
        <w:rPr>
          <w:spacing w:val="20"/>
          <w:sz w:val="28"/>
          <w:szCs w:val="28"/>
        </w:rPr>
        <w:t>Expression of Interest</w:t>
      </w:r>
      <w:r w:rsidR="00B1755F" w:rsidRPr="00FF3D24">
        <w:rPr>
          <w:spacing w:val="20"/>
          <w:sz w:val="28"/>
          <w:szCs w:val="28"/>
        </w:rPr>
        <w:t xml:space="preserve"> form (EOI form)</w:t>
      </w:r>
    </w:p>
    <w:p w14:paraId="627CC6C2" w14:textId="33F951D5" w:rsidR="002317B5" w:rsidRPr="00FF3D24" w:rsidRDefault="002317B5" w:rsidP="00FF3D24">
      <w:pPr>
        <w:pStyle w:val="Heading1"/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FF3D24" w14:paraId="45488601" w14:textId="77777777" w:rsidTr="00824B0A">
        <w:tc>
          <w:tcPr>
            <w:tcW w:w="9016" w:type="dxa"/>
          </w:tcPr>
          <w:p w14:paraId="7AD7D663" w14:textId="63150B6A" w:rsidR="00824B0A" w:rsidRPr="00FF3D24" w:rsidRDefault="00824B0A" w:rsidP="00FF3D24">
            <w:pPr>
              <w:pStyle w:val="Heading1"/>
              <w:spacing w:line="360" w:lineRule="auto"/>
              <w:jc w:val="left"/>
              <w:outlineLvl w:val="0"/>
              <w:rPr>
                <w:spacing w:val="20"/>
                <w:sz w:val="28"/>
                <w:szCs w:val="28"/>
              </w:rPr>
            </w:pPr>
            <w:r w:rsidRPr="00FF3D24">
              <w:rPr>
                <w:spacing w:val="20"/>
                <w:sz w:val="28"/>
                <w:szCs w:val="28"/>
              </w:rPr>
              <w:t>General Information</w:t>
            </w:r>
          </w:p>
        </w:tc>
      </w:tr>
      <w:tr w:rsidR="00824B0A" w:rsidRPr="00FF3D24" w14:paraId="4A53340B" w14:textId="77777777" w:rsidTr="00824B0A">
        <w:tc>
          <w:tcPr>
            <w:tcW w:w="9016" w:type="dxa"/>
          </w:tcPr>
          <w:p w14:paraId="5A9C347B" w14:textId="53BFB6F3" w:rsidR="00824B0A" w:rsidRPr="00FF3D24" w:rsidRDefault="00824B0A" w:rsidP="00FF3D24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14:paraId="5123DF26" w14:textId="29019058" w:rsidR="00824B0A" w:rsidRPr="00FF3D24" w:rsidRDefault="00B91176" w:rsidP="00FF3D24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>Please ensure you have a</w:t>
            </w:r>
            <w:r w:rsidR="00492B85" w:rsidRPr="00FF3D24">
              <w:rPr>
                <w:bCs/>
                <w:spacing w:val="20"/>
                <w:sz w:val="28"/>
                <w:szCs w:val="28"/>
              </w:rPr>
              <w:t xml:space="preserve">ccessed our </w:t>
            </w:r>
            <w:r w:rsidR="00492B85" w:rsidRPr="00FF3D24">
              <w:rPr>
                <w:b/>
                <w:bCs/>
                <w:spacing w:val="20"/>
                <w:sz w:val="28"/>
                <w:szCs w:val="28"/>
              </w:rPr>
              <w:t>Information</w:t>
            </w:r>
            <w:r w:rsidR="000C008A" w:rsidRPr="00FF3D24">
              <w:rPr>
                <w:b/>
                <w:bCs/>
                <w:spacing w:val="20"/>
                <w:sz w:val="28"/>
                <w:szCs w:val="28"/>
              </w:rPr>
              <w:t xml:space="preserve"> for Artists.</w:t>
            </w:r>
          </w:p>
          <w:p w14:paraId="0AEAD04D" w14:textId="77777777" w:rsidR="00D52A42" w:rsidRPr="00FF3D24" w:rsidRDefault="00D52A42" w:rsidP="00FF3D24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14:paraId="68348F17" w14:textId="63B7C215" w:rsidR="00824B0A" w:rsidRPr="00FF3D24" w:rsidRDefault="00824B0A" w:rsidP="00FF3D24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>We welcome Expressions of Interest in any format accessible to you including written English, an audio re</w:t>
            </w:r>
            <w:r w:rsidR="00CC094A" w:rsidRPr="00FF3D24">
              <w:rPr>
                <w:b w:val="0"/>
                <w:spacing w:val="20"/>
                <w:sz w:val="28"/>
                <w:szCs w:val="28"/>
              </w:rPr>
              <w:t>cording, video (BSL/SSE/spoken)</w:t>
            </w:r>
            <w:r w:rsidR="00D40045" w:rsidRPr="00FF3D24">
              <w:rPr>
                <w:b w:val="0"/>
                <w:spacing w:val="20"/>
                <w:sz w:val="28"/>
                <w:szCs w:val="28"/>
              </w:rPr>
              <w:t xml:space="preserve"> or via a</w:t>
            </w:r>
            <w:r w:rsidR="00C739F9" w:rsidRPr="00FF3D24">
              <w:rPr>
                <w:b w:val="0"/>
                <w:spacing w:val="20"/>
                <w:sz w:val="28"/>
                <w:szCs w:val="28"/>
              </w:rPr>
              <w:t xml:space="preserve"> </w:t>
            </w:r>
            <w:r w:rsidR="00D40045" w:rsidRPr="00FF3D24">
              <w:rPr>
                <w:b w:val="0"/>
                <w:spacing w:val="20"/>
                <w:sz w:val="28"/>
                <w:szCs w:val="28"/>
              </w:rPr>
              <w:t>meeting</w:t>
            </w:r>
            <w:r w:rsidR="00FF3D24">
              <w:rPr>
                <w:b w:val="0"/>
                <w:spacing w:val="20"/>
                <w:sz w:val="28"/>
                <w:szCs w:val="28"/>
              </w:rPr>
              <w:t xml:space="preserve">.  </w:t>
            </w:r>
            <w:r w:rsidR="00CC094A" w:rsidRPr="00FF3D24">
              <w:rPr>
                <w:b w:val="0"/>
                <w:spacing w:val="20"/>
                <w:sz w:val="28"/>
                <w:szCs w:val="28"/>
                <w:lang w:eastAsia="en-GB"/>
              </w:rPr>
              <w:t xml:space="preserve">If you require access support in completing your Expression of Interest please let us know.  </w:t>
            </w:r>
          </w:p>
          <w:p w14:paraId="436260D6" w14:textId="77777777" w:rsidR="00824B0A" w:rsidRPr="00FF3D24" w:rsidRDefault="00824B0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A49BFE4" w14:textId="0B19F634" w:rsidR="00824B0A" w:rsidRPr="00FF3D24" w:rsidRDefault="00CC094A" w:rsidP="00FF3D24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FF3D24">
                <w:rPr>
                  <w:rStyle w:val="Hyperlink"/>
                  <w:b w:val="0"/>
                  <w:spacing w:val="20"/>
                  <w:sz w:val="28"/>
                  <w:szCs w:val="28"/>
                </w:rPr>
                <w:t>laura@graeae.org</w:t>
              </w:r>
            </w:hyperlink>
            <w:r w:rsidR="00824B0A" w:rsidRPr="00FF3D24">
              <w:rPr>
                <w:spacing w:val="20"/>
                <w:sz w:val="28"/>
                <w:szCs w:val="28"/>
                <w:lang w:eastAsia="en-GB"/>
              </w:rPr>
              <w:br/>
            </w:r>
          </w:p>
        </w:tc>
      </w:tr>
    </w:tbl>
    <w:p w14:paraId="4BB4A8A3" w14:textId="77777777" w:rsidR="000778B5" w:rsidRPr="00FF3D24" w:rsidRDefault="000778B5" w:rsidP="00FF3D24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FF3D24" w14:paraId="0CEC9D61" w14:textId="77777777" w:rsidTr="00824B0A">
        <w:tc>
          <w:tcPr>
            <w:tcW w:w="9016" w:type="dxa"/>
          </w:tcPr>
          <w:p w14:paraId="75AD1ADE" w14:textId="2642738F" w:rsidR="00824B0A" w:rsidRPr="00FF3D24" w:rsidRDefault="00824B0A" w:rsidP="00FF3D24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/>
                <w:bCs/>
                <w:spacing w:val="20"/>
                <w:sz w:val="28"/>
                <w:szCs w:val="28"/>
              </w:rPr>
              <w:t>Criteria</w:t>
            </w:r>
          </w:p>
        </w:tc>
      </w:tr>
      <w:tr w:rsidR="00824B0A" w:rsidRPr="00FF3D24" w14:paraId="77D34D14" w14:textId="77777777" w:rsidTr="00824B0A">
        <w:tc>
          <w:tcPr>
            <w:tcW w:w="9016" w:type="dxa"/>
          </w:tcPr>
          <w:p w14:paraId="71F47BCC" w14:textId="77777777" w:rsidR="00824B0A" w:rsidRPr="00FF3D24" w:rsidRDefault="00824B0A" w:rsidP="00FF3D24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14:paraId="3CD98E4A" w14:textId="790C8DDB" w:rsidR="00824B0A" w:rsidRPr="00FF3D24" w:rsidRDefault="00824B0A" w:rsidP="00FF3D24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>By submitting your Expression of Interest</w:t>
            </w:r>
            <w:r w:rsidR="00B1755F" w:rsidRPr="00FF3D24">
              <w:rPr>
                <w:bCs/>
                <w:spacing w:val="20"/>
                <w:sz w:val="28"/>
                <w:szCs w:val="28"/>
              </w:rPr>
              <w:t xml:space="preserve"> (EOI)</w:t>
            </w:r>
            <w:r w:rsidR="00FF3D24">
              <w:rPr>
                <w:bCs/>
                <w:spacing w:val="20"/>
                <w:sz w:val="28"/>
                <w:szCs w:val="28"/>
              </w:rPr>
              <w:t>, you confirm that you:</w:t>
            </w:r>
          </w:p>
          <w:p w14:paraId="01349111" w14:textId="1B9D872F" w:rsidR="00824B0A" w:rsidRPr="00FF3D24" w:rsidRDefault="000550B7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Identify as Deaf or Disabled</w:t>
            </w:r>
            <w:r w:rsidR="00810E7F" w:rsidRPr="00FF3D24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, </w:t>
            </w:r>
            <w:r w:rsidR="00810E7F" w:rsidRPr="00FF3D24">
              <w:rPr>
                <w:rFonts w:ascii="Arial" w:eastAsia="Times New Roman" w:hAnsi="Arial" w:cs="Arial"/>
                <w:spacing w:val="20"/>
                <w:sz w:val="28"/>
                <w:szCs w:val="28"/>
                <w:lang w:eastAsia="en-GB"/>
              </w:rPr>
              <w:t>neurodivergent</w:t>
            </w:r>
            <w:r w:rsidR="00810E7F" w:rsidRPr="00FF3D24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</w:t>
            </w:r>
            <w:r w:rsidRPr="00FF3D24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or have experienced access barriers to working in theatre </w:t>
            </w:r>
          </w:p>
          <w:p w14:paraId="0557CA9A" w14:textId="77777777" w:rsidR="00FF3D24" w:rsidRPr="00FF3D24" w:rsidRDefault="00FF3D24" w:rsidP="00FF3D24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58ADE708" w14:textId="14043616" w:rsidR="00824B0A" w:rsidRDefault="00824B0A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Have been involved in creating l</w:t>
            </w:r>
            <w:r w:rsidR="0012787A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ive performance professionally 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>(</w:t>
            </w:r>
            <w:r w:rsidR="0012787A" w:rsidRPr="00FF3D24">
              <w:rPr>
                <w:rFonts w:ascii="Arial" w:hAnsi="Arial" w:cs="Arial"/>
                <w:spacing w:val="20"/>
                <w:sz w:val="28"/>
                <w:szCs w:val="28"/>
              </w:rPr>
              <w:t>can be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hybrid or digital versions)</w:t>
            </w:r>
            <w:r w:rsidR="0012787A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with or without formal training</w:t>
            </w:r>
          </w:p>
          <w:p w14:paraId="009BB00E" w14:textId="1ADE0B60" w:rsidR="00FF3D24" w:rsidRPr="00FF3D24" w:rsidRDefault="00FF3D24" w:rsidP="00FF3D24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2284FE0B" w14:textId="53672D41" w:rsidR="00824B0A" w:rsidRDefault="00824B0A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Have an idea for a live performance project you are passionate about taking further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(</w:t>
            </w:r>
            <w:r w:rsidR="0012787A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can be 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hybrid or digital </w:t>
            </w:r>
            <w:r w:rsidR="006F0684" w:rsidRPr="00FF3D24">
              <w:rPr>
                <w:rFonts w:ascii="Arial" w:hAnsi="Arial" w:cs="Arial"/>
                <w:spacing w:val="20"/>
                <w:sz w:val="28"/>
                <w:szCs w:val="28"/>
              </w:rPr>
              <w:t>ideas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>)</w:t>
            </w:r>
          </w:p>
          <w:p w14:paraId="383FE61D" w14:textId="10881BF1" w:rsidR="00FF3D24" w:rsidRPr="00FF3D24" w:rsidRDefault="00FF3D24" w:rsidP="00FF3D24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0A74FA5C" w14:textId="50A4AC04" w:rsidR="006F0684" w:rsidRDefault="00824B0A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Aged 18 years or over</w:t>
            </w:r>
          </w:p>
          <w:p w14:paraId="5867E986" w14:textId="4217F07B" w:rsidR="00FF3D24" w:rsidRPr="00FF3D24" w:rsidRDefault="00FF3D24" w:rsidP="00FF3D24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55AB5EEC" w14:textId="2B716C29" w:rsidR="008C246A" w:rsidRDefault="006F0684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You are based in England </w:t>
            </w:r>
            <w:r w:rsidR="00824B0A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</w:p>
          <w:p w14:paraId="394F33B1" w14:textId="6ACE840E" w:rsidR="00FF3D24" w:rsidRPr="00FF3D24" w:rsidRDefault="00FF3D24" w:rsidP="00FF3D24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5E769FDE" w14:textId="7AF2F4EF" w:rsidR="00824B0A" w:rsidRPr="00FF3D24" w:rsidRDefault="00824B0A" w:rsidP="00FF3D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Would benefit from support by a</w:t>
            </w:r>
            <w:r w:rsidR="006F0684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n English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regional theatre in the North, North East, North W</w:t>
            </w:r>
            <w:r w:rsidR="00810E7F" w:rsidRPr="00FF3D24">
              <w:rPr>
                <w:rFonts w:ascii="Arial" w:hAnsi="Arial" w:cs="Arial"/>
                <w:spacing w:val="20"/>
                <w:sz w:val="28"/>
                <w:szCs w:val="28"/>
              </w:rPr>
              <w:t>est</w:t>
            </w:r>
            <w:r w:rsidR="00810E7F" w:rsidRPr="00FF3D24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>,</w:t>
            </w:r>
            <w:r w:rsidR="00466F60" w:rsidRPr="00FF3D24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="00C83B02" w:rsidRPr="00FF3D24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 xml:space="preserve">or </w:t>
            </w:r>
            <w:r w:rsidR="00C83B02" w:rsidRPr="00FF3D24">
              <w:rPr>
                <w:rFonts w:ascii="Arial" w:hAnsi="Arial" w:cs="Arial"/>
                <w:spacing w:val="20"/>
                <w:sz w:val="28"/>
                <w:szCs w:val="28"/>
              </w:rPr>
              <w:t>East Midlands</w:t>
            </w:r>
          </w:p>
          <w:p w14:paraId="6C5E46E9" w14:textId="77777777" w:rsidR="00824B0A" w:rsidRPr="00FF3D24" w:rsidRDefault="00824B0A" w:rsidP="00FF3D24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</w:tbl>
    <w:p w14:paraId="5D4ADF64" w14:textId="13A5F002" w:rsidR="003B10A0" w:rsidRPr="00FF3D24" w:rsidRDefault="003B10A0" w:rsidP="00FF3D24">
      <w:pPr>
        <w:spacing w:line="360" w:lineRule="auto"/>
        <w:rPr>
          <w:b/>
          <w:bCs/>
          <w:spacing w:val="20"/>
          <w:sz w:val="28"/>
          <w:szCs w:val="28"/>
        </w:rPr>
      </w:pPr>
    </w:p>
    <w:p w14:paraId="5FF5403C" w14:textId="77777777" w:rsidR="00255794" w:rsidRPr="00FF3D24" w:rsidRDefault="00255794" w:rsidP="00FF3D24">
      <w:pPr>
        <w:spacing w:line="360" w:lineRule="auto"/>
        <w:rPr>
          <w:b/>
          <w:bCs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FF3D24" w14:paraId="65E686B7" w14:textId="77777777" w:rsidTr="00824B0A">
        <w:tc>
          <w:tcPr>
            <w:tcW w:w="9016" w:type="dxa"/>
          </w:tcPr>
          <w:p w14:paraId="2C87842D" w14:textId="1D9ED5E7" w:rsidR="00824B0A" w:rsidRPr="00FF3D24" w:rsidRDefault="00824B0A" w:rsidP="00FF3D24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FF3D24">
              <w:rPr>
                <w:rFonts w:eastAsia="Calibri"/>
                <w:b/>
                <w:spacing w:val="20"/>
                <w:sz w:val="28"/>
                <w:szCs w:val="28"/>
              </w:rPr>
              <w:lastRenderedPageBreak/>
              <w:t>Guidelines</w:t>
            </w:r>
          </w:p>
        </w:tc>
      </w:tr>
      <w:tr w:rsidR="00824B0A" w:rsidRPr="00FF3D24" w14:paraId="2313DC8C" w14:textId="77777777" w:rsidTr="00824B0A">
        <w:tc>
          <w:tcPr>
            <w:tcW w:w="9016" w:type="dxa"/>
          </w:tcPr>
          <w:p w14:paraId="2A9EA9D4" w14:textId="77777777" w:rsidR="00824B0A" w:rsidRPr="00FF3D24" w:rsidRDefault="00824B0A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49B5FFA9" w14:textId="16A5EFC1" w:rsidR="00824B0A" w:rsidRPr="00FF3D24" w:rsidRDefault="00824B0A" w:rsidP="00FF3D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Complete responses to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all questions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outlined below in th</w:t>
            </w:r>
            <w:r w:rsidR="007802B8" w:rsidRPr="00FF3D24">
              <w:rPr>
                <w:rFonts w:ascii="Arial" w:hAnsi="Arial" w:cs="Arial"/>
                <w:spacing w:val="20"/>
                <w:sz w:val="28"/>
                <w:szCs w:val="28"/>
              </w:rPr>
              <w:t>is</w:t>
            </w:r>
            <w:r w:rsid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form.  </w:t>
            </w:r>
            <w:r w:rsidR="00F25367" w:rsidRPr="00FF3D24">
              <w:rPr>
                <w:rFonts w:ascii="Arial" w:hAnsi="Arial" w:cs="Arial"/>
                <w:spacing w:val="20"/>
                <w:sz w:val="28"/>
                <w:szCs w:val="28"/>
              </w:rPr>
              <w:t>Incomplete responses to Expressions of Interest</w:t>
            </w:r>
            <w:r w:rsidR="00B1755F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(EOI)</w:t>
            </w:r>
            <w:r w:rsidR="00F25367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could delay our response, due to the high volume of application</w:t>
            </w:r>
            <w:r w:rsidR="007802B8" w:rsidRPr="00FF3D24">
              <w:rPr>
                <w:rFonts w:ascii="Arial" w:hAnsi="Arial" w:cs="Arial"/>
                <w:spacing w:val="20"/>
                <w:sz w:val="28"/>
                <w:szCs w:val="28"/>
              </w:rPr>
              <w:t>s</w:t>
            </w:r>
            <w:r w:rsidR="00F25367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we receive.</w:t>
            </w:r>
          </w:p>
          <w:p w14:paraId="559366C1" w14:textId="77777777" w:rsidR="00F25367" w:rsidRPr="00FF3D24" w:rsidRDefault="00F25367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23AA3E5D" w14:textId="13A60DDE" w:rsidR="00824B0A" w:rsidRPr="00FF3D24" w:rsidRDefault="00824B0A" w:rsidP="00FF3D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Style w:val="Hyperlink"/>
                <w:rFonts w:ascii="Arial" w:hAnsi="Arial" w:cs="Arial"/>
                <w:color w:val="auto"/>
                <w:spacing w:val="20"/>
                <w:sz w:val="28"/>
                <w:szCs w:val="28"/>
                <w:u w:val="none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Send both your Expression of Interest</w:t>
            </w:r>
            <w:r w:rsidR="00B1755F"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(EOI)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and confidential Equal Opportunity &amp; Monitoring information to </w:t>
            </w:r>
            <w:hyperlink r:id="rId8" w:history="1">
              <w:r w:rsidR="00466F60" w:rsidRPr="00FF3D24">
                <w:rPr>
                  <w:rStyle w:val="Hyperlink"/>
                  <w:rFonts w:ascii="Arial" w:hAnsi="Arial" w:cs="Arial"/>
                  <w:spacing w:val="20"/>
                  <w:sz w:val="28"/>
                  <w:szCs w:val="28"/>
                </w:rPr>
                <w:t>manishta@graeae.org</w:t>
              </w:r>
            </w:hyperlink>
          </w:p>
          <w:p w14:paraId="04C1D37C" w14:textId="77777777" w:rsidR="00255794" w:rsidRPr="00FF3D24" w:rsidRDefault="00255794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646EABCD" w14:textId="77777777" w:rsidR="00255794" w:rsidRPr="00FF3D24" w:rsidRDefault="00255794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307362E3" w14:textId="287C1511" w:rsidR="007802B8" w:rsidRPr="00FF3D24" w:rsidRDefault="00B1755F" w:rsidP="00FF3D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send you a </w:t>
            </w:r>
            <w:r w:rsidR="00824B0A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confirmation email within 1 week of receiving your Expression of Interest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(EOI)</w:t>
            </w:r>
            <w:r w:rsidR="00824B0A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. </w:t>
            </w:r>
          </w:p>
          <w:p w14:paraId="55A56A24" w14:textId="77777777" w:rsidR="007802B8" w:rsidRPr="00FF3D24" w:rsidRDefault="007802B8" w:rsidP="00FF3D24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FF0000"/>
                <w:spacing w:val="20"/>
                <w:sz w:val="28"/>
                <w:szCs w:val="28"/>
                <w:highlight w:val="yellow"/>
                <w:lang w:eastAsia="en-GB"/>
              </w:rPr>
            </w:pPr>
          </w:p>
          <w:p w14:paraId="2B107357" w14:textId="0528E213" w:rsidR="007802B8" w:rsidRPr="00FF3D24" w:rsidRDefault="002D47A8" w:rsidP="00FF3D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He</w:t>
            </w:r>
            <w:r w:rsidR="00B1755F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re is a timeline to the application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process: </w:t>
            </w:r>
          </w:p>
          <w:p w14:paraId="312595B1" w14:textId="77777777" w:rsidR="007802B8" w:rsidRPr="00FF3D24" w:rsidRDefault="007802B8" w:rsidP="00FF3D24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  <w:highlight w:val="cyan"/>
                <w:lang w:eastAsia="en-GB"/>
              </w:rPr>
            </w:pPr>
          </w:p>
          <w:p w14:paraId="2988596C" w14:textId="6314E969" w:rsidR="007802B8" w:rsidRDefault="00B1755F" w:rsidP="00FF3D2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Submit your EOI form by 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5pm 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on Monday 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26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June 2023.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confirm that your application has been received. </w:t>
            </w:r>
          </w:p>
          <w:p w14:paraId="40B1E6E0" w14:textId="77777777" w:rsidR="00FF3D24" w:rsidRPr="00FF3D24" w:rsidRDefault="00FF3D24" w:rsidP="00FF3D24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14:paraId="114A0303" w14:textId="63113270" w:rsidR="007802B8" w:rsidRDefault="00B1755F" w:rsidP="00FF3D2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inform all shortlisted artists by 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Monday 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3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rd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July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2023.</w:t>
            </w:r>
            <w:bookmarkStart w:id="0" w:name="_GoBack"/>
            <w:bookmarkEnd w:id="0"/>
          </w:p>
          <w:p w14:paraId="18EE2012" w14:textId="00D4C921" w:rsidR="00FF3D24" w:rsidRPr="00FF3D24" w:rsidRDefault="00FF3D24" w:rsidP="00FF3D24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14:paraId="3BB2D886" w14:textId="0ACFA2F6" w:rsidR="00824B0A" w:rsidRPr="00FF3D24" w:rsidRDefault="00B1755F" w:rsidP="00FF3D2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W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e will arrange </w:t>
            </w:r>
            <w:r w:rsidR="00D52A42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informal interviews</w:t>
            </w:r>
            <w:r w:rsidR="007802B8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with shortlisted artists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during July &amp; August.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More details will be sent at a later stage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</w:p>
          <w:p w14:paraId="439F3E5F" w14:textId="279ED67C" w:rsidR="00FF3D24" w:rsidRPr="00FF3D24" w:rsidRDefault="00FF3D24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57CB088D" w14:textId="344B57FB" w:rsidR="00B1755F" w:rsidRPr="00FF3D24" w:rsidRDefault="00B1755F" w:rsidP="00FF3D2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The programme will formally start in September</w:t>
            </w:r>
            <w:r w:rsid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  <w:r w:rsidR="00EA50CD"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0745BEBA" w14:textId="77777777" w:rsidR="008C6561" w:rsidRPr="00FF3D24" w:rsidRDefault="008C6561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74C5A619" w14:textId="3C0B40DB" w:rsidR="008C6561" w:rsidRPr="00FF3D24" w:rsidRDefault="008C6561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16C3F6F0" w14:textId="76E525CF" w:rsidR="00B91176" w:rsidRPr="00FF3D24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4FE8611F" w14:textId="20E2C3E5" w:rsidR="00B91176" w:rsidRPr="00FF3D24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3681F5AB" w14:textId="32BA73EB" w:rsidR="00B91176" w:rsidRPr="00FF3D24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315EB21C" w14:textId="1301A777" w:rsidR="00B91176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41824BD5" w14:textId="77777777" w:rsidR="00FF3D24" w:rsidRPr="00FF3D24" w:rsidRDefault="00FF3D24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71F2CC75" w14:textId="0A9AA66F" w:rsidR="00B91176" w:rsidRPr="00FF3D24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69EFA299" w14:textId="77777777" w:rsidR="00B91176" w:rsidRPr="00FF3D24" w:rsidRDefault="00B91176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6B62BD49" w14:textId="24D67B7E" w:rsidR="00824B0A" w:rsidRPr="00FF3D24" w:rsidRDefault="003B10A0" w:rsidP="00FF3D2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F3D24">
        <w:rPr>
          <w:b/>
          <w:spacing w:val="20"/>
          <w:sz w:val="28"/>
          <w:szCs w:val="28"/>
        </w:rPr>
        <w:lastRenderedPageBreak/>
        <w:t xml:space="preserve">Your </w:t>
      </w:r>
      <w:r w:rsidR="00824B0A" w:rsidRPr="00FF3D24">
        <w:rPr>
          <w:b/>
          <w:spacing w:val="20"/>
          <w:sz w:val="28"/>
          <w:szCs w:val="28"/>
        </w:rPr>
        <w:t>Expression of Interest</w:t>
      </w:r>
      <w:r w:rsidR="00B1755F" w:rsidRPr="00FF3D24">
        <w:rPr>
          <w:b/>
          <w:spacing w:val="20"/>
          <w:sz w:val="28"/>
          <w:szCs w:val="28"/>
        </w:rPr>
        <w:t xml:space="preserve"> (EOI)</w:t>
      </w:r>
    </w:p>
    <w:p w14:paraId="17D97E98" w14:textId="77777777" w:rsidR="003B10A0" w:rsidRPr="00FF3D24" w:rsidRDefault="003B10A0" w:rsidP="00FF3D24">
      <w:pPr>
        <w:spacing w:line="360" w:lineRule="auto"/>
        <w:jc w:val="center"/>
        <w:rPr>
          <w:rFonts w:eastAsia="Calibri"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FF3D24" w14:paraId="1EFC96CD" w14:textId="77777777" w:rsidTr="00824B0A">
        <w:tc>
          <w:tcPr>
            <w:tcW w:w="9016" w:type="dxa"/>
          </w:tcPr>
          <w:p w14:paraId="5FDF924E" w14:textId="2AAE581F" w:rsidR="00824B0A" w:rsidRPr="00FF3D24" w:rsidRDefault="000C008A" w:rsidP="00FF3D2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About you</w:t>
            </w:r>
          </w:p>
        </w:tc>
      </w:tr>
      <w:tr w:rsidR="00824B0A" w:rsidRPr="00FF3D24" w14:paraId="25BD9762" w14:textId="77777777" w:rsidTr="00824B0A">
        <w:tc>
          <w:tcPr>
            <w:tcW w:w="9016" w:type="dxa"/>
          </w:tcPr>
          <w:p w14:paraId="469266EA" w14:textId="77777777" w:rsidR="000C008A" w:rsidRPr="00FF3D24" w:rsidRDefault="000C008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14:paraId="489966E2" w14:textId="3F542CA0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First Name/s:                 </w:t>
            </w:r>
            <w:r w:rsidR="000C008A" w:rsidRPr="00FF3D24">
              <w:rPr>
                <w:b/>
                <w:spacing w:val="20"/>
                <w:sz w:val="28"/>
                <w:szCs w:val="28"/>
              </w:rPr>
              <w:t xml:space="preserve">              </w:t>
            </w:r>
            <w:r w:rsidRPr="00FF3D24">
              <w:rPr>
                <w:b/>
                <w:spacing w:val="20"/>
                <w:sz w:val="28"/>
                <w:szCs w:val="28"/>
              </w:rPr>
              <w:t xml:space="preserve">Surname: </w:t>
            </w:r>
          </w:p>
          <w:p w14:paraId="2313A9D0" w14:textId="77777777" w:rsidR="0012787A" w:rsidRPr="00FF3D24" w:rsidRDefault="0012787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14:paraId="005F1026" w14:textId="6212DAB2" w:rsidR="000C008A" w:rsidRPr="00FF3D24" w:rsidRDefault="00404980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Pronoun</w:t>
            </w:r>
            <w:r w:rsidR="0012787A" w:rsidRPr="00FF3D24">
              <w:rPr>
                <w:b/>
                <w:spacing w:val="20"/>
                <w:sz w:val="28"/>
                <w:szCs w:val="28"/>
              </w:rPr>
              <w:t xml:space="preserve">s: </w:t>
            </w:r>
          </w:p>
          <w:p w14:paraId="23893715" w14:textId="77777777" w:rsidR="0012787A" w:rsidRPr="00FF3D24" w:rsidRDefault="0012787A" w:rsidP="00FF3D24">
            <w:pPr>
              <w:spacing w:line="360" w:lineRule="auto"/>
              <w:jc w:val="both"/>
              <w:rPr>
                <w:b/>
                <w:color w:val="FF0000"/>
                <w:spacing w:val="20"/>
                <w:sz w:val="28"/>
                <w:szCs w:val="28"/>
              </w:rPr>
            </w:pPr>
          </w:p>
          <w:p w14:paraId="400CC3D8" w14:textId="4407F56C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Full Address:</w:t>
            </w:r>
          </w:p>
          <w:p w14:paraId="44C203D8" w14:textId="77777777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14:paraId="621A4F28" w14:textId="77777777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Landline:</w:t>
            </w:r>
          </w:p>
          <w:p w14:paraId="68C54D46" w14:textId="77777777" w:rsidR="000C008A" w:rsidRPr="00FF3D24" w:rsidRDefault="000C008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14:paraId="265B9BA2" w14:textId="7D77675D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Mobile:</w:t>
            </w:r>
          </w:p>
          <w:p w14:paraId="236E511F" w14:textId="77777777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14:paraId="5A2ADFBC" w14:textId="77777777" w:rsidR="00824B0A" w:rsidRPr="00FF3D24" w:rsidRDefault="00824B0A" w:rsidP="00FF3D24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Email:</w:t>
            </w:r>
          </w:p>
          <w:p w14:paraId="39D62875" w14:textId="77777777" w:rsidR="00824B0A" w:rsidRPr="00FF3D24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67DADF54" w14:textId="77777777" w:rsidR="00824B0A" w:rsidRPr="00FF3D24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Please select your preferred means of communication(s):</w:t>
            </w:r>
          </w:p>
          <w:p w14:paraId="52B676A7" w14:textId="7536C034" w:rsidR="00824B0A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br/>
              <w:t xml:space="preserve">Telephone: </w:t>
            </w:r>
          </w:p>
          <w:p w14:paraId="50788E8A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3CF2B60A" w14:textId="3C012384" w:rsidR="00824B0A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SMS: </w:t>
            </w:r>
          </w:p>
          <w:p w14:paraId="12BC6190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463E8183" w14:textId="0E6B374B" w:rsidR="00824B0A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Email: </w:t>
            </w:r>
          </w:p>
          <w:p w14:paraId="4234E79A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66FB5D4C" w14:textId="5FF78649" w:rsidR="00824B0A" w:rsidRDefault="00824B0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Skype </w:t>
            </w:r>
            <w:r w:rsidR="000C008A" w:rsidRPr="00FF3D24">
              <w:rPr>
                <w:spacing w:val="20"/>
                <w:sz w:val="28"/>
                <w:szCs w:val="28"/>
              </w:rPr>
              <w:t>(include your username</w:t>
            </w:r>
            <w:r w:rsidRPr="00FF3D24">
              <w:rPr>
                <w:spacing w:val="20"/>
                <w:sz w:val="28"/>
                <w:szCs w:val="28"/>
              </w:rPr>
              <w:t>):</w:t>
            </w:r>
          </w:p>
          <w:p w14:paraId="35E78878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54371D3A" w14:textId="02A5D0FF" w:rsidR="00824B0A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Zoom:  </w:t>
            </w:r>
          </w:p>
          <w:p w14:paraId="2E4F7625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61691422" w14:textId="39742310" w:rsidR="00824B0A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WhatsApp: </w:t>
            </w:r>
          </w:p>
          <w:p w14:paraId="37720171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173642EE" w14:textId="477E9773" w:rsidR="00824B0A" w:rsidRPr="00FF3D24" w:rsidRDefault="00824B0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Other (specify)</w:t>
            </w:r>
            <w:r w:rsidR="000C008A" w:rsidRPr="00FF3D24">
              <w:rPr>
                <w:b/>
                <w:spacing w:val="20"/>
                <w:sz w:val="28"/>
                <w:szCs w:val="28"/>
              </w:rPr>
              <w:t>:</w:t>
            </w:r>
          </w:p>
          <w:p w14:paraId="5E84F93B" w14:textId="1649876E" w:rsidR="00D60ED7" w:rsidRDefault="00D60ED7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1DDD3D49" w14:textId="4B84E772" w:rsid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44AFD6A8" w14:textId="28CAC77F" w:rsid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06540C29" w14:textId="77777777" w:rsidR="00FF3D24" w:rsidRPr="00FF3D24" w:rsidRDefault="00FF3D2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36D7F7C8" w14:textId="32FB7EA8" w:rsidR="00FF3D24" w:rsidRPr="00FF3D24" w:rsidRDefault="003E1128" w:rsidP="00FF3D24">
            <w:pPr>
              <w:spacing w:before="100" w:beforeAutospacing="1" w:line="360" w:lineRule="auto"/>
              <w:rPr>
                <w:color w:val="000000"/>
                <w:spacing w:val="20"/>
                <w:sz w:val="28"/>
                <w:szCs w:val="28"/>
              </w:rPr>
            </w:pPr>
            <w:r w:rsidRPr="00FF3D24">
              <w:rPr>
                <w:b/>
                <w:color w:val="000000"/>
                <w:spacing w:val="20"/>
                <w:sz w:val="28"/>
                <w:szCs w:val="28"/>
              </w:rPr>
              <w:t>Please indicate which partner theatre/s is</w:t>
            </w:r>
            <w:r w:rsidR="009F16DD" w:rsidRPr="00FF3D24">
              <w:rPr>
                <w:b/>
                <w:color w:val="000000"/>
                <w:spacing w:val="20"/>
                <w:sz w:val="28"/>
                <w:szCs w:val="28"/>
              </w:rPr>
              <w:t xml:space="preserve"> or are </w:t>
            </w:r>
            <w:r w:rsidRPr="00FF3D24">
              <w:rPr>
                <w:b/>
                <w:color w:val="000000"/>
                <w:spacing w:val="20"/>
                <w:sz w:val="28"/>
                <w:szCs w:val="28"/>
              </w:rPr>
              <w:t xml:space="preserve">located </w:t>
            </w:r>
            <w:r w:rsidR="00D60ED7" w:rsidRPr="00FF3D24">
              <w:rPr>
                <w:b/>
                <w:color w:val="000000"/>
                <w:spacing w:val="20"/>
                <w:sz w:val="28"/>
                <w:szCs w:val="28"/>
              </w:rPr>
              <w:t>nearest to you?</w:t>
            </w:r>
            <w:r w:rsidR="00CC094A" w:rsidRPr="00FF3D24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="009F16DD" w:rsidRPr="00FF3D24">
              <w:rPr>
                <w:color w:val="000000"/>
                <w:spacing w:val="20"/>
                <w:sz w:val="28"/>
                <w:szCs w:val="28"/>
              </w:rPr>
              <w:t xml:space="preserve">Tick as many as are appropriate. </w:t>
            </w:r>
          </w:p>
          <w:p w14:paraId="382FCE97" w14:textId="1212619D" w:rsidR="00D52A42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D52A42" w:rsidRPr="00FF3D24">
              <w:rPr>
                <w:b/>
                <w:bCs/>
                <w:spacing w:val="20"/>
                <w:sz w:val="28"/>
                <w:szCs w:val="28"/>
              </w:rPr>
              <w:t>North: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52A42" w:rsidRPr="00FF3D24">
              <w:rPr>
                <w:spacing w:val="20"/>
                <w:sz w:val="28"/>
                <w:szCs w:val="28"/>
              </w:rPr>
              <w:t>Cast in Doncaster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  </w:t>
            </w:r>
          </w:p>
          <w:p w14:paraId="39FAF1D0" w14:textId="6F053735" w:rsidR="00963BDC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North: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Hull Truck</w:t>
            </w:r>
            <w:r w:rsidR="008C246A" w:rsidRPr="00FF3D24">
              <w:rPr>
                <w:spacing w:val="20"/>
                <w:sz w:val="28"/>
                <w:szCs w:val="28"/>
              </w:rPr>
              <w:t xml:space="preserve"> Theatre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in Hull</w:t>
            </w:r>
          </w:p>
          <w:p w14:paraId="13C34866" w14:textId="3FBBA5A0" w:rsidR="00963BDC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="00C83B02" w:rsidRPr="00FF3D24">
              <w:rPr>
                <w:spacing w:val="20"/>
                <w:sz w:val="28"/>
                <w:szCs w:val="28"/>
              </w:rPr>
              <w:t xml:space="preserve"> Shakespeare North Playhouse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in </w:t>
            </w:r>
            <w:proofErr w:type="spellStart"/>
            <w:r w:rsidR="00963BDC" w:rsidRPr="00FF3D24">
              <w:rPr>
                <w:spacing w:val="20"/>
                <w:sz w:val="28"/>
                <w:szCs w:val="28"/>
              </w:rPr>
              <w:t>Prescot</w:t>
            </w:r>
            <w:proofErr w:type="spellEnd"/>
          </w:p>
          <w:p w14:paraId="3B3B7A5F" w14:textId="30A812F8" w:rsidR="00963BDC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Everyman Theatre in Liverpool</w:t>
            </w:r>
          </w:p>
          <w:p w14:paraId="65AD5849" w14:textId="2064179E" w:rsidR="00963BDC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Octagon Theatre, in Bolton </w:t>
            </w:r>
          </w:p>
          <w:p w14:paraId="65E91558" w14:textId="5E9D1F59" w:rsidR="00963BDC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Derby Theatre in Derby</w:t>
            </w:r>
          </w:p>
          <w:p w14:paraId="61CE3727" w14:textId="77777777" w:rsidR="00B91176" w:rsidRPr="00FF3D24" w:rsidRDefault="001B6093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963BDC"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="00963BDC" w:rsidRPr="00FF3D24">
              <w:rPr>
                <w:spacing w:val="20"/>
                <w:sz w:val="28"/>
                <w:szCs w:val="28"/>
              </w:rPr>
              <w:t xml:space="preserve"> Nottingham Playhouse in Nottingham</w:t>
            </w:r>
          </w:p>
          <w:p w14:paraId="751421A8" w14:textId="527EB40D" w:rsidR="00255794" w:rsidRPr="00FF3D24" w:rsidRDefault="00A13B71" w:rsidP="00FF3D24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b/>
                <w:color w:val="000000"/>
                <w:spacing w:val="20"/>
                <w:sz w:val="28"/>
                <w:szCs w:val="28"/>
              </w:rPr>
              <w:t xml:space="preserve">Please tell us </w:t>
            </w:r>
            <w:r w:rsidR="00D60ED7" w:rsidRPr="00FF3D24">
              <w:rPr>
                <w:b/>
                <w:color w:val="000000"/>
                <w:spacing w:val="20"/>
                <w:sz w:val="28"/>
                <w:szCs w:val="28"/>
              </w:rPr>
              <w:t>if you have had a previous relationship with any of these theatres?</w:t>
            </w:r>
          </w:p>
          <w:p w14:paraId="4E376450" w14:textId="5E7233AB" w:rsidR="00CC094A" w:rsidRDefault="00CC094A" w:rsidP="00FF3D24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14:paraId="5E35212E" w14:textId="3746B76E" w:rsidR="00FF3D24" w:rsidRDefault="00FF3D24" w:rsidP="00FF3D24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14:paraId="2CAF53F7" w14:textId="29079437" w:rsidR="00FF3D24" w:rsidRDefault="00FF3D24" w:rsidP="00FF3D24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14:paraId="22CDC4AB" w14:textId="77777777" w:rsidR="00FF3D24" w:rsidRPr="00FF3D24" w:rsidRDefault="00FF3D24" w:rsidP="00FF3D24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14:paraId="5B31EF7E" w14:textId="3F26CA9B" w:rsidR="00B91176" w:rsidRPr="00FF3D24" w:rsidRDefault="00B91176" w:rsidP="00FF3D24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14:paraId="37DB1DCF" w14:textId="7209F576" w:rsidR="00CC094A" w:rsidRPr="00FF3D24" w:rsidRDefault="00CC094A" w:rsidP="00FF3D24">
      <w:pPr>
        <w:spacing w:line="360" w:lineRule="auto"/>
        <w:rPr>
          <w:rFonts w:eastAsia="Calibri"/>
          <w:b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0A0" w:rsidRPr="00FF3D24" w14:paraId="696F6931" w14:textId="77777777" w:rsidTr="003B10A0">
        <w:tc>
          <w:tcPr>
            <w:tcW w:w="9016" w:type="dxa"/>
          </w:tcPr>
          <w:p w14:paraId="7B3CE022" w14:textId="44CDAE66" w:rsidR="003B10A0" w:rsidRPr="00FF3D24" w:rsidRDefault="000C008A" w:rsidP="00FF3D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Your S</w:t>
            </w:r>
            <w:r w:rsidR="003B10A0"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 xml:space="preserve">tatement of </w:t>
            </w: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I</w:t>
            </w:r>
            <w:r w:rsidR="003B10A0"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nterest</w:t>
            </w:r>
          </w:p>
        </w:tc>
      </w:tr>
      <w:tr w:rsidR="003B10A0" w:rsidRPr="00FF3D24" w14:paraId="55A4EADD" w14:textId="77777777" w:rsidTr="003B10A0">
        <w:tc>
          <w:tcPr>
            <w:tcW w:w="9016" w:type="dxa"/>
          </w:tcPr>
          <w:p w14:paraId="1C534A22" w14:textId="77777777" w:rsidR="003B10A0" w:rsidRPr="00FF3D24" w:rsidRDefault="003B10A0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31C79738" w14:textId="77B954EC" w:rsidR="003B10A0" w:rsidRPr="00FF3D24" w:rsidRDefault="003B10A0" w:rsidP="00FF3D2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250- 300 words, please tell us about yourself and how you would like to benefit from BEYOND. Please include a summary of your artistic practice to date and your specific interests or areas of work</w:t>
            </w:r>
            <w:r w:rsidR="000C008A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.</w:t>
            </w:r>
          </w:p>
          <w:p w14:paraId="317DB9C4" w14:textId="205C2777" w:rsidR="003B10A0" w:rsidRPr="00FF3D24" w:rsidRDefault="003B10A0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A62B668" w14:textId="07FC73C6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7AF22B0C" w14:textId="376A6D70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496DAA7B" w14:textId="1F2AEB11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FBBD1FB" w14:textId="33734D2C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3998365A" w14:textId="3576930B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6424A64" w14:textId="4BEDA186" w:rsidR="003B10A0" w:rsidRPr="00FF3D24" w:rsidRDefault="003B10A0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382C81D8" w14:textId="0E07C580" w:rsidR="003B10A0" w:rsidRPr="00FF3D24" w:rsidRDefault="000C008A" w:rsidP="00FF3D2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20</w:t>
            </w:r>
            <w:r w:rsidR="003B10A0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0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- 25</w:t>
            </w:r>
            <w:r w:rsidR="003B10A0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0 word</w:t>
            </w:r>
            <w:r w:rsidR="00333C8D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s share </w:t>
            </w:r>
            <w:r w:rsidR="003B10A0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an idea you would like B</w:t>
            </w:r>
            <w:r w:rsidR="00D60ED7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EYOND</w:t>
            </w:r>
            <w:r w:rsidR="003B10A0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to support you in taking further. You can include photos/images also.</w:t>
            </w:r>
          </w:p>
          <w:p w14:paraId="1E7E190E" w14:textId="3CE34F80" w:rsidR="003B10A0" w:rsidRPr="00FF3D24" w:rsidRDefault="003B10A0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03B38245" w14:textId="20F3D7DA" w:rsidR="00255794" w:rsidRPr="00FF3D24" w:rsidRDefault="00255794" w:rsidP="00FF3D24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6A993037" w14:textId="60F5C9E3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2FA8616F" w14:textId="77777777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A40BE15" w14:textId="504EE481" w:rsidR="00255794" w:rsidRPr="00FF3D24" w:rsidRDefault="003B10A0" w:rsidP="00FF3D2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OPTIONAL: Feel free to describe any </w:t>
            </w:r>
            <w:r w:rsidR="000C008A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access-related </w:t>
            </w:r>
            <w:r w:rsidR="00A13B71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or other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barriers </w:t>
            </w:r>
            <w:r w:rsidR="000C008A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you have faced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which may have prevented you </w:t>
            </w:r>
            <w:r w:rsidR="000C008A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previously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from fully e</w:t>
            </w:r>
            <w:r w:rsidR="000C008A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xploring your artistic practice.</w:t>
            </w:r>
          </w:p>
          <w:p w14:paraId="7DA0F6EF" w14:textId="25298AF2" w:rsidR="00255794" w:rsidRPr="00FF3D24" w:rsidRDefault="0025579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45C42827" w14:textId="11452987" w:rsidR="00255794" w:rsidRPr="00FF3D24" w:rsidRDefault="0025579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580F1F23" w14:textId="5EEF0E57" w:rsidR="00255794" w:rsidRPr="00FF3D24" w:rsidRDefault="00255794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7223774E" w14:textId="56F1D771" w:rsidR="003B10A0" w:rsidRPr="00FF3D24" w:rsidRDefault="003B10A0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14:paraId="1F50EDFD" w14:textId="2934F789" w:rsidR="00D60ED7" w:rsidRPr="00FF3D24" w:rsidRDefault="00D60ED7" w:rsidP="00FF3D24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FF3D24" w14:paraId="4E1B98F6" w14:textId="77777777" w:rsidTr="000C008A">
        <w:tc>
          <w:tcPr>
            <w:tcW w:w="9016" w:type="dxa"/>
          </w:tcPr>
          <w:p w14:paraId="77F005CE" w14:textId="50685FD6" w:rsidR="000C008A" w:rsidRPr="00FF3D24" w:rsidRDefault="000C008A" w:rsidP="00FF3D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Your career</w:t>
            </w:r>
          </w:p>
        </w:tc>
      </w:tr>
      <w:tr w:rsidR="000C008A" w:rsidRPr="00FF3D24" w14:paraId="774AA045" w14:textId="77777777" w:rsidTr="000C008A">
        <w:tc>
          <w:tcPr>
            <w:tcW w:w="9016" w:type="dxa"/>
          </w:tcPr>
          <w:p w14:paraId="69C3EA73" w14:textId="77777777" w:rsidR="000C008A" w:rsidRPr="00FF3D24" w:rsidRDefault="000C008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1C062BA0" w14:textId="651D2432" w:rsidR="000C008A" w:rsidRPr="00FF3D24" w:rsidRDefault="000C008A" w:rsidP="00FF3D2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In approximately 250 words please tell us where you would like BEYOND to take you in your career. </w:t>
            </w:r>
          </w:p>
          <w:p w14:paraId="33C4578B" w14:textId="5BED5E0B" w:rsidR="000C008A" w:rsidRPr="00FF3D24" w:rsidRDefault="000C008A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3C3DBAAA" w14:textId="272EF077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4ECBBD80" w14:textId="7931C125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04CBACFE" w14:textId="14B84C31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7D4FA4F3" w14:textId="73780479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5E507C15" w14:textId="4E487C0F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4DCC3D0A" w14:textId="2F4E908F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740C9550" w14:textId="21C91653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3A6A3629" w14:textId="77777777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4FD8A5FC" w14:textId="77777777" w:rsidR="00255794" w:rsidRPr="00FF3D24" w:rsidRDefault="00255794" w:rsidP="00FF3D2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7490C7D2" w14:textId="2D507A23" w:rsidR="000C008A" w:rsidRPr="00FF3D24" w:rsidRDefault="000C008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36A57AD" w14:textId="21B23BDA" w:rsidR="00CC094A" w:rsidRPr="00FF3D24" w:rsidRDefault="00CC094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714EC836" w14:textId="097975B9" w:rsidR="000C008A" w:rsidRPr="00FF3D24" w:rsidRDefault="000C008A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7663A272" w14:textId="2A026DCE" w:rsidR="000C008A" w:rsidRPr="00FF3D24" w:rsidRDefault="000C008A" w:rsidP="00FF3D2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Are there any areas that you feel you need particular support in such as producing, marketing, financial management, networking, showcasing opportunities etc.?</w:t>
            </w:r>
          </w:p>
          <w:p w14:paraId="309C4640" w14:textId="77777777" w:rsidR="000C008A" w:rsidRPr="00FF3D24" w:rsidRDefault="000C008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7DA8F83" w14:textId="456495BB" w:rsidR="00D60ED7" w:rsidRPr="00FF3D24" w:rsidRDefault="00D60ED7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3ED0F0F7" w14:textId="70B8F8E3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03310F69" w14:textId="0C28D4D6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1579D73C" w14:textId="7E42D9D2" w:rsidR="00255794" w:rsidRPr="00FF3D24" w:rsidRDefault="00255794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50B45891" w14:textId="35DE7E5F" w:rsidR="00CC094A" w:rsidRPr="00FF3D24" w:rsidRDefault="00CC094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14:paraId="13C7E937" w14:textId="7DBCD7EB" w:rsidR="00CC094A" w:rsidRPr="00FF3D24" w:rsidRDefault="00CC094A" w:rsidP="00FF3D24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14:paraId="7BE2FDDD" w14:textId="77777777" w:rsidR="006447D6" w:rsidRPr="00FF3D24" w:rsidRDefault="006447D6" w:rsidP="00FF3D24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FF3D24" w14:paraId="0DBFEF50" w14:textId="77777777" w:rsidTr="000C008A">
        <w:tc>
          <w:tcPr>
            <w:tcW w:w="9016" w:type="dxa"/>
          </w:tcPr>
          <w:p w14:paraId="7DCBC7E1" w14:textId="55AC8F75" w:rsidR="000C008A" w:rsidRPr="00FF3D24" w:rsidRDefault="000C008A" w:rsidP="00FF3D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Declaration</w:t>
            </w:r>
            <w:r w:rsidR="00D41BA9"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s</w:t>
            </w:r>
          </w:p>
        </w:tc>
      </w:tr>
      <w:tr w:rsidR="000C008A" w:rsidRPr="00FF3D24" w14:paraId="6E84499C" w14:textId="77777777" w:rsidTr="000C008A">
        <w:tc>
          <w:tcPr>
            <w:tcW w:w="9016" w:type="dxa"/>
          </w:tcPr>
          <w:p w14:paraId="2C6E6417" w14:textId="77777777" w:rsidR="007A5587" w:rsidRPr="00FF3D24" w:rsidRDefault="007A5587" w:rsidP="00FF3D24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14:paraId="33ECA163" w14:textId="1D02D1CF" w:rsidR="000C008A" w:rsidRDefault="000C008A" w:rsidP="00FF3D2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 confirm that all the information I have supplied on this form is correct and meets the criteria for eligibility</w:t>
            </w:r>
            <w:r w:rsid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.</w:t>
            </w:r>
          </w:p>
          <w:p w14:paraId="1037BB68" w14:textId="77777777" w:rsidR="00FF3D24" w:rsidRPr="00FF3D24" w:rsidRDefault="00FF3D24" w:rsidP="00FF3D24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14:paraId="5C4EC77A" w14:textId="451D4A04" w:rsidR="00255794" w:rsidRDefault="00255794" w:rsidP="00FF3D2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We will be sharing y</w:t>
            </w:r>
            <w:r w:rsidR="00B1755F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our</w:t>
            </w:r>
            <w:r w:rsidR="002D47A8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EOI form </w:t>
            </w:r>
            <w:r w:rsidR="00B1755F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with the Beyond partner venues. H</w:t>
            </w:r>
            <w:r w:rsidR="002D47A8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owever, your contact details will not be shared until you are on the programme and </w:t>
            </w:r>
            <w:r w:rsidR="00B1755F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have a </w:t>
            </w:r>
            <w:r w:rsidR="002D47A8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connection with a Beyond partner venue. </w:t>
            </w:r>
          </w:p>
          <w:p w14:paraId="0FAD4F00" w14:textId="27D59418" w:rsidR="00FF3D24" w:rsidRPr="00FF3D24" w:rsidRDefault="00FF3D24" w:rsidP="00FF3D24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14:paraId="4005D441" w14:textId="77777777" w:rsidR="00FF3D24" w:rsidRDefault="002D47A8" w:rsidP="00FF3D2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To find out more, please see Gra</w:t>
            </w:r>
            <w:r w:rsidR="00255794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eae’s complete Privacy Policy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here: </w:t>
            </w:r>
            <w:hyperlink r:id="rId9" w:history="1">
              <w:r w:rsidRPr="00FF3D24">
                <w:rPr>
                  <w:rStyle w:val="Hyperlink"/>
                  <w:rFonts w:ascii="Arial" w:hAnsi="Arial" w:cs="Arial"/>
                  <w:b/>
                  <w:color w:val="auto"/>
                  <w:spacing w:val="20"/>
                  <w:sz w:val="28"/>
                  <w:szCs w:val="28"/>
                </w:rPr>
                <w:t>https://graeae.org/privacy-policy/</w:t>
              </w:r>
            </w:hyperlink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.</w:t>
            </w:r>
            <w:r w:rsidR="00255794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</w:t>
            </w:r>
          </w:p>
          <w:p w14:paraId="3AAC9349" w14:textId="77777777" w:rsidR="00FF3D24" w:rsidRPr="00FF3D24" w:rsidRDefault="00FF3D24" w:rsidP="00FF3D24">
            <w:pPr>
              <w:pStyle w:val="ListParagraph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14:paraId="2BB21449" w14:textId="220F6758" w:rsidR="00B033EC" w:rsidRPr="00FF3D24" w:rsidRDefault="002D47A8" w:rsidP="00FF3D24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 confirm to Graeae storing my information in line with data protection</w:t>
            </w:r>
            <w:r w:rsidR="00B1755F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legislation and privacy policy: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</w:t>
            </w:r>
            <w:r w:rsidR="00B033EC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</w:t>
            </w:r>
          </w:p>
          <w:p w14:paraId="542072BC" w14:textId="6674394F" w:rsidR="00D41BA9" w:rsidRPr="00FF3D24" w:rsidRDefault="00D41BA9" w:rsidP="00FF3D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14:paraId="72FE4C3A" w14:textId="7E83D770" w:rsidR="000C008A" w:rsidRPr="00FF3D24" w:rsidRDefault="000C008A" w:rsidP="00FF3D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  <w:t xml:space="preserve">Signed / Your Name: </w:t>
            </w:r>
          </w:p>
          <w:p w14:paraId="79BC855B" w14:textId="632EE27C" w:rsidR="00FF3D24" w:rsidRPr="00FF3D24" w:rsidRDefault="00FF3D24" w:rsidP="00FF3D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14:paraId="174C8B2F" w14:textId="77777777" w:rsidR="000C008A" w:rsidRPr="00FF3D24" w:rsidRDefault="000C008A" w:rsidP="00FF3D24">
            <w:pPr>
              <w:pStyle w:val="ListParagraph"/>
              <w:spacing w:line="360" w:lineRule="auto"/>
              <w:ind w:left="0"/>
              <w:rPr>
                <w:spacing w:val="20"/>
                <w:sz w:val="28"/>
                <w:szCs w:val="28"/>
              </w:rPr>
            </w:pPr>
          </w:p>
        </w:tc>
      </w:tr>
    </w:tbl>
    <w:p w14:paraId="4691A2DB" w14:textId="18B3A570" w:rsidR="0075738D" w:rsidRPr="00FF3D24" w:rsidRDefault="0075738D" w:rsidP="00FF3D24">
      <w:pPr>
        <w:spacing w:line="360" w:lineRule="auto"/>
        <w:rPr>
          <w:b/>
          <w:bCs/>
          <w:spacing w:val="20"/>
          <w:sz w:val="28"/>
          <w:szCs w:val="28"/>
        </w:rPr>
      </w:pPr>
    </w:p>
    <w:p w14:paraId="0D528141" w14:textId="77777777" w:rsidR="000C008A" w:rsidRPr="00FF3D24" w:rsidRDefault="000C008A" w:rsidP="00FF3D2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>Thank you!</w:t>
      </w:r>
    </w:p>
    <w:p w14:paraId="63D6A77A" w14:textId="77777777" w:rsidR="000C008A" w:rsidRPr="00FF3D24" w:rsidRDefault="000C008A" w:rsidP="00FF3D2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14:paraId="5295121A" w14:textId="4513CD6E" w:rsidR="0075738D" w:rsidRDefault="0075738D" w:rsidP="00FF3D2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 xml:space="preserve">Please send your Expression of Interest </w:t>
      </w:r>
      <w:r w:rsidR="007A5587" w:rsidRPr="00FF3D24">
        <w:rPr>
          <w:b/>
          <w:bCs/>
          <w:spacing w:val="20"/>
          <w:sz w:val="28"/>
          <w:szCs w:val="28"/>
        </w:rPr>
        <w:t>and</w:t>
      </w:r>
      <w:r w:rsidR="004F1865" w:rsidRPr="00FF3D24">
        <w:rPr>
          <w:b/>
          <w:bCs/>
          <w:spacing w:val="20"/>
          <w:sz w:val="28"/>
          <w:szCs w:val="28"/>
        </w:rPr>
        <w:t xml:space="preserve"> Equal</w:t>
      </w:r>
      <w:r w:rsidR="007A5587" w:rsidRPr="00FF3D24">
        <w:rPr>
          <w:b/>
          <w:bCs/>
          <w:spacing w:val="20"/>
          <w:sz w:val="28"/>
          <w:szCs w:val="28"/>
        </w:rPr>
        <w:t xml:space="preserve"> Opportunities &amp; Monitoring information</w:t>
      </w:r>
      <w:r w:rsidR="004F1865" w:rsidRPr="00FF3D24">
        <w:rPr>
          <w:b/>
          <w:bCs/>
          <w:spacing w:val="20"/>
          <w:sz w:val="28"/>
          <w:szCs w:val="28"/>
        </w:rPr>
        <w:t xml:space="preserve"> </w:t>
      </w:r>
      <w:r w:rsidRPr="00FF3D24">
        <w:rPr>
          <w:b/>
          <w:bCs/>
          <w:spacing w:val="20"/>
          <w:sz w:val="28"/>
          <w:szCs w:val="28"/>
        </w:rPr>
        <w:t>to:</w:t>
      </w:r>
    </w:p>
    <w:p w14:paraId="23BCDB04" w14:textId="77777777" w:rsidR="00FF3D24" w:rsidRPr="00FF3D24" w:rsidRDefault="00FF3D24" w:rsidP="00FF3D2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14:paraId="0C3FCD4C" w14:textId="12AE1B07" w:rsidR="00F55ACE" w:rsidRPr="00FF3D24" w:rsidRDefault="0012787A" w:rsidP="00FF3D24">
      <w:pPr>
        <w:spacing w:line="360" w:lineRule="auto"/>
        <w:jc w:val="center"/>
        <w:rPr>
          <w:bCs/>
          <w:spacing w:val="20"/>
          <w:sz w:val="28"/>
          <w:szCs w:val="28"/>
        </w:rPr>
      </w:pPr>
      <w:r w:rsidRPr="00FF3D24">
        <w:rPr>
          <w:bCs/>
          <w:spacing w:val="20"/>
          <w:sz w:val="28"/>
          <w:szCs w:val="28"/>
        </w:rPr>
        <w:t>Manishta Sunnia</w:t>
      </w:r>
      <w:r w:rsidR="0075738D" w:rsidRPr="00FF3D24">
        <w:rPr>
          <w:bCs/>
          <w:spacing w:val="20"/>
          <w:sz w:val="28"/>
          <w:szCs w:val="28"/>
        </w:rPr>
        <w:t xml:space="preserve">, Artist Development </w:t>
      </w:r>
      <w:r w:rsidR="0000253F" w:rsidRPr="00FF3D24">
        <w:rPr>
          <w:bCs/>
          <w:spacing w:val="20"/>
          <w:sz w:val="28"/>
          <w:szCs w:val="28"/>
        </w:rPr>
        <w:t>Coordina</w:t>
      </w:r>
      <w:r w:rsidRPr="00FF3D24">
        <w:rPr>
          <w:bCs/>
          <w:spacing w:val="20"/>
          <w:sz w:val="28"/>
          <w:szCs w:val="28"/>
        </w:rPr>
        <w:t>tor</w:t>
      </w:r>
    </w:p>
    <w:p w14:paraId="528D973B" w14:textId="29AD50A9" w:rsidR="00FF3D24" w:rsidRPr="00FF3D24" w:rsidRDefault="00FF3D24" w:rsidP="00FF3D24">
      <w:pPr>
        <w:spacing w:line="360" w:lineRule="auto"/>
        <w:ind w:left="2160" w:firstLine="720"/>
        <w:rPr>
          <w:bCs/>
          <w:spacing w:val="20"/>
          <w:sz w:val="28"/>
          <w:szCs w:val="28"/>
        </w:rPr>
      </w:pPr>
      <w:hyperlink r:id="rId10" w:history="1">
        <w:r w:rsidRPr="00EF2F1B">
          <w:rPr>
            <w:rStyle w:val="Hyperlink"/>
            <w:bCs/>
            <w:spacing w:val="20"/>
            <w:sz w:val="28"/>
            <w:szCs w:val="28"/>
          </w:rPr>
          <w:t>manishta@graeae.org</w:t>
        </w:r>
      </w:hyperlink>
    </w:p>
    <w:p w14:paraId="516C7EB7" w14:textId="7B0EAEC8" w:rsidR="005A0C3C" w:rsidRPr="00FF3D24" w:rsidRDefault="00FF3D24" w:rsidP="00FF3D24">
      <w:pPr>
        <w:spacing w:line="360" w:lineRule="auto"/>
        <w:ind w:left="2160" w:firstLine="720"/>
        <w:rPr>
          <w:spacing w:val="20"/>
          <w:sz w:val="28"/>
          <w:szCs w:val="28"/>
        </w:rPr>
      </w:pPr>
      <w:hyperlink r:id="rId11" w:history="1">
        <w:r w:rsidRPr="00EF2F1B">
          <w:rPr>
            <w:rStyle w:val="Hyperlink"/>
            <w:spacing w:val="20"/>
            <w:sz w:val="28"/>
            <w:szCs w:val="28"/>
          </w:rPr>
          <w:t>www.graeae.org/beyond</w:t>
        </w:r>
      </w:hyperlink>
    </w:p>
    <w:sectPr w:rsidR="005A0C3C" w:rsidRPr="00FF3D24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0D9"/>
    <w:multiLevelType w:val="hybridMultilevel"/>
    <w:tmpl w:val="99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E0936"/>
    <w:multiLevelType w:val="hybridMultilevel"/>
    <w:tmpl w:val="0D4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D6836"/>
    <w:multiLevelType w:val="hybridMultilevel"/>
    <w:tmpl w:val="0CE03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BC6"/>
    <w:multiLevelType w:val="hybridMultilevel"/>
    <w:tmpl w:val="E232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7DB"/>
    <w:multiLevelType w:val="hybridMultilevel"/>
    <w:tmpl w:val="36F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755EC"/>
    <w:multiLevelType w:val="hybridMultilevel"/>
    <w:tmpl w:val="08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F3834"/>
    <w:multiLevelType w:val="hybridMultilevel"/>
    <w:tmpl w:val="DC22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01DC"/>
    <w:multiLevelType w:val="hybridMultilevel"/>
    <w:tmpl w:val="20FE2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745A"/>
    <w:multiLevelType w:val="hybridMultilevel"/>
    <w:tmpl w:val="C712A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3663"/>
    <w:multiLevelType w:val="hybridMultilevel"/>
    <w:tmpl w:val="71BA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1DD5"/>
    <w:multiLevelType w:val="hybridMultilevel"/>
    <w:tmpl w:val="715C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1CDB"/>
    <w:multiLevelType w:val="hybridMultilevel"/>
    <w:tmpl w:val="635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5250C"/>
    <w:multiLevelType w:val="hybridMultilevel"/>
    <w:tmpl w:val="FD36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9F7E85"/>
    <w:multiLevelType w:val="hybridMultilevel"/>
    <w:tmpl w:val="1C2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4FB4"/>
    <w:multiLevelType w:val="hybridMultilevel"/>
    <w:tmpl w:val="9B4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839"/>
    <w:multiLevelType w:val="hybridMultilevel"/>
    <w:tmpl w:val="B5D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0EA"/>
    <w:multiLevelType w:val="hybridMultilevel"/>
    <w:tmpl w:val="DAC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4DC3"/>
    <w:multiLevelType w:val="multilevel"/>
    <w:tmpl w:val="0D4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4777B"/>
    <w:multiLevelType w:val="hybridMultilevel"/>
    <w:tmpl w:val="BCC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067B2"/>
    <w:multiLevelType w:val="hybridMultilevel"/>
    <w:tmpl w:val="DEB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742A7"/>
    <w:multiLevelType w:val="hybridMultilevel"/>
    <w:tmpl w:val="8FA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6FE3"/>
    <w:multiLevelType w:val="hybridMultilevel"/>
    <w:tmpl w:val="BA328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E5BBB"/>
    <w:multiLevelType w:val="hybridMultilevel"/>
    <w:tmpl w:val="B8D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A5C"/>
    <w:multiLevelType w:val="hybridMultilevel"/>
    <w:tmpl w:val="41408F9A"/>
    <w:lvl w:ilvl="0" w:tplc="2428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335D"/>
    <w:multiLevelType w:val="hybridMultilevel"/>
    <w:tmpl w:val="67943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0"/>
  </w:num>
  <w:num w:numId="5">
    <w:abstractNumId w:val="27"/>
  </w:num>
  <w:num w:numId="6">
    <w:abstractNumId w:val="10"/>
  </w:num>
  <w:num w:numId="7">
    <w:abstractNumId w:val="31"/>
  </w:num>
  <w:num w:numId="8">
    <w:abstractNumId w:val="24"/>
  </w:num>
  <w:num w:numId="9">
    <w:abstractNumId w:val="4"/>
  </w:num>
  <w:num w:numId="10">
    <w:abstractNumId w:val="0"/>
  </w:num>
  <w:num w:numId="11">
    <w:abstractNumId w:val="20"/>
  </w:num>
  <w:num w:numId="12">
    <w:abstractNumId w:val="6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29"/>
  </w:num>
  <w:num w:numId="23">
    <w:abstractNumId w:val="5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11"/>
  </w:num>
  <w:num w:numId="29">
    <w:abstractNumId w:val="23"/>
  </w:num>
  <w:num w:numId="30">
    <w:abstractNumId w:val="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6"/>
    <w:rsid w:val="0000253F"/>
    <w:rsid w:val="000474EF"/>
    <w:rsid w:val="000509EF"/>
    <w:rsid w:val="000550B7"/>
    <w:rsid w:val="00071F75"/>
    <w:rsid w:val="000778B5"/>
    <w:rsid w:val="00083C17"/>
    <w:rsid w:val="000B6B8C"/>
    <w:rsid w:val="000B7B41"/>
    <w:rsid w:val="000C008A"/>
    <w:rsid w:val="0012787A"/>
    <w:rsid w:val="00165333"/>
    <w:rsid w:val="00180D3F"/>
    <w:rsid w:val="001B6093"/>
    <w:rsid w:val="001B636E"/>
    <w:rsid w:val="001D2096"/>
    <w:rsid w:val="00212D34"/>
    <w:rsid w:val="00221206"/>
    <w:rsid w:val="00224219"/>
    <w:rsid w:val="00231040"/>
    <w:rsid w:val="002317B5"/>
    <w:rsid w:val="00255794"/>
    <w:rsid w:val="00277331"/>
    <w:rsid w:val="00280854"/>
    <w:rsid w:val="0029161B"/>
    <w:rsid w:val="002D47A8"/>
    <w:rsid w:val="003045A9"/>
    <w:rsid w:val="003063C7"/>
    <w:rsid w:val="00312993"/>
    <w:rsid w:val="00333C8D"/>
    <w:rsid w:val="003715CD"/>
    <w:rsid w:val="003B10A0"/>
    <w:rsid w:val="003B3D7D"/>
    <w:rsid w:val="003C543C"/>
    <w:rsid w:val="003D244B"/>
    <w:rsid w:val="003E1128"/>
    <w:rsid w:val="00401B17"/>
    <w:rsid w:val="00404980"/>
    <w:rsid w:val="00432E9A"/>
    <w:rsid w:val="00451D64"/>
    <w:rsid w:val="00466F60"/>
    <w:rsid w:val="004716D9"/>
    <w:rsid w:val="004779A9"/>
    <w:rsid w:val="00485707"/>
    <w:rsid w:val="004926C0"/>
    <w:rsid w:val="00492B85"/>
    <w:rsid w:val="004A26D9"/>
    <w:rsid w:val="004C2F61"/>
    <w:rsid w:val="004F1865"/>
    <w:rsid w:val="00524839"/>
    <w:rsid w:val="005312A4"/>
    <w:rsid w:val="00537A3D"/>
    <w:rsid w:val="00541BBA"/>
    <w:rsid w:val="005554B8"/>
    <w:rsid w:val="00582D8F"/>
    <w:rsid w:val="005A0C3C"/>
    <w:rsid w:val="005A127B"/>
    <w:rsid w:val="005D79A3"/>
    <w:rsid w:val="00604455"/>
    <w:rsid w:val="00622F0F"/>
    <w:rsid w:val="006447D6"/>
    <w:rsid w:val="006472FC"/>
    <w:rsid w:val="006877A2"/>
    <w:rsid w:val="006B3173"/>
    <w:rsid w:val="006B7CB8"/>
    <w:rsid w:val="006E443A"/>
    <w:rsid w:val="006F0684"/>
    <w:rsid w:val="006F5488"/>
    <w:rsid w:val="007029A7"/>
    <w:rsid w:val="007213DD"/>
    <w:rsid w:val="00753AF9"/>
    <w:rsid w:val="0075738D"/>
    <w:rsid w:val="00765897"/>
    <w:rsid w:val="007802B8"/>
    <w:rsid w:val="007A04EA"/>
    <w:rsid w:val="007A5587"/>
    <w:rsid w:val="007A6310"/>
    <w:rsid w:val="007D4174"/>
    <w:rsid w:val="00810E7F"/>
    <w:rsid w:val="00824B0A"/>
    <w:rsid w:val="00827D4D"/>
    <w:rsid w:val="008454BC"/>
    <w:rsid w:val="00866A2D"/>
    <w:rsid w:val="00882726"/>
    <w:rsid w:val="00893C87"/>
    <w:rsid w:val="008A2219"/>
    <w:rsid w:val="008C246A"/>
    <w:rsid w:val="008C6561"/>
    <w:rsid w:val="00961107"/>
    <w:rsid w:val="009612B1"/>
    <w:rsid w:val="00963BDC"/>
    <w:rsid w:val="009805BA"/>
    <w:rsid w:val="0099703B"/>
    <w:rsid w:val="009B6919"/>
    <w:rsid w:val="009C305F"/>
    <w:rsid w:val="009D6E04"/>
    <w:rsid w:val="009F16DD"/>
    <w:rsid w:val="00A03B95"/>
    <w:rsid w:val="00A13B71"/>
    <w:rsid w:val="00A1599D"/>
    <w:rsid w:val="00A265C5"/>
    <w:rsid w:val="00A46624"/>
    <w:rsid w:val="00A644C3"/>
    <w:rsid w:val="00A80E08"/>
    <w:rsid w:val="00A96363"/>
    <w:rsid w:val="00B033EC"/>
    <w:rsid w:val="00B1755F"/>
    <w:rsid w:val="00B462E8"/>
    <w:rsid w:val="00B91176"/>
    <w:rsid w:val="00B971D1"/>
    <w:rsid w:val="00BA4D98"/>
    <w:rsid w:val="00BE3FE9"/>
    <w:rsid w:val="00C03737"/>
    <w:rsid w:val="00C739F9"/>
    <w:rsid w:val="00C76C00"/>
    <w:rsid w:val="00C83B02"/>
    <w:rsid w:val="00CA3CC6"/>
    <w:rsid w:val="00CB3884"/>
    <w:rsid w:val="00CC094A"/>
    <w:rsid w:val="00CE447D"/>
    <w:rsid w:val="00CF05E0"/>
    <w:rsid w:val="00D071C4"/>
    <w:rsid w:val="00D40045"/>
    <w:rsid w:val="00D41BA9"/>
    <w:rsid w:val="00D41FA9"/>
    <w:rsid w:val="00D52A42"/>
    <w:rsid w:val="00D60ED7"/>
    <w:rsid w:val="00D64BEC"/>
    <w:rsid w:val="00D75F1E"/>
    <w:rsid w:val="00DD4CC0"/>
    <w:rsid w:val="00DE3B96"/>
    <w:rsid w:val="00E2418F"/>
    <w:rsid w:val="00E36E63"/>
    <w:rsid w:val="00E82A8F"/>
    <w:rsid w:val="00E90918"/>
    <w:rsid w:val="00EA50CD"/>
    <w:rsid w:val="00EB386C"/>
    <w:rsid w:val="00ED31AD"/>
    <w:rsid w:val="00ED39F1"/>
    <w:rsid w:val="00ED7E7D"/>
    <w:rsid w:val="00F16B80"/>
    <w:rsid w:val="00F25367"/>
    <w:rsid w:val="00F35140"/>
    <w:rsid w:val="00F54DA4"/>
    <w:rsid w:val="00F55ACE"/>
    <w:rsid w:val="00FC519B"/>
    <w:rsid w:val="00FD503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C73"/>
  <w15:chartTrackingRefBased/>
  <w15:docId w15:val="{FB4F1D96-C2A3-4FC1-B9BE-13AE46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09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D2096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96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2096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1D2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D2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0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D6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587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56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@graea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graeae.org/beyon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nishta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guthrie</dc:creator>
  <cp:keywords/>
  <dc:description/>
  <cp:lastModifiedBy>Vicky Berry</cp:lastModifiedBy>
  <cp:revision>2</cp:revision>
  <dcterms:created xsi:type="dcterms:W3CDTF">2023-04-26T10:59:00Z</dcterms:created>
  <dcterms:modified xsi:type="dcterms:W3CDTF">2023-04-26T10:59:00Z</dcterms:modified>
</cp:coreProperties>
</file>