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73901" w14:textId="77777777" w:rsidR="0087110A" w:rsidRPr="00A75274" w:rsidRDefault="00627BF6" w:rsidP="00A75274">
      <w:pPr>
        <w:pStyle w:val="BodyA"/>
        <w:spacing w:after="0" w:line="480" w:lineRule="auto"/>
        <w:rPr>
          <w:rFonts w:ascii="Arial" w:eastAsia="Arial" w:hAnsi="Arial" w:cs="Arial"/>
          <w:bCs/>
          <w:i/>
          <w:iCs/>
          <w:color w:val="auto"/>
          <w:spacing w:val="20"/>
          <w:sz w:val="28"/>
          <w:szCs w:val="28"/>
          <w:u w:color="FF0000"/>
        </w:rPr>
      </w:pPr>
      <w:r w:rsidRPr="00A75274">
        <w:rPr>
          <w:rFonts w:ascii="Arial" w:eastAsia="Arial" w:hAnsi="Arial" w:cs="Arial"/>
          <w:noProof/>
          <w:color w:val="auto"/>
          <w:spacing w:val="20"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3C3CE903" wp14:editId="59918420">
            <wp:simplePos x="0" y="0"/>
            <wp:positionH relativeFrom="margin">
              <wp:align>right</wp:align>
            </wp:positionH>
            <wp:positionV relativeFrom="page">
              <wp:posOffset>292100</wp:posOffset>
            </wp:positionV>
            <wp:extent cx="2669540" cy="1308100"/>
            <wp:effectExtent l="0" t="0" r="0" b="6350"/>
            <wp:wrapSquare wrapText="bothSides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30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75274">
        <w:rPr>
          <w:rFonts w:ascii="Arial" w:hAnsi="Arial" w:cs="Arial"/>
          <w:bCs/>
          <w:i/>
          <w:iCs/>
          <w:color w:val="auto"/>
          <w:spacing w:val="20"/>
          <w:sz w:val="28"/>
          <w:szCs w:val="28"/>
          <w:u w:color="252525"/>
        </w:rPr>
        <w:t xml:space="preserve"> </w:t>
      </w:r>
    </w:p>
    <w:p w14:paraId="4F2039EE" w14:textId="26AEBD98" w:rsidR="0087110A" w:rsidRPr="00A75274" w:rsidRDefault="00742F22" w:rsidP="00A75274">
      <w:pPr>
        <w:pStyle w:val="BodyA"/>
        <w:spacing w:after="0" w:line="480" w:lineRule="auto"/>
        <w:rPr>
          <w:rFonts w:ascii="Arial" w:eastAsia="Arial" w:hAnsi="Arial" w:cs="Arial"/>
          <w:bCs/>
          <w:color w:val="auto"/>
          <w:spacing w:val="20"/>
          <w:sz w:val="28"/>
          <w:szCs w:val="28"/>
        </w:rPr>
      </w:pPr>
      <w:r w:rsidRPr="00A75274">
        <w:rPr>
          <w:rFonts w:ascii="Arial" w:eastAsia="Arial" w:hAnsi="Arial" w:cs="Arial"/>
          <w:bCs/>
          <w:color w:val="auto"/>
          <w:spacing w:val="20"/>
          <w:sz w:val="28"/>
          <w:szCs w:val="28"/>
          <w:highlight w:val="yellow"/>
        </w:rPr>
        <w:t xml:space="preserve">Image? </w:t>
      </w:r>
    </w:p>
    <w:p w14:paraId="225B375B" w14:textId="77777777" w:rsidR="0087110A" w:rsidRPr="00A75274" w:rsidRDefault="0087110A" w:rsidP="00A75274">
      <w:pPr>
        <w:pStyle w:val="BodyA"/>
        <w:spacing w:after="0" w:line="480" w:lineRule="auto"/>
        <w:rPr>
          <w:rFonts w:ascii="Arial" w:eastAsia="Arial" w:hAnsi="Arial" w:cs="Arial"/>
          <w:bCs/>
          <w:color w:val="auto"/>
          <w:spacing w:val="20"/>
          <w:sz w:val="28"/>
          <w:szCs w:val="28"/>
        </w:rPr>
      </w:pPr>
    </w:p>
    <w:p w14:paraId="4078B384" w14:textId="77777777" w:rsidR="00EC5857" w:rsidRPr="00A75274" w:rsidRDefault="00DC3805" w:rsidP="00A75274">
      <w:pPr>
        <w:pStyle w:val="BodyA"/>
        <w:keepLines/>
        <w:suppressAutoHyphens/>
        <w:spacing w:after="0" w:line="480" w:lineRule="auto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Beyond is Graeae’s bespoke Artist Development </w:t>
      </w:r>
      <w:r w:rsidR="00612295"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>programme, s</w:t>
      </w:r>
      <w:r w:rsidR="00764492"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tarted in 2020 it </w:t>
      </w: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>has</w:t>
      </w:r>
      <w:r w:rsidR="00764492"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 </w:t>
      </w: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>supported 48 Deaf, disabled and ne</w:t>
      </w:r>
      <w:r w:rsidR="0040313A"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urodivergent artists in developing </w:t>
      </w:r>
      <w:r w:rsidR="00EC5857"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their careers, taking </w:t>
      </w:r>
    </w:p>
    <w:p w14:paraId="0CD98A87" w14:textId="5B96BA5F" w:rsidR="00DC3805" w:rsidRPr="00A75274" w:rsidRDefault="00DC3805" w:rsidP="00A75274">
      <w:pPr>
        <w:pStyle w:val="BodyA"/>
        <w:keepLines/>
        <w:suppressAutoHyphens/>
        <w:spacing w:after="0" w:line="480" w:lineRule="auto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on new challenges &amp; </w:t>
      </w:r>
      <w:r w:rsidR="0040313A"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building </w:t>
      </w: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successful connections. </w:t>
      </w:r>
    </w:p>
    <w:p w14:paraId="5C4CCEAD" w14:textId="77777777" w:rsidR="00EC5857" w:rsidRPr="00A75274" w:rsidRDefault="00EC5857" w:rsidP="00A75274">
      <w:pPr>
        <w:pStyle w:val="BodyA"/>
        <w:keepLines/>
        <w:suppressAutoHyphens/>
        <w:spacing w:after="0" w:line="480" w:lineRule="auto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</w:p>
    <w:p w14:paraId="1A27050A" w14:textId="77777777" w:rsidR="00EC5857" w:rsidRPr="00A75274" w:rsidRDefault="00CD0D37" w:rsidP="00A75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 xml:space="preserve">“I entered the programme an emerging artist and </w:t>
      </w:r>
    </w:p>
    <w:p w14:paraId="20725191" w14:textId="77777777" w:rsidR="00EC5857" w:rsidRPr="00A75274" w:rsidRDefault="00CD0D37" w:rsidP="00A75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 xml:space="preserve">I am leaving </w:t>
      </w:r>
      <w:r w:rsidR="006E6842"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a mid-career</w:t>
      </w: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 xml:space="preserve"> artist with a plethora </w:t>
      </w:r>
    </w:p>
    <w:p w14:paraId="4CF6375B" w14:textId="6290EC2A" w:rsidR="00742F22" w:rsidRPr="00A75274" w:rsidRDefault="00CD0D37" w:rsidP="00A75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 xml:space="preserve">of experience, connections and opportunities all </w:t>
      </w:r>
    </w:p>
    <w:p w14:paraId="732FBF95" w14:textId="33BB49E9" w:rsidR="00CD0D37" w:rsidRPr="00A75274" w:rsidRDefault="00CD0D37" w:rsidP="00A75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stemming from this programme.”</w:t>
      </w:r>
    </w:p>
    <w:p w14:paraId="68303D82" w14:textId="77777777" w:rsidR="00742F22" w:rsidRPr="00A75274" w:rsidRDefault="00742F22" w:rsidP="00A75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(Beyond Artist)</w:t>
      </w:r>
    </w:p>
    <w:p w14:paraId="537BBA3C" w14:textId="77777777" w:rsidR="00EC5857" w:rsidRPr="00A75274" w:rsidRDefault="00EC5857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</w:p>
    <w:p w14:paraId="555D0065" w14:textId="6AFEFEA4" w:rsidR="006E6842" w:rsidRPr="00A75274" w:rsidRDefault="0040313A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Beyond is helping to develop greater access to regional </w:t>
      </w:r>
    </w:p>
    <w:p w14:paraId="4E451636" w14:textId="77777777" w:rsidR="006E6842" w:rsidRPr="00A75274" w:rsidRDefault="0040313A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opportunities across England ensuring Deaf, disabled and </w:t>
      </w:r>
    </w:p>
    <w:p w14:paraId="6F01786B" w14:textId="77777777" w:rsidR="00A75274" w:rsidRDefault="0040313A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neurodivergent artists are at the fore</w:t>
      </w:r>
      <w:r w:rsidR="006E6842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front of new and </w:t>
      </w:r>
    </w:p>
    <w:p w14:paraId="632DA487" w14:textId="77777777" w:rsidR="00A75274" w:rsidRDefault="006E6842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emerging work.  </w:t>
      </w:r>
    </w:p>
    <w:p w14:paraId="517599D3" w14:textId="77777777" w:rsidR="00A75274" w:rsidRDefault="00A75274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</w:p>
    <w:p w14:paraId="24310B65" w14:textId="279B21F3" w:rsidR="0040313A" w:rsidRDefault="0040313A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We recognise the immense value of our intersectionality across our communities, which includes Black, Asian, Global Majority, migrant, and LGBTQIA+ artists, which is why our </w:t>
      </w:r>
      <w:r w:rsidRPr="00A75274">
        <w:rPr>
          <w:rFonts w:ascii="Arial" w:hAnsi="Arial" w:cs="Arial"/>
          <w:color w:val="auto"/>
          <w:spacing w:val="20"/>
          <w:sz w:val="28"/>
          <w:szCs w:val="28"/>
        </w:rPr>
        <w:t xml:space="preserve">approach is to be as bespoke as possible for each individual artist on the programme. </w:t>
      </w:r>
    </w:p>
    <w:p w14:paraId="05722925" w14:textId="77777777" w:rsidR="00A75274" w:rsidRPr="00A75274" w:rsidRDefault="00A75274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</w:p>
    <w:p w14:paraId="6ECB5794" w14:textId="240A381A" w:rsidR="00742F22" w:rsidRPr="00A75274" w:rsidRDefault="006E6842" w:rsidP="00A75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“</w:t>
      </w:r>
      <w:r w:rsidR="0040313A"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 xml:space="preserve">The industry is saturated with full-on training </w:t>
      </w:r>
    </w:p>
    <w:p w14:paraId="4E170379" w14:textId="77777777" w:rsidR="00EC5857" w:rsidRPr="00A75274" w:rsidRDefault="0040313A" w:rsidP="00A75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opportunities an</w:t>
      </w:r>
      <w:r w:rsidR="006E6842"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 xml:space="preserve">d I find that quite exhausting.  </w:t>
      </w:r>
    </w:p>
    <w:p w14:paraId="2F6EDF9F" w14:textId="04D081FA" w:rsidR="00742F22" w:rsidRPr="00A75274" w:rsidRDefault="0040313A" w:rsidP="00A75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What sets Beyond apart, and what makes a difference is it is bespo</w:t>
      </w:r>
      <w:r w:rsidR="006E6842"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 xml:space="preserve">ke… designed for you.” </w:t>
      </w:r>
    </w:p>
    <w:p w14:paraId="088EE9A0" w14:textId="254627AA" w:rsidR="0040313A" w:rsidRDefault="006E6842" w:rsidP="00A75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(Beyond A</w:t>
      </w:r>
      <w:r w:rsidR="0040313A"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rtist)</w:t>
      </w:r>
    </w:p>
    <w:p w14:paraId="0F6C78C1" w14:textId="77777777" w:rsidR="00A75274" w:rsidRPr="00A75274" w:rsidRDefault="00A75274" w:rsidP="00A752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left="720"/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</w:pPr>
    </w:p>
    <w:p w14:paraId="1BF94B20" w14:textId="3F542138" w:rsidR="00EC5857" w:rsidRPr="00A75274" w:rsidRDefault="0040313A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de-DE"/>
        </w:rPr>
        <w:t xml:space="preserve">Graeae </w:t>
      </w:r>
      <w:r w:rsidR="00E25BC2" w:rsidRPr="00A75274">
        <w:rPr>
          <w:rFonts w:ascii="Arial" w:hAnsi="Arial" w:cs="Arial"/>
          <w:color w:val="auto"/>
          <w:spacing w:val="20"/>
          <w:sz w:val="28"/>
          <w:szCs w:val="28"/>
          <w:lang w:val="de-DE"/>
        </w:rPr>
        <w:t xml:space="preserve">have </w:t>
      </w: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teamed up with </w:t>
      </w:r>
      <w:r w:rsid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seven</w:t>
      </w:r>
      <w:r w:rsidR="006E6842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</w:t>
      </w: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leading venues</w:t>
      </w:r>
      <w:r w:rsidR="000A7BB0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across </w:t>
      </w:r>
    </w:p>
    <w:p w14:paraId="5CFD1BCD" w14:textId="77777777" w:rsidR="00A75274" w:rsidRDefault="000A7BB0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England</w:t>
      </w:r>
      <w:r w:rsid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:</w:t>
      </w:r>
    </w:p>
    <w:p w14:paraId="5CC9C0F0" w14:textId="752A0FA4" w:rsidR="00A75274" w:rsidRDefault="00A75274" w:rsidP="00A75274">
      <w:pPr>
        <w:pStyle w:val="BodyA"/>
        <w:numPr>
          <w:ilvl w:val="0"/>
          <w:numId w:val="9"/>
        </w:numPr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>
        <w:rPr>
          <w:rFonts w:ascii="Arial" w:hAnsi="Arial" w:cs="Arial"/>
          <w:color w:val="auto"/>
          <w:spacing w:val="20"/>
          <w:sz w:val="28"/>
          <w:szCs w:val="28"/>
          <w:lang w:val="en-US"/>
        </w:rPr>
        <w:t>Octagon Theatre in Bolton</w:t>
      </w:r>
    </w:p>
    <w:p w14:paraId="2D70E421" w14:textId="77777777" w:rsidR="00A75274" w:rsidRDefault="00A75274" w:rsidP="00A75274">
      <w:pPr>
        <w:pStyle w:val="BodyA"/>
        <w:numPr>
          <w:ilvl w:val="0"/>
          <w:numId w:val="9"/>
        </w:numPr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>
        <w:rPr>
          <w:rFonts w:ascii="Arial" w:hAnsi="Arial" w:cs="Arial"/>
          <w:color w:val="auto"/>
          <w:spacing w:val="20"/>
          <w:sz w:val="28"/>
          <w:szCs w:val="28"/>
          <w:lang w:val="en-US"/>
        </w:rPr>
        <w:t>Nottingham Playhouse</w:t>
      </w:r>
    </w:p>
    <w:p w14:paraId="78E015A7" w14:textId="0F0D950E" w:rsidR="00A75274" w:rsidRDefault="00A75274" w:rsidP="00A75274">
      <w:pPr>
        <w:pStyle w:val="BodyA"/>
        <w:numPr>
          <w:ilvl w:val="0"/>
          <w:numId w:val="9"/>
        </w:numPr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Cast in </w:t>
      </w:r>
      <w:proofErr w:type="spellStart"/>
      <w:r>
        <w:rPr>
          <w:rFonts w:ascii="Arial" w:hAnsi="Arial" w:cs="Arial"/>
          <w:color w:val="auto"/>
          <w:spacing w:val="20"/>
          <w:sz w:val="28"/>
          <w:szCs w:val="28"/>
          <w:lang w:val="en-US"/>
        </w:rPr>
        <w:t>Doncaster</w:t>
      </w:r>
      <w:proofErr w:type="spellEnd"/>
    </w:p>
    <w:p w14:paraId="1F089408" w14:textId="4ACE0D2C" w:rsidR="00A75274" w:rsidRDefault="0040313A" w:rsidP="00A75274">
      <w:pPr>
        <w:pStyle w:val="BodyA"/>
        <w:numPr>
          <w:ilvl w:val="0"/>
          <w:numId w:val="9"/>
        </w:numPr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Hull Truck</w:t>
      </w:r>
      <w:r w:rsidR="000A7BB0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Theatre</w:t>
      </w:r>
    </w:p>
    <w:p w14:paraId="02E4D96A" w14:textId="77777777" w:rsidR="00A75274" w:rsidRDefault="0040313A" w:rsidP="00A75274">
      <w:pPr>
        <w:pStyle w:val="BodyA"/>
        <w:numPr>
          <w:ilvl w:val="0"/>
          <w:numId w:val="9"/>
        </w:numPr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Shakespeare North in </w:t>
      </w:r>
      <w:proofErr w:type="spellStart"/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Pr</w:t>
      </w:r>
      <w:r w:rsid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escot</w:t>
      </w:r>
      <w:proofErr w:type="spellEnd"/>
    </w:p>
    <w:p w14:paraId="375C33BC" w14:textId="77777777" w:rsidR="00A75274" w:rsidRDefault="00A75274" w:rsidP="00A75274">
      <w:pPr>
        <w:pStyle w:val="BodyA"/>
        <w:numPr>
          <w:ilvl w:val="0"/>
          <w:numId w:val="9"/>
        </w:numPr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>
        <w:rPr>
          <w:rFonts w:ascii="Arial" w:hAnsi="Arial" w:cs="Arial"/>
          <w:color w:val="auto"/>
          <w:spacing w:val="20"/>
          <w:sz w:val="28"/>
          <w:szCs w:val="28"/>
          <w:lang w:val="en-US"/>
        </w:rPr>
        <w:t>Everyman in Liverpool</w:t>
      </w:r>
    </w:p>
    <w:p w14:paraId="6AAD1467" w14:textId="22C4C4D3" w:rsidR="00A75274" w:rsidRDefault="00A75274" w:rsidP="00A75274">
      <w:pPr>
        <w:pStyle w:val="BodyA"/>
        <w:numPr>
          <w:ilvl w:val="0"/>
          <w:numId w:val="9"/>
        </w:numPr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>
        <w:rPr>
          <w:rFonts w:ascii="Arial" w:hAnsi="Arial" w:cs="Arial"/>
          <w:color w:val="auto"/>
          <w:spacing w:val="20"/>
          <w:sz w:val="28"/>
          <w:szCs w:val="28"/>
          <w:lang w:val="en-US"/>
        </w:rPr>
        <w:t>Derby Theatre</w:t>
      </w:r>
    </w:p>
    <w:p w14:paraId="71BF8839" w14:textId="77777777" w:rsidR="00A75274" w:rsidRPr="00A75274" w:rsidRDefault="00A75274" w:rsidP="00A75274">
      <w:pPr>
        <w:pStyle w:val="BodyA"/>
        <w:spacing w:after="0" w:line="480" w:lineRule="auto"/>
        <w:ind w:left="720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</w:p>
    <w:p w14:paraId="1EE9F6FC" w14:textId="77777777" w:rsidR="00A75274" w:rsidRDefault="0040313A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Together we are creating a national network of artistic support and development for Deaf, disabled and neurodivergent </w:t>
      </w:r>
    </w:p>
    <w:p w14:paraId="575A36CB" w14:textId="5BD9EE0A" w:rsidR="00EC5857" w:rsidRDefault="0040313A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artists.</w:t>
      </w:r>
    </w:p>
    <w:p w14:paraId="528DCEDF" w14:textId="77777777" w:rsidR="00A75274" w:rsidRPr="00A75274" w:rsidRDefault="00A75274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</w:p>
    <w:p w14:paraId="41B2F218" w14:textId="21DB43FE" w:rsidR="006E6842" w:rsidRPr="00A75274" w:rsidRDefault="0040313A" w:rsidP="00A75274">
      <w:pPr>
        <w:spacing w:line="480" w:lineRule="auto"/>
        <w:ind w:left="720"/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“The support [</w:t>
      </w:r>
      <w:r w:rsidR="006E6842"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 xml:space="preserve"> </w:t>
      </w: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from venues</w:t>
      </w:r>
      <w:r w:rsidR="006E6842"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 xml:space="preserve"> </w:t>
      </w: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] has been immense. Knowing that there is an interest for disability art in the mainstream and that there are theatres who want to make contact is</w:t>
      </w:r>
      <w:r w:rsidR="006E6842"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 xml:space="preserve"> incredibly powerful.” </w:t>
      </w:r>
    </w:p>
    <w:p w14:paraId="1EB4B417" w14:textId="578C7009" w:rsidR="0040313A" w:rsidRPr="00A75274" w:rsidRDefault="006E6842" w:rsidP="00A75274">
      <w:pPr>
        <w:spacing w:line="480" w:lineRule="auto"/>
        <w:ind w:left="720"/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(Beyond A</w:t>
      </w:r>
      <w:r w:rsidR="0040313A"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 xml:space="preserve">rtist) </w:t>
      </w:r>
    </w:p>
    <w:p w14:paraId="156D8EDB" w14:textId="77777777" w:rsidR="0040313A" w:rsidRPr="00A75274" w:rsidRDefault="0040313A" w:rsidP="00A75274">
      <w:pPr>
        <w:spacing w:line="480" w:lineRule="auto"/>
        <w:ind w:left="720"/>
        <w:rPr>
          <w:rFonts w:ascii="Arial" w:eastAsia="Times New Roman" w:hAnsi="Arial" w:cs="Arial"/>
          <w:i/>
          <w:spacing w:val="20"/>
          <w:sz w:val="28"/>
          <w:szCs w:val="28"/>
          <w:shd w:val="clear" w:color="auto" w:fill="F7F8FA"/>
        </w:rPr>
      </w:pPr>
    </w:p>
    <w:p w14:paraId="5F0B2BD4" w14:textId="77777777" w:rsidR="00EC5857" w:rsidRPr="00A75274" w:rsidRDefault="00766D5A" w:rsidP="00A75274">
      <w:pPr>
        <w:spacing w:line="480" w:lineRule="auto"/>
        <w:ind w:left="720"/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“</w:t>
      </w:r>
      <w:r w:rsidR="006E6842"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T</w:t>
      </w: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he artists are all really confident and know how to ask for support and feel empowered</w:t>
      </w:r>
      <w:r w:rsidR="006E6842"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 xml:space="preserve"> to talk about their work.  </w:t>
      </w: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They</w:t>
      </w:r>
      <w:r w:rsidR="006E6842"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 xml:space="preserve"> have a plan for their careers.  </w:t>
      </w:r>
    </w:p>
    <w:p w14:paraId="645092C5" w14:textId="3AF4DE91" w:rsidR="006E6842" w:rsidRPr="00A75274" w:rsidRDefault="00766D5A" w:rsidP="00A75274">
      <w:pPr>
        <w:spacing w:line="480" w:lineRule="auto"/>
        <w:ind w:left="720"/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 xml:space="preserve">That’s come from the Beyond programme.” </w:t>
      </w:r>
    </w:p>
    <w:p w14:paraId="0E76B287" w14:textId="4FC56F6D" w:rsidR="00766D5A" w:rsidRPr="00A75274" w:rsidRDefault="006E6842" w:rsidP="00A75274">
      <w:pPr>
        <w:spacing w:line="480" w:lineRule="auto"/>
        <w:ind w:left="720"/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(Beyond V</w:t>
      </w:r>
      <w:r w:rsidR="00766D5A" w:rsidRPr="00A75274">
        <w:rPr>
          <w:rFonts w:ascii="Arial" w:eastAsia="Times New Roman" w:hAnsi="Arial" w:cs="Arial"/>
          <w:b/>
          <w:spacing w:val="20"/>
          <w:sz w:val="28"/>
          <w:szCs w:val="28"/>
          <w:shd w:val="clear" w:color="auto" w:fill="F7F8FA"/>
        </w:rPr>
        <w:t>enue)</w:t>
      </w:r>
    </w:p>
    <w:p w14:paraId="6F7058CD" w14:textId="440BAB48" w:rsidR="00766D5A" w:rsidRPr="00A75274" w:rsidRDefault="00766D5A" w:rsidP="00A75274">
      <w:pPr>
        <w:spacing w:line="480" w:lineRule="auto"/>
        <w:ind w:left="720" w:firstLine="70"/>
        <w:rPr>
          <w:rFonts w:ascii="Arial" w:hAnsi="Arial" w:cs="Arial"/>
          <w:i/>
          <w:spacing w:val="20"/>
          <w:sz w:val="28"/>
          <w:szCs w:val="28"/>
        </w:rPr>
      </w:pPr>
    </w:p>
    <w:p w14:paraId="1E65247A" w14:textId="77777777" w:rsidR="00EC5857" w:rsidRPr="00A75274" w:rsidRDefault="006E6842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Beyond gives</w:t>
      </w:r>
      <w:r w:rsidR="00766D5A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breathing spa</w:t>
      </w:r>
      <w:r w:rsidR="00EC5857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ce for artistic ambition and for </w:t>
      </w:r>
    </w:p>
    <w:p w14:paraId="238EE4D2" w14:textId="3724EB56" w:rsidR="006E6842" w:rsidRPr="00A75274" w:rsidRDefault="00766D5A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discover</w:t>
      </w:r>
      <w:r w:rsidR="00EC5857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y of</w:t>
      </w: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creative potential.</w:t>
      </w:r>
    </w:p>
    <w:p w14:paraId="0E6BDFF3" w14:textId="77777777" w:rsidR="00EC5857" w:rsidRPr="00A75274" w:rsidRDefault="00EC5857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</w:p>
    <w:p w14:paraId="5A40E103" w14:textId="77777777" w:rsidR="00EC5857" w:rsidRPr="00A75274" w:rsidRDefault="00766D5A" w:rsidP="00A75274">
      <w:pPr>
        <w:pStyle w:val="BodyA"/>
        <w:spacing w:after="0" w:line="480" w:lineRule="auto"/>
        <w:rPr>
          <w:rFonts w:ascii="Arial" w:eastAsia="Times New Roman" w:hAnsi="Arial" w:cs="Arial"/>
          <w:b/>
          <w:color w:val="auto"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i/>
          <w:color w:val="auto"/>
          <w:spacing w:val="20"/>
          <w:sz w:val="28"/>
          <w:szCs w:val="28"/>
          <w:shd w:val="clear" w:color="auto" w:fill="F7F8FA"/>
        </w:rPr>
        <w:t xml:space="preserve"> </w:t>
      </w:r>
      <w:r w:rsidRPr="00A75274">
        <w:rPr>
          <w:rFonts w:ascii="Arial" w:eastAsia="Times New Roman" w:hAnsi="Arial" w:cs="Arial"/>
          <w:b/>
          <w:color w:val="auto"/>
          <w:spacing w:val="20"/>
          <w:sz w:val="28"/>
          <w:szCs w:val="28"/>
          <w:shd w:val="clear" w:color="auto" w:fill="F7F8FA"/>
        </w:rPr>
        <w:t>“I am so confident now when entering a room, working on a</w:t>
      </w:r>
      <w:r w:rsidR="006E6842" w:rsidRPr="00A75274">
        <w:rPr>
          <w:rFonts w:ascii="Arial" w:eastAsia="Times New Roman" w:hAnsi="Arial" w:cs="Arial"/>
          <w:b/>
          <w:color w:val="auto"/>
          <w:spacing w:val="20"/>
          <w:sz w:val="28"/>
          <w:szCs w:val="28"/>
          <w:shd w:val="clear" w:color="auto" w:fill="F7F8FA"/>
        </w:rPr>
        <w:t xml:space="preserve"> </w:t>
      </w:r>
      <w:r w:rsidR="00EC5857" w:rsidRPr="00A75274">
        <w:rPr>
          <w:rFonts w:ascii="Arial" w:eastAsia="Times New Roman" w:hAnsi="Arial" w:cs="Arial"/>
          <w:b/>
          <w:color w:val="auto"/>
          <w:spacing w:val="20"/>
          <w:sz w:val="28"/>
          <w:szCs w:val="28"/>
          <w:shd w:val="clear" w:color="auto" w:fill="F7F8FA"/>
        </w:rPr>
        <w:t xml:space="preserve">project, going to an audition.   </w:t>
      </w:r>
      <w:r w:rsidRPr="00A75274">
        <w:rPr>
          <w:rFonts w:ascii="Arial" w:eastAsia="Times New Roman" w:hAnsi="Arial" w:cs="Arial"/>
          <w:b/>
          <w:color w:val="auto"/>
          <w:spacing w:val="20"/>
          <w:sz w:val="28"/>
          <w:szCs w:val="28"/>
          <w:shd w:val="clear" w:color="auto" w:fill="F7F8FA"/>
        </w:rPr>
        <w:t>Because of this project</w:t>
      </w:r>
    </w:p>
    <w:p w14:paraId="1D262209" w14:textId="096C2BDF" w:rsidR="006E6842" w:rsidRPr="00A75274" w:rsidRDefault="00766D5A" w:rsidP="00A75274">
      <w:pPr>
        <w:pStyle w:val="BodyA"/>
        <w:spacing w:after="0" w:line="480" w:lineRule="auto"/>
        <w:rPr>
          <w:rFonts w:ascii="Arial" w:eastAsia="Times New Roman" w:hAnsi="Arial" w:cs="Arial"/>
          <w:b/>
          <w:color w:val="auto"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b/>
          <w:color w:val="auto"/>
          <w:spacing w:val="20"/>
          <w:sz w:val="28"/>
          <w:szCs w:val="28"/>
          <w:shd w:val="clear" w:color="auto" w:fill="F7F8FA"/>
        </w:rPr>
        <w:t xml:space="preserve">I understand how to hold myself as a professional in the </w:t>
      </w:r>
    </w:p>
    <w:p w14:paraId="2C24E493" w14:textId="3EBE1486" w:rsidR="00766D5A" w:rsidRPr="00A75274" w:rsidRDefault="00766D5A" w:rsidP="00A75274">
      <w:pPr>
        <w:pStyle w:val="BodyA"/>
        <w:spacing w:after="0" w:line="480" w:lineRule="auto"/>
        <w:rPr>
          <w:rFonts w:ascii="Arial" w:eastAsia="Times New Roman" w:hAnsi="Arial" w:cs="Arial"/>
          <w:b/>
          <w:color w:val="auto"/>
          <w:spacing w:val="20"/>
          <w:sz w:val="28"/>
          <w:szCs w:val="28"/>
          <w:shd w:val="clear" w:color="auto" w:fill="F7F8FA"/>
        </w:rPr>
      </w:pPr>
      <w:r w:rsidRPr="00A75274">
        <w:rPr>
          <w:rFonts w:ascii="Arial" w:eastAsia="Times New Roman" w:hAnsi="Arial" w:cs="Arial"/>
          <w:b/>
          <w:color w:val="auto"/>
          <w:spacing w:val="20"/>
          <w:sz w:val="28"/>
          <w:szCs w:val="28"/>
          <w:shd w:val="clear" w:color="auto" w:fill="F7F8FA"/>
        </w:rPr>
        <w:t>industry.”</w:t>
      </w:r>
    </w:p>
    <w:p w14:paraId="77843E6E" w14:textId="7391E2FE" w:rsidR="006E6842" w:rsidRPr="00A75274" w:rsidRDefault="006E6842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eastAsia="Times New Roman" w:hAnsi="Arial" w:cs="Arial"/>
          <w:b/>
          <w:color w:val="auto"/>
          <w:spacing w:val="20"/>
          <w:sz w:val="28"/>
          <w:szCs w:val="28"/>
          <w:shd w:val="clear" w:color="auto" w:fill="F7F8FA"/>
        </w:rPr>
        <w:t>(Beyond Artist)</w:t>
      </w:r>
    </w:p>
    <w:p w14:paraId="0EB6B7E9" w14:textId="77777777" w:rsidR="00766D5A" w:rsidRPr="00A75274" w:rsidRDefault="00766D5A" w:rsidP="00A75274">
      <w:pPr>
        <w:spacing w:line="480" w:lineRule="auto"/>
        <w:ind w:left="720" w:firstLine="70"/>
        <w:rPr>
          <w:rFonts w:ascii="Arial" w:hAnsi="Arial" w:cs="Arial"/>
          <w:i/>
          <w:spacing w:val="20"/>
          <w:sz w:val="28"/>
          <w:szCs w:val="28"/>
        </w:rPr>
      </w:pPr>
    </w:p>
    <w:p w14:paraId="264003CA" w14:textId="426DF0F9" w:rsidR="00766D5A" w:rsidRPr="00A75274" w:rsidRDefault="00766D5A" w:rsidP="00A75274">
      <w:pPr>
        <w:pStyle w:val="BodyA"/>
        <w:spacing w:after="0" w:line="480" w:lineRule="auto"/>
        <w:rPr>
          <w:rFonts w:ascii="Arial" w:hAnsi="Arial" w:cs="Arial"/>
          <w:b/>
          <w:color w:val="auto"/>
          <w:spacing w:val="20"/>
          <w:sz w:val="32"/>
          <w:szCs w:val="28"/>
          <w:lang w:val="en-US"/>
        </w:rPr>
      </w:pPr>
      <w:r w:rsidRPr="00A75274">
        <w:rPr>
          <w:rFonts w:ascii="Arial" w:hAnsi="Arial" w:cs="Arial"/>
          <w:b/>
          <w:color w:val="auto"/>
          <w:spacing w:val="20"/>
          <w:sz w:val="32"/>
          <w:szCs w:val="28"/>
          <w:lang w:val="en-US"/>
        </w:rPr>
        <w:t>When</w:t>
      </w:r>
      <w:r w:rsidR="006E6842" w:rsidRPr="00A75274">
        <w:rPr>
          <w:rFonts w:ascii="Arial" w:hAnsi="Arial" w:cs="Arial"/>
          <w:b/>
          <w:color w:val="auto"/>
          <w:spacing w:val="20"/>
          <w:sz w:val="32"/>
          <w:szCs w:val="28"/>
          <w:lang w:val="en-US"/>
        </w:rPr>
        <w:t>?</w:t>
      </w:r>
    </w:p>
    <w:p w14:paraId="41115F9C" w14:textId="3B887F54" w:rsidR="007C74A3" w:rsidRPr="00A75274" w:rsidRDefault="0002302F" w:rsidP="00A75274">
      <w:pPr>
        <w:pStyle w:val="BodyA"/>
        <w:numPr>
          <w:ilvl w:val="0"/>
          <w:numId w:val="5"/>
        </w:numPr>
        <w:spacing w:after="0" w:line="480" w:lineRule="auto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The programme runs from </w:t>
      </w:r>
      <w:r w:rsidRPr="00A75274">
        <w:rPr>
          <w:rFonts w:ascii="Arial" w:hAnsi="Arial" w:cs="Arial"/>
          <w:b/>
          <w:bCs/>
          <w:color w:val="auto"/>
          <w:spacing w:val="20"/>
          <w:sz w:val="28"/>
          <w:szCs w:val="28"/>
          <w:lang w:val="en-US"/>
        </w:rPr>
        <w:t>September 2023</w:t>
      </w: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 until </w:t>
      </w:r>
      <w:r w:rsidRPr="00A75274">
        <w:rPr>
          <w:rFonts w:ascii="Arial" w:hAnsi="Arial" w:cs="Arial"/>
          <w:b/>
          <w:bCs/>
          <w:color w:val="auto"/>
          <w:spacing w:val="20"/>
          <w:sz w:val="28"/>
          <w:szCs w:val="28"/>
          <w:lang w:val="en-US"/>
        </w:rPr>
        <w:t>March 2025</w:t>
      </w:r>
    </w:p>
    <w:p w14:paraId="7E899C58" w14:textId="467A1899" w:rsidR="007C74A3" w:rsidRPr="00A75274" w:rsidRDefault="007C74A3" w:rsidP="00A75274">
      <w:pPr>
        <w:pStyle w:val="BodyA"/>
        <w:numPr>
          <w:ilvl w:val="0"/>
          <w:numId w:val="5"/>
        </w:numPr>
        <w:spacing w:after="0" w:line="480" w:lineRule="auto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>The amount of time spent on the programme is set by each individual artist according to their availability.</w:t>
      </w:r>
    </w:p>
    <w:p w14:paraId="180EEEA7" w14:textId="77777777" w:rsidR="00F423B3" w:rsidRPr="00A75274" w:rsidRDefault="00F423B3" w:rsidP="00A75274">
      <w:pPr>
        <w:pStyle w:val="BodyA"/>
        <w:spacing w:after="0" w:line="480" w:lineRule="auto"/>
        <w:rPr>
          <w:rFonts w:ascii="Arial" w:hAnsi="Arial" w:cs="Arial"/>
          <w:b/>
          <w:bCs/>
          <w:color w:val="auto"/>
          <w:spacing w:val="20"/>
          <w:sz w:val="28"/>
          <w:szCs w:val="28"/>
          <w:lang w:val="en-US"/>
        </w:rPr>
      </w:pPr>
    </w:p>
    <w:p w14:paraId="256DE8DC" w14:textId="77777777" w:rsidR="00EC5857" w:rsidRPr="00A75274" w:rsidRDefault="00766D5A" w:rsidP="00A75274">
      <w:pPr>
        <w:pStyle w:val="BodyA"/>
        <w:spacing w:after="0" w:line="480" w:lineRule="auto"/>
        <w:rPr>
          <w:rFonts w:ascii="Arial" w:hAnsi="Arial" w:cs="Arial"/>
          <w:b/>
          <w:bCs/>
          <w:color w:val="auto"/>
          <w:spacing w:val="20"/>
          <w:sz w:val="32"/>
          <w:szCs w:val="28"/>
          <w:lang w:val="en-US"/>
        </w:rPr>
      </w:pPr>
      <w:r w:rsidRPr="00A75274">
        <w:rPr>
          <w:rFonts w:ascii="Arial" w:hAnsi="Arial" w:cs="Arial"/>
          <w:b/>
          <w:bCs/>
          <w:color w:val="auto"/>
          <w:spacing w:val="20"/>
          <w:sz w:val="32"/>
          <w:szCs w:val="28"/>
          <w:lang w:val="en-US"/>
        </w:rPr>
        <w:t>What</w:t>
      </w:r>
      <w:r w:rsidR="006E6842" w:rsidRPr="00A75274">
        <w:rPr>
          <w:rFonts w:ascii="Arial" w:hAnsi="Arial" w:cs="Arial"/>
          <w:b/>
          <w:bCs/>
          <w:color w:val="auto"/>
          <w:spacing w:val="20"/>
          <w:sz w:val="32"/>
          <w:szCs w:val="28"/>
          <w:lang w:val="en-US"/>
        </w:rPr>
        <w:t>?</w:t>
      </w:r>
    </w:p>
    <w:p w14:paraId="1077AEAF" w14:textId="77777777" w:rsidR="00EC5857" w:rsidRPr="00A75274" w:rsidRDefault="006E6842" w:rsidP="00A75274">
      <w:pPr>
        <w:pStyle w:val="BodyA"/>
        <w:spacing w:after="0" w:line="480" w:lineRule="auto"/>
        <w:rPr>
          <w:rFonts w:ascii="Arial" w:hAnsi="Arial" w:cs="Arial"/>
          <w:b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>The programme</w:t>
      </w:r>
      <w:r w:rsidR="00766D5A"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 </w:t>
      </w:r>
      <w:r w:rsidR="0002302F"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>offe</w:t>
      </w: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rs 18 months of bespoke support, </w:t>
      </w:r>
    </w:p>
    <w:p w14:paraId="15D33B74" w14:textId="0A3E3B5A" w:rsidR="008C156E" w:rsidRPr="00A75274" w:rsidRDefault="008C156E" w:rsidP="00A75274">
      <w:pPr>
        <w:pStyle w:val="BodyA"/>
        <w:spacing w:after="0" w:line="480" w:lineRule="auto"/>
        <w:rPr>
          <w:rFonts w:ascii="Arial" w:hAnsi="Arial" w:cs="Arial"/>
          <w:b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>including:</w:t>
      </w:r>
    </w:p>
    <w:p w14:paraId="0D858170" w14:textId="254E0156" w:rsidR="008C156E" w:rsidRPr="00A75274" w:rsidRDefault="0002302F" w:rsidP="00A75274">
      <w:pPr>
        <w:pStyle w:val="BodyA"/>
        <w:numPr>
          <w:ilvl w:val="0"/>
          <w:numId w:val="5"/>
        </w:numPr>
        <w:spacing w:after="0" w:line="480" w:lineRule="auto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mentoring </w:t>
      </w:r>
    </w:p>
    <w:p w14:paraId="43BEC0BB" w14:textId="016F853A" w:rsidR="008C156E" w:rsidRPr="00A75274" w:rsidRDefault="006E6842" w:rsidP="00A75274">
      <w:pPr>
        <w:pStyle w:val="BodyA"/>
        <w:numPr>
          <w:ilvl w:val="0"/>
          <w:numId w:val="5"/>
        </w:numPr>
        <w:spacing w:after="0" w:line="480" w:lineRule="auto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practical resources, </w:t>
      </w:r>
      <w:r w:rsidR="0002302F"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such </w:t>
      </w: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>as industry specific workshops</w:t>
      </w:r>
    </w:p>
    <w:p w14:paraId="4CEA7463" w14:textId="64093998" w:rsidR="008C156E" w:rsidRPr="00A75274" w:rsidRDefault="008C156E" w:rsidP="00A75274">
      <w:pPr>
        <w:pStyle w:val="BodyA"/>
        <w:numPr>
          <w:ilvl w:val="0"/>
          <w:numId w:val="5"/>
        </w:numPr>
        <w:spacing w:after="0" w:line="480" w:lineRule="auto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>creative spaces</w:t>
      </w:r>
      <w:r w:rsidR="0002302F"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 </w:t>
      </w:r>
    </w:p>
    <w:p w14:paraId="1A5D1B72" w14:textId="0CD2AA59" w:rsidR="008C156E" w:rsidRPr="00A75274" w:rsidRDefault="006E6842" w:rsidP="00A75274">
      <w:pPr>
        <w:pStyle w:val="BodyA"/>
        <w:numPr>
          <w:ilvl w:val="0"/>
          <w:numId w:val="5"/>
        </w:numPr>
        <w:spacing w:after="0" w:line="480" w:lineRule="auto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>micro-</w:t>
      </w:r>
      <w:r w:rsidR="0002302F"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bursaries </w:t>
      </w:r>
    </w:p>
    <w:p w14:paraId="1C6A983D" w14:textId="77777777" w:rsidR="008C156E" w:rsidRPr="00A75274" w:rsidRDefault="0002302F" w:rsidP="00A75274">
      <w:pPr>
        <w:pStyle w:val="BodyA"/>
        <w:numPr>
          <w:ilvl w:val="0"/>
          <w:numId w:val="5"/>
        </w:numPr>
        <w:spacing w:after="0" w:line="480" w:lineRule="auto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>networking oppo</w:t>
      </w:r>
      <w:r w:rsidR="008C156E"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>rtunities</w:t>
      </w:r>
    </w:p>
    <w:p w14:paraId="409D191F" w14:textId="2BC455F2" w:rsidR="00766D5A" w:rsidRPr="00A75274" w:rsidRDefault="008C156E" w:rsidP="00A75274">
      <w:pPr>
        <w:pStyle w:val="BodyA"/>
        <w:numPr>
          <w:ilvl w:val="0"/>
          <w:numId w:val="5"/>
        </w:numPr>
        <w:spacing w:after="0" w:line="480" w:lineRule="auto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>support with funding applications</w:t>
      </w:r>
      <w:r w:rsidR="0002302F"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 </w:t>
      </w:r>
    </w:p>
    <w:p w14:paraId="0F78DA9F" w14:textId="77777777" w:rsidR="00EC5857" w:rsidRPr="00A75274" w:rsidRDefault="00EC5857" w:rsidP="00A75274">
      <w:pPr>
        <w:pStyle w:val="BodyA"/>
        <w:spacing w:after="0" w:line="480" w:lineRule="auto"/>
        <w:rPr>
          <w:rFonts w:ascii="Arial" w:eastAsia="Times New Roman" w:hAnsi="Arial" w:cs="Arial"/>
          <w:b/>
          <w:color w:val="auto"/>
          <w:spacing w:val="20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B2440D4" w14:textId="6F2F9520" w:rsidR="00766D5A" w:rsidRPr="00A75274" w:rsidRDefault="00F423B3" w:rsidP="00A75274">
      <w:pPr>
        <w:pStyle w:val="BodyA"/>
        <w:spacing w:after="0" w:line="480" w:lineRule="auto"/>
        <w:rPr>
          <w:rFonts w:ascii="Arial" w:eastAsia="Times New Roman" w:hAnsi="Arial" w:cs="Arial"/>
          <w:b/>
          <w:i/>
          <w:color w:val="auto"/>
          <w:spacing w:val="20"/>
          <w:sz w:val="32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75274">
        <w:rPr>
          <w:rFonts w:ascii="Arial" w:eastAsia="Times New Roman" w:hAnsi="Arial" w:cs="Arial"/>
          <w:b/>
          <w:color w:val="auto"/>
          <w:spacing w:val="20"/>
          <w:sz w:val="32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Where</w:t>
      </w:r>
      <w:r w:rsidR="006E6842" w:rsidRPr="00A75274">
        <w:rPr>
          <w:rFonts w:ascii="Arial" w:eastAsia="Times New Roman" w:hAnsi="Arial" w:cs="Arial"/>
          <w:b/>
          <w:color w:val="auto"/>
          <w:spacing w:val="20"/>
          <w:sz w:val="32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32EAD415" w14:textId="71AFE69F" w:rsidR="00766D5A" w:rsidRPr="00A75274" w:rsidRDefault="00627BF6" w:rsidP="00A75274">
      <w:pPr>
        <w:pStyle w:val="BodyA"/>
        <w:numPr>
          <w:ilvl w:val="0"/>
          <w:numId w:val="6"/>
        </w:numPr>
        <w:spacing w:after="0" w:line="480" w:lineRule="auto"/>
        <w:rPr>
          <w:rFonts w:ascii="Arial" w:hAnsi="Arial" w:cs="Arial"/>
          <w:b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This programme </w:t>
      </w:r>
      <w:r w:rsidR="00612295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is designed to support </w:t>
      </w: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artists who could most benefit from alliances with regional theatres in the North, North </w:t>
      </w:r>
      <w:r w:rsidR="00ED2234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East, North West and East Midlands</w:t>
      </w:r>
      <w:r w:rsidR="00612295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.</w:t>
      </w:r>
      <w:r w:rsidR="00B3735F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</w:t>
      </w:r>
    </w:p>
    <w:p w14:paraId="56B40F2E" w14:textId="77777777" w:rsidR="006E6842" w:rsidRPr="00A75274" w:rsidRDefault="00B3735F" w:rsidP="00A75274">
      <w:pPr>
        <w:pStyle w:val="BodyA"/>
        <w:numPr>
          <w:ilvl w:val="0"/>
          <w:numId w:val="6"/>
        </w:numPr>
        <w:spacing w:after="0" w:line="480" w:lineRule="auto"/>
        <w:rPr>
          <w:rFonts w:ascii="Arial" w:hAnsi="Arial" w:cs="Arial"/>
          <w:b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You might live, work or have a deep connection with any of the areas w</w:t>
      </w:r>
      <w:r w:rsidR="006E6842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here </w:t>
      </w: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partner theatres are based: </w:t>
      </w:r>
    </w:p>
    <w:p w14:paraId="1755CD76" w14:textId="4481541D" w:rsidR="006E6842" w:rsidRPr="00A75274" w:rsidRDefault="00B3735F" w:rsidP="00A75274">
      <w:pPr>
        <w:pStyle w:val="BodyA"/>
        <w:spacing w:after="0" w:line="480" w:lineRule="auto"/>
        <w:ind w:left="720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Bolton, Prescott, Nottingham,</w:t>
      </w:r>
      <w:r w:rsid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Derby, </w:t>
      </w:r>
      <w:r w:rsidR="00E25BC2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Hull, </w:t>
      </w:r>
      <w:r w:rsidR="00940B4B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Liverpool</w:t>
      </w: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</w:t>
      </w:r>
      <w:r w:rsidR="00940B4B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or </w:t>
      </w:r>
    </w:p>
    <w:p w14:paraId="2859FEBA" w14:textId="54B74EC5" w:rsidR="00612295" w:rsidRPr="00A75274" w:rsidRDefault="00940B4B" w:rsidP="00A75274">
      <w:pPr>
        <w:pStyle w:val="BodyA"/>
        <w:spacing w:after="0" w:line="480" w:lineRule="auto"/>
        <w:ind w:left="720"/>
        <w:rPr>
          <w:rFonts w:ascii="Arial" w:hAnsi="Arial" w:cs="Arial"/>
          <w:b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Doncaster.</w:t>
      </w:r>
      <w:r w:rsidR="00B3735F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</w:t>
      </w:r>
    </w:p>
    <w:p w14:paraId="599558FB" w14:textId="77777777" w:rsidR="00F423B3" w:rsidRPr="00A75274" w:rsidRDefault="00F423B3" w:rsidP="00A75274">
      <w:pPr>
        <w:pStyle w:val="BodyA"/>
        <w:spacing w:after="0" w:line="480" w:lineRule="auto"/>
        <w:rPr>
          <w:rFonts w:ascii="Arial" w:hAnsi="Arial" w:cs="Arial"/>
          <w:b/>
          <w:color w:val="auto"/>
          <w:spacing w:val="20"/>
          <w:sz w:val="28"/>
          <w:szCs w:val="28"/>
          <w:lang w:val="en-US"/>
        </w:rPr>
      </w:pPr>
    </w:p>
    <w:p w14:paraId="14650907" w14:textId="3D7556F2" w:rsidR="00F423B3" w:rsidRPr="00A75274" w:rsidRDefault="00F423B3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32"/>
          <w:szCs w:val="28"/>
          <w:lang w:val="en-US"/>
        </w:rPr>
      </w:pPr>
      <w:r w:rsidRPr="00A75274">
        <w:rPr>
          <w:rFonts w:ascii="Arial" w:hAnsi="Arial" w:cs="Arial"/>
          <w:b/>
          <w:color w:val="auto"/>
          <w:spacing w:val="20"/>
          <w:sz w:val="32"/>
          <w:szCs w:val="28"/>
          <w:lang w:val="en-US"/>
        </w:rPr>
        <w:t>Access</w:t>
      </w:r>
      <w:r w:rsidRPr="00A75274">
        <w:rPr>
          <w:rFonts w:ascii="Arial" w:hAnsi="Arial" w:cs="Arial"/>
          <w:color w:val="auto"/>
          <w:spacing w:val="20"/>
          <w:sz w:val="32"/>
          <w:szCs w:val="28"/>
          <w:lang w:val="en-US"/>
        </w:rPr>
        <w:t xml:space="preserve">  </w:t>
      </w:r>
    </w:p>
    <w:p w14:paraId="15F08A70" w14:textId="77777777" w:rsidR="006E6842" w:rsidRPr="00A75274" w:rsidRDefault="00F423B3" w:rsidP="00A75274">
      <w:pPr>
        <w:pStyle w:val="BodyA"/>
        <w:numPr>
          <w:ilvl w:val="0"/>
          <w:numId w:val="8"/>
        </w:numPr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Graeae has a designated Access Manager who will </w:t>
      </w:r>
    </w:p>
    <w:p w14:paraId="21A5BFF0" w14:textId="77777777" w:rsidR="006E6842" w:rsidRPr="00A75274" w:rsidRDefault="00F423B3" w:rsidP="00A75274">
      <w:pPr>
        <w:pStyle w:val="BodyA"/>
        <w:spacing w:after="0" w:line="480" w:lineRule="auto"/>
        <w:ind w:left="720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oversee provisio</w:t>
      </w:r>
      <w:r w:rsidR="006E6842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n of access for all the artists, </w:t>
      </w: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both in the application process and once artists are on the </w:t>
      </w:r>
    </w:p>
    <w:p w14:paraId="03180639" w14:textId="319AFB41" w:rsidR="00F423B3" w:rsidRPr="00A75274" w:rsidRDefault="00F423B3" w:rsidP="00A75274">
      <w:pPr>
        <w:pStyle w:val="BodyA"/>
        <w:spacing w:after="0" w:line="480" w:lineRule="auto"/>
        <w:ind w:left="720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programme itself.</w:t>
      </w:r>
    </w:p>
    <w:p w14:paraId="4BB3606B" w14:textId="51576695" w:rsidR="00F423B3" w:rsidRPr="00A75274" w:rsidRDefault="00F423B3" w:rsidP="00A75274">
      <w:pPr>
        <w:pStyle w:val="BodyA"/>
        <w:numPr>
          <w:ilvl w:val="0"/>
          <w:numId w:val="8"/>
        </w:numPr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Artists</w:t>
      </w:r>
      <w:r w:rsidR="006E6842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’</w:t>
      </w: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access requirements will be met by Graeae or</w:t>
      </w:r>
      <w:r w:rsidR="006E6842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by</w:t>
      </w: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your connected regional theatre. </w:t>
      </w:r>
    </w:p>
    <w:p w14:paraId="653793FF" w14:textId="77777777" w:rsidR="00EC5857" w:rsidRPr="00A75274" w:rsidRDefault="00EC5857" w:rsidP="00A75274">
      <w:pPr>
        <w:pStyle w:val="BodyA"/>
        <w:numPr>
          <w:ilvl w:val="0"/>
          <w:numId w:val="8"/>
        </w:numPr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If you choose and</w:t>
      </w:r>
      <w:r w:rsidR="00F423B3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if </w:t>
      </w:r>
      <w:r w:rsidR="006E6842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appropriate,</w:t>
      </w:r>
      <w:r w:rsidR="00F423B3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you can also be </w:t>
      </w:r>
    </w:p>
    <w:p w14:paraId="3B86CD0E" w14:textId="06181703" w:rsidR="00F423B3" w:rsidRPr="00A75274" w:rsidRDefault="00F423B3" w:rsidP="00A75274">
      <w:pPr>
        <w:pStyle w:val="BodyA"/>
        <w:spacing w:after="0" w:line="480" w:lineRule="auto"/>
        <w:ind w:left="720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supported in </w:t>
      </w:r>
      <w:r w:rsidR="000A7BB0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applying for</w:t>
      </w:r>
      <w:r w:rsidR="00EC5857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Access t</w:t>
      </w: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o Work.</w:t>
      </w:r>
    </w:p>
    <w:p w14:paraId="7A1F7EBD" w14:textId="77777777" w:rsidR="008C156E" w:rsidRPr="00A75274" w:rsidRDefault="008C156E" w:rsidP="00A75274">
      <w:pPr>
        <w:pStyle w:val="BodyA"/>
        <w:spacing w:after="0" w:line="480" w:lineRule="auto"/>
        <w:rPr>
          <w:rFonts w:ascii="Arial" w:hAnsi="Arial" w:cs="Arial"/>
          <w:b/>
          <w:color w:val="auto"/>
          <w:spacing w:val="20"/>
          <w:sz w:val="28"/>
          <w:szCs w:val="28"/>
          <w:lang w:val="en-US"/>
        </w:rPr>
      </w:pPr>
    </w:p>
    <w:p w14:paraId="39C1D0AA" w14:textId="11E4559F" w:rsidR="00766D5A" w:rsidRPr="00A75274" w:rsidRDefault="00F423B3" w:rsidP="00A75274">
      <w:pPr>
        <w:pStyle w:val="BodyA"/>
        <w:spacing w:after="0" w:line="480" w:lineRule="auto"/>
        <w:rPr>
          <w:rFonts w:ascii="Arial" w:hAnsi="Arial" w:cs="Arial"/>
          <w:b/>
          <w:color w:val="auto"/>
          <w:spacing w:val="20"/>
          <w:sz w:val="32"/>
          <w:szCs w:val="28"/>
          <w:lang w:val="en-US"/>
        </w:rPr>
      </w:pPr>
      <w:r w:rsidRPr="00A75274">
        <w:rPr>
          <w:rFonts w:ascii="Arial" w:hAnsi="Arial" w:cs="Arial"/>
          <w:b/>
          <w:color w:val="auto"/>
          <w:spacing w:val="20"/>
          <w:sz w:val="32"/>
          <w:szCs w:val="28"/>
          <w:lang w:val="en-US"/>
        </w:rPr>
        <w:t>Who can apply</w:t>
      </w:r>
      <w:r w:rsidR="006E6842" w:rsidRPr="00A75274">
        <w:rPr>
          <w:rFonts w:ascii="Arial" w:hAnsi="Arial" w:cs="Arial"/>
          <w:b/>
          <w:color w:val="auto"/>
          <w:spacing w:val="20"/>
          <w:sz w:val="32"/>
          <w:szCs w:val="28"/>
          <w:lang w:val="en-US"/>
        </w:rPr>
        <w:t>?</w:t>
      </w:r>
    </w:p>
    <w:p w14:paraId="2A5CEA7D" w14:textId="77777777" w:rsidR="00742F22" w:rsidRPr="00A75274" w:rsidRDefault="00742F22" w:rsidP="00A75274">
      <w:pPr>
        <w:pStyle w:val="BodyA"/>
        <w:numPr>
          <w:ilvl w:val="0"/>
          <w:numId w:val="7"/>
        </w:numPr>
        <w:spacing w:after="0" w:line="480" w:lineRule="auto"/>
        <w:rPr>
          <w:rFonts w:ascii="Arial" w:hAnsi="Arial" w:cs="Arial"/>
          <w:b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You can apply if </w:t>
      </w:r>
      <w:r w:rsidR="00612295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you are over 18 years</w:t>
      </w: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old</w:t>
      </w:r>
    </w:p>
    <w:p w14:paraId="503CB623" w14:textId="499C9753" w:rsidR="00B3735F" w:rsidRPr="00A75274" w:rsidRDefault="00742F22" w:rsidP="00A75274">
      <w:pPr>
        <w:pStyle w:val="BodyA"/>
        <w:numPr>
          <w:ilvl w:val="0"/>
          <w:numId w:val="7"/>
        </w:numPr>
        <w:spacing w:after="0" w:line="480" w:lineRule="auto"/>
        <w:rPr>
          <w:rFonts w:ascii="Arial" w:hAnsi="Arial" w:cs="Arial"/>
          <w:b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Y</w:t>
      </w:r>
      <w:r w:rsidR="00B3735F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ou can be at the start, middle or </w:t>
      </w:r>
      <w:r w:rsidR="00940B4B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be</w:t>
      </w:r>
      <w:r w:rsidR="00B3735F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many years into your career. </w:t>
      </w:r>
    </w:p>
    <w:p w14:paraId="71C63A5D" w14:textId="6EFEAAF3" w:rsidR="00B3735F" w:rsidRPr="00A75274" w:rsidRDefault="00B3735F" w:rsidP="00A75274">
      <w:pPr>
        <w:pStyle w:val="BodyA"/>
        <w:numPr>
          <w:ilvl w:val="0"/>
          <w:numId w:val="7"/>
        </w:numPr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You just need to </w:t>
      </w:r>
      <w:r w:rsidR="00612295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have a </w:t>
      </w: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record of commitment to creating live performance (online or in </w:t>
      </w:r>
      <w:r w:rsidR="00940B4B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person) as a performer, writer, </w:t>
      </w: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director,</w:t>
      </w:r>
      <w:r w:rsidR="00940B4B"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producer,</w:t>
      </w: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 designer or technician.</w:t>
      </w:r>
    </w:p>
    <w:p w14:paraId="6CD54A75" w14:textId="77777777" w:rsidR="00742F22" w:rsidRPr="00A75274" w:rsidRDefault="00742F22" w:rsidP="00A75274">
      <w:pPr>
        <w:pStyle w:val="BodyA"/>
        <w:numPr>
          <w:ilvl w:val="0"/>
          <w:numId w:val="7"/>
        </w:numPr>
        <w:spacing w:after="0" w:line="480" w:lineRule="auto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There are twenty </w:t>
      </w:r>
      <w:r w:rsidR="008C156E"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places available to Deaf, disabled or </w:t>
      </w:r>
    </w:p>
    <w:p w14:paraId="40EA15D3" w14:textId="77777777" w:rsidR="00EC5857" w:rsidRPr="00A75274" w:rsidRDefault="008C156E" w:rsidP="00A75274">
      <w:pPr>
        <w:pStyle w:val="BodyA"/>
        <w:spacing w:after="0" w:line="480" w:lineRule="auto"/>
        <w:ind w:left="720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neurodivergent artists who want to create live </w:t>
      </w:r>
    </w:p>
    <w:p w14:paraId="08F561DA" w14:textId="77777777" w:rsidR="00EC5857" w:rsidRPr="00A75274" w:rsidRDefault="008C156E" w:rsidP="00A75274">
      <w:pPr>
        <w:pStyle w:val="BodyA"/>
        <w:spacing w:after="0" w:line="480" w:lineRule="auto"/>
        <w:ind w:left="720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>performance, develop an idea, fin</w:t>
      </w:r>
      <w:r w:rsidR="00742F22"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d new collaborations, </w:t>
      </w:r>
    </w:p>
    <w:p w14:paraId="49CD0546" w14:textId="77777777" w:rsidR="00EC5857" w:rsidRPr="00A75274" w:rsidRDefault="00742F22" w:rsidP="00A75274">
      <w:pPr>
        <w:pStyle w:val="BodyA"/>
        <w:spacing w:after="0" w:line="480" w:lineRule="auto"/>
        <w:ind w:left="720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be seen and </w:t>
      </w:r>
      <w:r w:rsidR="008C156E"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heard, but cannot get beyond barriers </w:t>
      </w:r>
    </w:p>
    <w:p w14:paraId="4DBDA50A" w14:textId="723FBB15" w:rsidR="008C156E" w:rsidRPr="00A75274" w:rsidRDefault="008C156E" w:rsidP="00A75274">
      <w:pPr>
        <w:pStyle w:val="BodyA"/>
        <w:spacing w:after="0" w:line="480" w:lineRule="auto"/>
        <w:ind w:left="720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 xml:space="preserve">to developing or continuing their practice. </w:t>
      </w:r>
    </w:p>
    <w:p w14:paraId="3AF114F4" w14:textId="77777777" w:rsidR="008C156E" w:rsidRPr="00A75274" w:rsidRDefault="008C156E" w:rsidP="00A75274">
      <w:pPr>
        <w:pStyle w:val="BodyA"/>
        <w:spacing w:after="0" w:line="480" w:lineRule="auto"/>
        <w:ind w:left="360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</w:p>
    <w:p w14:paraId="20AE54BB" w14:textId="005A1F0E" w:rsidR="00940B4B" w:rsidRPr="00A75274" w:rsidRDefault="00F423B3" w:rsidP="00A75274">
      <w:pPr>
        <w:pStyle w:val="NormalWeb"/>
        <w:spacing w:before="0" w:after="0" w:line="480" w:lineRule="auto"/>
        <w:rPr>
          <w:rStyle w:val="Hyperlink2"/>
          <w:rFonts w:cs="Arial"/>
          <w:color w:val="auto"/>
          <w:spacing w:val="20"/>
          <w:sz w:val="32"/>
          <w:szCs w:val="28"/>
        </w:rPr>
      </w:pPr>
      <w:r w:rsidRPr="00A75274">
        <w:rPr>
          <w:rStyle w:val="Hyperlink2"/>
          <w:rFonts w:cs="Arial"/>
          <w:color w:val="auto"/>
          <w:spacing w:val="20"/>
          <w:sz w:val="32"/>
          <w:szCs w:val="28"/>
        </w:rPr>
        <w:t>How to apply</w:t>
      </w:r>
      <w:r w:rsidR="00742F22" w:rsidRPr="00A75274">
        <w:rPr>
          <w:rStyle w:val="Hyperlink2"/>
          <w:rFonts w:cs="Arial"/>
          <w:color w:val="auto"/>
          <w:spacing w:val="20"/>
          <w:sz w:val="32"/>
          <w:szCs w:val="28"/>
        </w:rPr>
        <w:t>:</w:t>
      </w:r>
    </w:p>
    <w:p w14:paraId="0DB6A464" w14:textId="77777777" w:rsidR="00F423B3" w:rsidRPr="00A75274" w:rsidRDefault="00CD0D37" w:rsidP="00A75274">
      <w:pPr>
        <w:pStyle w:val="NormalWeb"/>
        <w:spacing w:before="0" w:after="0" w:line="480" w:lineRule="auto"/>
        <w:rPr>
          <w:rStyle w:val="Hyperlink2"/>
          <w:rFonts w:cs="Arial"/>
          <w:color w:val="auto"/>
          <w:spacing w:val="20"/>
          <w:sz w:val="28"/>
          <w:szCs w:val="28"/>
        </w:rPr>
      </w:pPr>
      <w:r w:rsidRPr="00A75274">
        <w:rPr>
          <w:rStyle w:val="Hyperlink2"/>
          <w:rFonts w:cs="Arial"/>
          <w:color w:val="auto"/>
          <w:spacing w:val="20"/>
          <w:sz w:val="28"/>
          <w:szCs w:val="28"/>
        </w:rPr>
        <w:t xml:space="preserve">Stage 1 </w:t>
      </w:r>
    </w:p>
    <w:p w14:paraId="6B8992BF" w14:textId="77777777" w:rsidR="00A75274" w:rsidRDefault="00CD0D37" w:rsidP="00A75274">
      <w:pPr>
        <w:pStyle w:val="NormalWeb"/>
        <w:spacing w:before="0" w:after="0" w:line="480" w:lineRule="auto"/>
        <w:rPr>
          <w:rStyle w:val="Hyperlink2"/>
          <w:rFonts w:cs="Arial"/>
          <w:color w:val="auto"/>
          <w:spacing w:val="20"/>
          <w:sz w:val="28"/>
          <w:szCs w:val="28"/>
        </w:rPr>
      </w:pPr>
      <w:r w:rsidRPr="00A75274">
        <w:rPr>
          <w:rStyle w:val="Hyperlink2"/>
          <w:rFonts w:cs="Arial"/>
          <w:color w:val="auto"/>
          <w:spacing w:val="20"/>
          <w:sz w:val="28"/>
          <w:szCs w:val="28"/>
        </w:rPr>
        <w:t xml:space="preserve">Complete an Expression of Interest Form. </w:t>
      </w:r>
    </w:p>
    <w:p w14:paraId="3D6DBAD7" w14:textId="3084A3B8" w:rsidR="0087110A" w:rsidRPr="00A75274" w:rsidRDefault="00CD0D37" w:rsidP="00A75274">
      <w:pPr>
        <w:pStyle w:val="NormalWeb"/>
        <w:spacing w:before="0" w:after="0" w:line="480" w:lineRule="auto"/>
        <w:rPr>
          <w:rStyle w:val="Hyperlink2"/>
          <w:rFonts w:cs="Arial"/>
          <w:b w:val="0"/>
          <w:color w:val="auto"/>
          <w:spacing w:val="20"/>
          <w:sz w:val="28"/>
          <w:szCs w:val="28"/>
        </w:rPr>
      </w:pPr>
      <w:r w:rsidRPr="00A75274">
        <w:rPr>
          <w:rStyle w:val="Hyperlink2"/>
          <w:rFonts w:cs="Arial"/>
          <w:b w:val="0"/>
          <w:color w:val="auto"/>
          <w:spacing w:val="20"/>
          <w:sz w:val="28"/>
          <w:szCs w:val="28"/>
          <w:highlight w:val="yellow"/>
        </w:rPr>
        <w:t>You can download the form here:</w:t>
      </w:r>
      <w:r w:rsidR="001801FB" w:rsidRPr="00A75274">
        <w:rPr>
          <w:rStyle w:val="Hyperlink2"/>
          <w:rFonts w:cs="Arial"/>
          <w:b w:val="0"/>
          <w:color w:val="auto"/>
          <w:spacing w:val="20"/>
          <w:sz w:val="28"/>
          <w:szCs w:val="28"/>
          <w:highlight w:val="yellow"/>
        </w:rPr>
        <w:t xml:space="preserve"> link</w:t>
      </w:r>
      <w:r w:rsidR="00EC5857" w:rsidRPr="00A75274">
        <w:rPr>
          <w:rStyle w:val="Hyperlink2"/>
          <w:rFonts w:cs="Arial"/>
          <w:b w:val="0"/>
          <w:color w:val="auto"/>
          <w:spacing w:val="20"/>
          <w:sz w:val="28"/>
          <w:szCs w:val="28"/>
          <w:highlight w:val="yellow"/>
        </w:rPr>
        <w:t>…</w:t>
      </w:r>
    </w:p>
    <w:p w14:paraId="0FE35659" w14:textId="2B9C5832" w:rsidR="00742F22" w:rsidRPr="00A75274" w:rsidRDefault="00F423B3" w:rsidP="00A75274">
      <w:pPr>
        <w:pStyle w:val="NormalWeb"/>
        <w:spacing w:before="0" w:after="0" w:line="480" w:lineRule="auto"/>
        <w:rPr>
          <w:rStyle w:val="Hyperlink2"/>
          <w:rFonts w:cs="Arial"/>
          <w:b w:val="0"/>
          <w:color w:val="auto"/>
          <w:spacing w:val="20"/>
          <w:sz w:val="28"/>
          <w:szCs w:val="28"/>
        </w:rPr>
      </w:pPr>
      <w:r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The form can </w:t>
      </w:r>
      <w:r w:rsidR="00CD0D37"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be completed </w:t>
      </w:r>
      <w:r w:rsid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>in any format accessible to you:</w:t>
      </w:r>
      <w:r w:rsidR="00CD0D37"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 </w:t>
      </w:r>
    </w:p>
    <w:p w14:paraId="7BA17957" w14:textId="77777777" w:rsidR="00A75274" w:rsidRDefault="00A75274" w:rsidP="00A75274">
      <w:pPr>
        <w:pStyle w:val="NormalWeb"/>
        <w:numPr>
          <w:ilvl w:val="0"/>
          <w:numId w:val="10"/>
        </w:numPr>
        <w:spacing w:before="0" w:after="0" w:line="480" w:lineRule="auto"/>
        <w:rPr>
          <w:rStyle w:val="Hyperlink2"/>
          <w:rFonts w:cs="Arial"/>
          <w:b w:val="0"/>
          <w:color w:val="auto"/>
          <w:spacing w:val="20"/>
          <w:sz w:val="28"/>
          <w:szCs w:val="28"/>
        </w:rPr>
      </w:pPr>
      <w:r>
        <w:rPr>
          <w:rStyle w:val="Hyperlink2"/>
          <w:rFonts w:cs="Arial"/>
          <w:b w:val="0"/>
          <w:color w:val="auto"/>
          <w:spacing w:val="20"/>
          <w:sz w:val="28"/>
          <w:szCs w:val="28"/>
        </w:rPr>
        <w:t>audio recording</w:t>
      </w:r>
    </w:p>
    <w:p w14:paraId="309EC787" w14:textId="77777777" w:rsidR="00A75274" w:rsidRDefault="00A75274" w:rsidP="00A75274">
      <w:pPr>
        <w:pStyle w:val="NormalWeb"/>
        <w:numPr>
          <w:ilvl w:val="0"/>
          <w:numId w:val="10"/>
        </w:numPr>
        <w:spacing w:before="0" w:after="0" w:line="480" w:lineRule="auto"/>
        <w:rPr>
          <w:rStyle w:val="Hyperlink2"/>
          <w:rFonts w:cs="Arial"/>
          <w:b w:val="0"/>
          <w:color w:val="auto"/>
          <w:spacing w:val="20"/>
          <w:sz w:val="28"/>
          <w:szCs w:val="28"/>
        </w:rPr>
      </w:pPr>
      <w:r>
        <w:rPr>
          <w:rStyle w:val="Hyperlink2"/>
          <w:rFonts w:cs="Arial"/>
          <w:b w:val="0"/>
          <w:color w:val="auto"/>
          <w:spacing w:val="20"/>
          <w:sz w:val="28"/>
          <w:szCs w:val="28"/>
        </w:rPr>
        <w:t>BSL video</w:t>
      </w:r>
    </w:p>
    <w:p w14:paraId="7D78A240" w14:textId="77777777" w:rsidR="00A75274" w:rsidRDefault="00A75274" w:rsidP="00A75274">
      <w:pPr>
        <w:pStyle w:val="NormalWeb"/>
        <w:numPr>
          <w:ilvl w:val="0"/>
          <w:numId w:val="10"/>
        </w:numPr>
        <w:spacing w:before="0" w:after="0" w:line="480" w:lineRule="auto"/>
        <w:rPr>
          <w:rStyle w:val="Hyperlink2"/>
          <w:rFonts w:cs="Arial"/>
          <w:b w:val="0"/>
          <w:color w:val="auto"/>
          <w:spacing w:val="20"/>
          <w:sz w:val="28"/>
          <w:szCs w:val="28"/>
        </w:rPr>
      </w:pPr>
      <w:r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word doc </w:t>
      </w:r>
    </w:p>
    <w:p w14:paraId="4DF91935" w14:textId="200B05C6" w:rsidR="001801FB" w:rsidRDefault="001801FB" w:rsidP="00A75274">
      <w:pPr>
        <w:pStyle w:val="NormalWeb"/>
        <w:numPr>
          <w:ilvl w:val="0"/>
          <w:numId w:val="10"/>
        </w:numPr>
        <w:spacing w:before="0" w:after="0" w:line="480" w:lineRule="auto"/>
        <w:rPr>
          <w:rStyle w:val="Hyperlink2"/>
          <w:rFonts w:cs="Arial"/>
          <w:b w:val="0"/>
          <w:color w:val="auto"/>
          <w:spacing w:val="20"/>
          <w:sz w:val="28"/>
          <w:szCs w:val="28"/>
        </w:rPr>
      </w:pPr>
      <w:r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>via a supported online c</w:t>
      </w:r>
      <w:r w:rsid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>onversation with Laura Guthrie, Artist Development Manager.</w:t>
      </w:r>
    </w:p>
    <w:p w14:paraId="3E58FD86" w14:textId="77777777" w:rsidR="00A75274" w:rsidRPr="00A75274" w:rsidRDefault="00A75274" w:rsidP="00A75274">
      <w:pPr>
        <w:pStyle w:val="NormalWeb"/>
        <w:spacing w:before="0" w:after="0" w:line="480" w:lineRule="auto"/>
        <w:ind w:left="720"/>
        <w:rPr>
          <w:rStyle w:val="Hyperlink2"/>
          <w:rFonts w:cs="Arial"/>
          <w:b w:val="0"/>
          <w:color w:val="auto"/>
          <w:spacing w:val="20"/>
          <w:sz w:val="28"/>
          <w:szCs w:val="28"/>
        </w:rPr>
      </w:pPr>
    </w:p>
    <w:p w14:paraId="668BA654" w14:textId="77777777" w:rsidR="00A75274" w:rsidRDefault="00A75274" w:rsidP="00A75274">
      <w:pPr>
        <w:pStyle w:val="NormalWeb"/>
        <w:spacing w:before="0" w:after="0" w:line="480" w:lineRule="auto"/>
        <w:rPr>
          <w:rStyle w:val="Hyperlink2"/>
          <w:rFonts w:cs="Arial"/>
          <w:b w:val="0"/>
          <w:color w:val="auto"/>
          <w:spacing w:val="20"/>
          <w:sz w:val="28"/>
          <w:szCs w:val="28"/>
        </w:rPr>
      </w:pPr>
    </w:p>
    <w:p w14:paraId="4D2BD256" w14:textId="2F9AF3E7" w:rsidR="00A75274" w:rsidRDefault="00A75274" w:rsidP="00A75274">
      <w:pPr>
        <w:pStyle w:val="NormalWeb"/>
        <w:spacing w:before="0" w:after="0" w:line="480" w:lineRule="auto"/>
        <w:rPr>
          <w:rStyle w:val="Hyperlink2"/>
          <w:rFonts w:cs="Arial"/>
          <w:b w:val="0"/>
          <w:color w:val="auto"/>
          <w:spacing w:val="20"/>
          <w:sz w:val="28"/>
          <w:szCs w:val="28"/>
        </w:rPr>
      </w:pPr>
      <w:r>
        <w:rPr>
          <w:rStyle w:val="Hyperlink2"/>
          <w:rFonts w:cs="Arial"/>
          <w:b w:val="0"/>
          <w:color w:val="auto"/>
          <w:spacing w:val="20"/>
          <w:sz w:val="28"/>
          <w:szCs w:val="28"/>
        </w:rPr>
        <w:t>The f</w:t>
      </w:r>
      <w:r w:rsidR="00155A15"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>inal date for submitting E</w:t>
      </w:r>
      <w:r w:rsidR="00E25BC2"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xpression of Interest </w:t>
      </w:r>
      <w:r w:rsidR="00155A15"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form is </w:t>
      </w:r>
    </w:p>
    <w:p w14:paraId="4C6E55D7" w14:textId="61E945E8" w:rsidR="00155A15" w:rsidRPr="00A75274" w:rsidRDefault="00155A15" w:rsidP="00A75274">
      <w:pPr>
        <w:pStyle w:val="NormalWeb"/>
        <w:spacing w:before="0" w:after="0" w:line="480" w:lineRule="auto"/>
        <w:rPr>
          <w:rStyle w:val="Hyperlink2"/>
          <w:rFonts w:cs="Arial"/>
          <w:b w:val="0"/>
          <w:color w:val="auto"/>
          <w:spacing w:val="20"/>
          <w:sz w:val="28"/>
          <w:szCs w:val="28"/>
        </w:rPr>
      </w:pPr>
      <w:r w:rsidRPr="00A75274">
        <w:rPr>
          <w:rStyle w:val="Hyperlink2"/>
          <w:rFonts w:cs="Arial"/>
          <w:color w:val="auto"/>
          <w:spacing w:val="20"/>
          <w:sz w:val="28"/>
          <w:szCs w:val="28"/>
        </w:rPr>
        <w:t xml:space="preserve">Monday </w:t>
      </w:r>
      <w:r w:rsidR="00EC5857" w:rsidRPr="00A75274">
        <w:rPr>
          <w:rStyle w:val="Hyperlink2"/>
          <w:rFonts w:cs="Arial"/>
          <w:color w:val="auto"/>
          <w:spacing w:val="20"/>
          <w:sz w:val="28"/>
          <w:szCs w:val="28"/>
        </w:rPr>
        <w:t>26</w:t>
      </w:r>
      <w:r w:rsidR="00742F22" w:rsidRPr="00A75274">
        <w:rPr>
          <w:rStyle w:val="Hyperlink2"/>
          <w:rFonts w:cs="Arial"/>
          <w:color w:val="auto"/>
          <w:spacing w:val="20"/>
          <w:sz w:val="28"/>
          <w:szCs w:val="28"/>
        </w:rPr>
        <w:t xml:space="preserve"> June 2023.</w:t>
      </w:r>
    </w:p>
    <w:p w14:paraId="40FA7D13" w14:textId="77777777" w:rsidR="00F423B3" w:rsidRPr="00A75274" w:rsidRDefault="00F423B3" w:rsidP="00A75274">
      <w:pPr>
        <w:pStyle w:val="NormalWeb"/>
        <w:spacing w:before="0" w:after="0" w:line="480" w:lineRule="auto"/>
        <w:rPr>
          <w:rStyle w:val="Hyperlink2"/>
          <w:rFonts w:cs="Arial"/>
          <w:color w:val="auto"/>
          <w:spacing w:val="20"/>
          <w:sz w:val="28"/>
          <w:szCs w:val="28"/>
        </w:rPr>
      </w:pPr>
    </w:p>
    <w:p w14:paraId="0390CCD7" w14:textId="3B4FD770" w:rsidR="00F423B3" w:rsidRPr="00A75274" w:rsidRDefault="00742F22" w:rsidP="00A75274">
      <w:pPr>
        <w:pStyle w:val="NormalWeb"/>
        <w:spacing w:before="0" w:after="0" w:line="480" w:lineRule="auto"/>
        <w:rPr>
          <w:rStyle w:val="Hyperlink2"/>
          <w:rFonts w:cs="Arial"/>
          <w:color w:val="auto"/>
          <w:spacing w:val="20"/>
          <w:sz w:val="28"/>
          <w:szCs w:val="28"/>
        </w:rPr>
      </w:pPr>
      <w:r w:rsidRPr="00A75274">
        <w:rPr>
          <w:rStyle w:val="Hyperlink2"/>
          <w:rFonts w:cs="Arial"/>
          <w:color w:val="auto"/>
          <w:spacing w:val="20"/>
          <w:sz w:val="28"/>
          <w:szCs w:val="28"/>
        </w:rPr>
        <w:t>Stage 2</w:t>
      </w:r>
    </w:p>
    <w:p w14:paraId="33C263A6" w14:textId="77777777" w:rsidR="00742F22" w:rsidRPr="00A75274" w:rsidRDefault="00742F22" w:rsidP="00A75274">
      <w:pPr>
        <w:pStyle w:val="NormalWeb"/>
        <w:spacing w:before="0" w:after="0" w:line="480" w:lineRule="auto"/>
        <w:rPr>
          <w:rStyle w:val="Hyperlink2"/>
          <w:rFonts w:cs="Arial"/>
          <w:color w:val="auto"/>
          <w:spacing w:val="20"/>
          <w:sz w:val="28"/>
          <w:szCs w:val="28"/>
        </w:rPr>
      </w:pPr>
      <w:r w:rsidRPr="00A75274">
        <w:rPr>
          <w:rStyle w:val="Hyperlink2"/>
          <w:rFonts w:cs="Arial"/>
          <w:color w:val="auto"/>
          <w:spacing w:val="20"/>
          <w:sz w:val="28"/>
          <w:szCs w:val="28"/>
        </w:rPr>
        <w:t>Meeting Invitation:</w:t>
      </w:r>
    </w:p>
    <w:p w14:paraId="1C5B6A43" w14:textId="77777777" w:rsidR="00EC5857" w:rsidRPr="00A75274" w:rsidRDefault="00155A15" w:rsidP="00A75274">
      <w:pPr>
        <w:pStyle w:val="NormalWeb"/>
        <w:spacing w:before="0" w:after="0" w:line="480" w:lineRule="auto"/>
        <w:rPr>
          <w:rStyle w:val="Hyperlink2"/>
          <w:rFonts w:cs="Arial"/>
          <w:b w:val="0"/>
          <w:color w:val="auto"/>
          <w:spacing w:val="20"/>
          <w:sz w:val="28"/>
          <w:szCs w:val="28"/>
        </w:rPr>
      </w:pPr>
      <w:r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>Your E</w:t>
      </w:r>
      <w:r w:rsidR="00E25BC2"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>xpression of Interest</w:t>
      </w:r>
      <w:r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 form will be read by Graeae and</w:t>
      </w:r>
      <w:r w:rsidRPr="00A75274">
        <w:rPr>
          <w:rStyle w:val="Hyperlink2"/>
          <w:rFonts w:cs="Arial"/>
          <w:color w:val="auto"/>
          <w:spacing w:val="20"/>
          <w:sz w:val="28"/>
          <w:szCs w:val="28"/>
        </w:rPr>
        <w:t xml:space="preserve"> </w:t>
      </w:r>
      <w:r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a partner </w:t>
      </w:r>
      <w:r w:rsidR="00742F22"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venue.  </w:t>
      </w:r>
      <w:r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If it is clear Beyond could be a useful </w:t>
      </w:r>
    </w:p>
    <w:p w14:paraId="7930ADD2" w14:textId="5BD88461" w:rsidR="00CD0D37" w:rsidRPr="00A75274" w:rsidRDefault="00155A15" w:rsidP="00A75274">
      <w:pPr>
        <w:pStyle w:val="NormalWeb"/>
        <w:spacing w:before="0" w:after="0" w:line="480" w:lineRule="auto"/>
        <w:rPr>
          <w:rStyle w:val="Hyperlink2"/>
          <w:rFonts w:cs="Arial"/>
          <w:b w:val="0"/>
          <w:color w:val="auto"/>
          <w:spacing w:val="20"/>
          <w:sz w:val="28"/>
          <w:szCs w:val="28"/>
        </w:rPr>
      </w:pPr>
      <w:r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>programme for you</w:t>
      </w:r>
      <w:r w:rsidR="008655B2"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>,</w:t>
      </w:r>
      <w:r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 a meeting in July</w:t>
      </w:r>
      <w:r w:rsidR="00D313D6"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 or August</w:t>
      </w:r>
      <w:r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 </w:t>
      </w:r>
      <w:r w:rsidR="008655B2"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>will be set up for us to talk with</w:t>
      </w:r>
      <w:r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 you about your work.</w:t>
      </w:r>
    </w:p>
    <w:p w14:paraId="2CFB972E" w14:textId="77777777" w:rsidR="00F423B3" w:rsidRPr="00A75274" w:rsidRDefault="00F423B3" w:rsidP="00A75274">
      <w:pPr>
        <w:pStyle w:val="NormalWeb"/>
        <w:spacing w:before="0" w:after="0" w:line="480" w:lineRule="auto"/>
        <w:rPr>
          <w:rStyle w:val="Hyperlink2"/>
          <w:rFonts w:cs="Arial"/>
          <w:color w:val="auto"/>
          <w:spacing w:val="20"/>
          <w:sz w:val="28"/>
          <w:szCs w:val="28"/>
        </w:rPr>
      </w:pPr>
    </w:p>
    <w:p w14:paraId="0718D502" w14:textId="5EB0500B" w:rsidR="00F423B3" w:rsidRPr="00A75274" w:rsidRDefault="00155A15" w:rsidP="00A75274">
      <w:pPr>
        <w:pStyle w:val="NormalWeb"/>
        <w:spacing w:before="0" w:after="0" w:line="480" w:lineRule="auto"/>
        <w:rPr>
          <w:rStyle w:val="Hyperlink2"/>
          <w:rFonts w:cs="Arial"/>
          <w:color w:val="auto"/>
          <w:spacing w:val="20"/>
          <w:sz w:val="28"/>
          <w:szCs w:val="28"/>
        </w:rPr>
      </w:pPr>
      <w:r w:rsidRPr="00A75274">
        <w:rPr>
          <w:rStyle w:val="Hyperlink2"/>
          <w:rFonts w:cs="Arial"/>
          <w:color w:val="auto"/>
          <w:spacing w:val="20"/>
          <w:sz w:val="28"/>
          <w:szCs w:val="28"/>
        </w:rPr>
        <w:t xml:space="preserve">Stage 3 </w:t>
      </w:r>
    </w:p>
    <w:p w14:paraId="0D9EEA82" w14:textId="77777777" w:rsidR="00742F22" w:rsidRPr="00A75274" w:rsidRDefault="00742F22" w:rsidP="00A75274">
      <w:pPr>
        <w:pStyle w:val="NormalWeb"/>
        <w:spacing w:before="0" w:after="0" w:line="480" w:lineRule="auto"/>
        <w:rPr>
          <w:rStyle w:val="Hyperlink2"/>
          <w:rFonts w:cs="Arial"/>
          <w:color w:val="auto"/>
          <w:spacing w:val="20"/>
          <w:sz w:val="28"/>
          <w:szCs w:val="28"/>
        </w:rPr>
      </w:pPr>
      <w:r w:rsidRPr="00A75274">
        <w:rPr>
          <w:rStyle w:val="Hyperlink2"/>
          <w:rFonts w:cs="Arial"/>
          <w:color w:val="auto"/>
          <w:spacing w:val="20"/>
          <w:sz w:val="28"/>
          <w:szCs w:val="28"/>
        </w:rPr>
        <w:t>Programme invitation:</w:t>
      </w:r>
    </w:p>
    <w:p w14:paraId="3475B4D7" w14:textId="77777777" w:rsidR="00A75274" w:rsidRDefault="00742F22" w:rsidP="00A75274">
      <w:pPr>
        <w:pStyle w:val="NormalWeb"/>
        <w:spacing w:before="0" w:after="0" w:line="480" w:lineRule="auto"/>
        <w:rPr>
          <w:rStyle w:val="Hyperlink2"/>
          <w:rFonts w:cs="Arial"/>
          <w:b w:val="0"/>
          <w:color w:val="auto"/>
          <w:spacing w:val="20"/>
          <w:sz w:val="28"/>
          <w:szCs w:val="28"/>
        </w:rPr>
      </w:pPr>
      <w:r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Following the meeting, </w:t>
      </w:r>
      <w:r w:rsidR="00155A15"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>if</w:t>
      </w:r>
      <w:r w:rsidR="00155A15" w:rsidRPr="00A75274">
        <w:rPr>
          <w:rStyle w:val="Hyperlink2"/>
          <w:rFonts w:cs="Arial"/>
          <w:color w:val="auto"/>
          <w:spacing w:val="20"/>
          <w:sz w:val="28"/>
          <w:szCs w:val="28"/>
        </w:rPr>
        <w:t xml:space="preserve"> </w:t>
      </w:r>
      <w:r w:rsidR="00155A15"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we are all sure Beyond is right for </w:t>
      </w:r>
      <w:r w:rsidR="00EC5857"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you, </w:t>
      </w:r>
      <w:r w:rsidR="00155A15"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we will send you confirmation of your place on the </w:t>
      </w:r>
    </w:p>
    <w:p w14:paraId="266D4E58" w14:textId="1678D450" w:rsidR="00155A15" w:rsidRPr="00A75274" w:rsidRDefault="00155A15" w:rsidP="00A75274">
      <w:pPr>
        <w:pStyle w:val="NormalWeb"/>
        <w:spacing w:before="0" w:after="0" w:line="480" w:lineRule="auto"/>
        <w:rPr>
          <w:rStyle w:val="Hyperlink2"/>
          <w:rFonts w:cs="Arial"/>
          <w:b w:val="0"/>
          <w:color w:val="auto"/>
          <w:spacing w:val="20"/>
          <w:sz w:val="28"/>
          <w:szCs w:val="28"/>
        </w:rPr>
      </w:pPr>
      <w:proofErr w:type="spellStart"/>
      <w:r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>programme</w:t>
      </w:r>
      <w:proofErr w:type="spellEnd"/>
      <w:r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 </w:t>
      </w:r>
      <w:r w:rsidR="00D313D6"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>by September 2023</w:t>
      </w:r>
      <w:r w:rsidRPr="00A75274">
        <w:rPr>
          <w:rStyle w:val="Hyperlink2"/>
          <w:rFonts w:cs="Arial"/>
          <w:b w:val="0"/>
          <w:color w:val="auto"/>
          <w:spacing w:val="20"/>
          <w:sz w:val="28"/>
          <w:szCs w:val="28"/>
        </w:rPr>
        <w:t xml:space="preserve">.   </w:t>
      </w:r>
    </w:p>
    <w:p w14:paraId="28709B89" w14:textId="77777777" w:rsidR="00940B4B" w:rsidRPr="00A75274" w:rsidRDefault="00940B4B" w:rsidP="00A75274">
      <w:pPr>
        <w:pStyle w:val="BodyA"/>
        <w:spacing w:after="0" w:line="480" w:lineRule="auto"/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</w:pPr>
    </w:p>
    <w:p w14:paraId="188ECB9D" w14:textId="77777777" w:rsidR="00742F22" w:rsidRPr="00A75274" w:rsidRDefault="00627BF6" w:rsidP="00A75274">
      <w:pPr>
        <w:pStyle w:val="BodyA"/>
        <w:spacing w:after="0" w:line="480" w:lineRule="auto"/>
        <w:rPr>
          <w:rFonts w:ascii="Arial" w:eastAsia="Arial" w:hAnsi="Arial" w:cs="Arial"/>
          <w:bCs/>
          <w:color w:val="auto"/>
          <w:spacing w:val="20"/>
          <w:sz w:val="28"/>
          <w:szCs w:val="28"/>
        </w:rPr>
      </w:pPr>
      <w:r w:rsidRPr="00A75274">
        <w:rPr>
          <w:rFonts w:ascii="Arial" w:hAnsi="Arial" w:cs="Arial"/>
          <w:bCs/>
          <w:color w:val="auto"/>
          <w:spacing w:val="20"/>
          <w:sz w:val="28"/>
          <w:szCs w:val="28"/>
          <w:lang w:val="en-US"/>
        </w:rPr>
        <w:t>For more information contact:</w:t>
      </w:r>
    </w:p>
    <w:p w14:paraId="20386BFB" w14:textId="77777777" w:rsidR="00742F22" w:rsidRPr="00A75274" w:rsidRDefault="008655B2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Fonts w:ascii="Arial" w:hAnsi="Arial" w:cs="Arial"/>
          <w:b/>
          <w:color w:val="auto"/>
          <w:spacing w:val="20"/>
          <w:sz w:val="28"/>
          <w:szCs w:val="28"/>
          <w:lang w:val="en-US"/>
        </w:rPr>
        <w:t>Manishta Sunnia</w:t>
      </w:r>
    </w:p>
    <w:p w14:paraId="44E6C51A" w14:textId="7402886B" w:rsidR="008655B2" w:rsidRPr="00A75274" w:rsidRDefault="008655B2" w:rsidP="00A75274">
      <w:pPr>
        <w:pStyle w:val="BodyA"/>
        <w:spacing w:after="0" w:line="480" w:lineRule="auto"/>
        <w:rPr>
          <w:rFonts w:ascii="Arial" w:eastAsia="Arial" w:hAnsi="Arial" w:cs="Arial"/>
          <w:bCs/>
          <w:color w:val="auto"/>
          <w:spacing w:val="20"/>
          <w:sz w:val="28"/>
          <w:szCs w:val="28"/>
        </w:rPr>
      </w:pPr>
      <w:r w:rsidRPr="00A75274">
        <w:rPr>
          <w:rFonts w:ascii="Arial" w:hAnsi="Arial" w:cs="Arial"/>
          <w:color w:val="auto"/>
          <w:spacing w:val="20"/>
          <w:sz w:val="28"/>
          <w:szCs w:val="28"/>
          <w:lang w:val="en-US"/>
        </w:rPr>
        <w:t>Artist Development Coordinator</w:t>
      </w:r>
    </w:p>
    <w:p w14:paraId="64A97396" w14:textId="61C01FEF" w:rsidR="008655B2" w:rsidRPr="00A75274" w:rsidRDefault="00A75274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hyperlink r:id="rId8" w:history="1">
        <w:r w:rsidR="008655B2" w:rsidRPr="00A75274">
          <w:rPr>
            <w:rStyle w:val="Hyperlink"/>
            <w:rFonts w:ascii="Arial" w:hAnsi="Arial" w:cs="Arial"/>
            <w:color w:val="auto"/>
            <w:spacing w:val="20"/>
            <w:sz w:val="28"/>
            <w:szCs w:val="28"/>
            <w:lang w:val="en-US"/>
          </w:rPr>
          <w:t>manishta@graeae.org</w:t>
        </w:r>
      </w:hyperlink>
    </w:p>
    <w:p w14:paraId="3511AEC1" w14:textId="7A084AD4" w:rsidR="0087110A" w:rsidRPr="00A75274" w:rsidRDefault="00627BF6" w:rsidP="00A75274">
      <w:pPr>
        <w:pStyle w:val="BodyA"/>
        <w:spacing w:after="0" w:line="480" w:lineRule="auto"/>
        <w:rPr>
          <w:rStyle w:val="None"/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Style w:val="None"/>
          <w:rFonts w:ascii="Arial" w:hAnsi="Arial" w:cs="Arial"/>
          <w:color w:val="auto"/>
          <w:spacing w:val="20"/>
          <w:sz w:val="28"/>
          <w:szCs w:val="28"/>
          <w:lang w:val="en-US"/>
        </w:rPr>
        <w:t>With thanks to our funders:</w:t>
      </w:r>
      <w:r w:rsidRPr="00A75274">
        <w:rPr>
          <w:rStyle w:val="None"/>
          <w:rFonts w:ascii="Arial" w:eastAsia="Arial" w:hAnsi="Arial" w:cs="Arial"/>
          <w:color w:val="auto"/>
          <w:spacing w:val="20"/>
          <w:sz w:val="28"/>
          <w:szCs w:val="28"/>
        </w:rPr>
        <w:br/>
      </w:r>
      <w:r w:rsidR="00742F22" w:rsidRPr="00A75274">
        <w:rPr>
          <w:rStyle w:val="None"/>
          <w:rFonts w:ascii="Arial" w:hAnsi="Arial" w:cs="Arial"/>
          <w:color w:val="auto"/>
          <w:spacing w:val="20"/>
          <w:sz w:val="28"/>
          <w:szCs w:val="28"/>
          <w:lang w:val="en-US"/>
        </w:rPr>
        <w:t>Arts Council…</w:t>
      </w:r>
    </w:p>
    <w:p w14:paraId="2B2B9397" w14:textId="77777777" w:rsidR="00EC5857" w:rsidRPr="00A75274" w:rsidRDefault="00EC5857" w:rsidP="00A75274">
      <w:pPr>
        <w:pStyle w:val="BodyA"/>
        <w:spacing w:after="0" w:line="480" w:lineRule="auto"/>
        <w:rPr>
          <w:rStyle w:val="None"/>
          <w:rFonts w:ascii="Arial" w:hAnsi="Arial" w:cs="Arial"/>
          <w:color w:val="auto"/>
          <w:spacing w:val="20"/>
          <w:sz w:val="28"/>
          <w:szCs w:val="28"/>
          <w:lang w:val="en-US"/>
        </w:rPr>
      </w:pPr>
    </w:p>
    <w:p w14:paraId="4001E42F" w14:textId="0DEFE70B" w:rsidR="00742F22" w:rsidRPr="00A75274" w:rsidRDefault="00742F22" w:rsidP="00A75274">
      <w:pPr>
        <w:pStyle w:val="BodyA"/>
        <w:spacing w:after="0" w:line="480" w:lineRule="auto"/>
        <w:rPr>
          <w:rStyle w:val="None"/>
          <w:rFonts w:ascii="Arial" w:hAnsi="Arial" w:cs="Arial"/>
          <w:b/>
          <w:color w:val="auto"/>
          <w:spacing w:val="20"/>
          <w:sz w:val="28"/>
          <w:szCs w:val="28"/>
          <w:lang w:val="en-US"/>
        </w:rPr>
      </w:pPr>
      <w:r w:rsidRPr="00A75274">
        <w:rPr>
          <w:rStyle w:val="None"/>
          <w:rFonts w:ascii="Arial" w:hAnsi="Arial" w:cs="Arial"/>
          <w:b/>
          <w:color w:val="auto"/>
          <w:spacing w:val="20"/>
          <w:sz w:val="28"/>
          <w:szCs w:val="28"/>
          <w:lang w:val="en-US"/>
        </w:rPr>
        <w:t>To Apply:</w:t>
      </w:r>
    </w:p>
    <w:p w14:paraId="0A98D6CB" w14:textId="77777777" w:rsidR="00A75274" w:rsidRDefault="00742F22" w:rsidP="00A75274">
      <w:pPr>
        <w:pStyle w:val="BodyA"/>
        <w:spacing w:after="0" w:line="480" w:lineRule="auto"/>
        <w:rPr>
          <w:rStyle w:val="None"/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Style w:val="None"/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All forms, in a variety of accessible formats can be </w:t>
      </w:r>
    </w:p>
    <w:p w14:paraId="477F5BED" w14:textId="22A7634A" w:rsidR="00742F22" w:rsidRPr="00A75274" w:rsidRDefault="00742F22" w:rsidP="00A75274">
      <w:pPr>
        <w:pStyle w:val="BodyA"/>
        <w:spacing w:after="0" w:line="480" w:lineRule="auto"/>
        <w:rPr>
          <w:rStyle w:val="None"/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Style w:val="None"/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downloaded from the bottom of the webpage </w:t>
      </w:r>
      <w:hyperlink r:id="rId9" w:history="1">
        <w:r w:rsidRPr="00A75274">
          <w:rPr>
            <w:rStyle w:val="Hyperlink"/>
            <w:rFonts w:ascii="Arial" w:hAnsi="Arial" w:cs="Arial"/>
            <w:spacing w:val="20"/>
            <w:sz w:val="28"/>
            <w:szCs w:val="28"/>
            <w:lang w:val="en-US"/>
          </w:rPr>
          <w:t>www.graeae.org/beyond</w:t>
        </w:r>
      </w:hyperlink>
    </w:p>
    <w:p w14:paraId="7449B05B" w14:textId="77777777" w:rsidR="00EC5857" w:rsidRPr="00A75274" w:rsidRDefault="00EC5857" w:rsidP="00A75274">
      <w:pPr>
        <w:pStyle w:val="BodyA"/>
        <w:spacing w:after="0" w:line="480" w:lineRule="auto"/>
        <w:rPr>
          <w:rStyle w:val="None"/>
          <w:rFonts w:ascii="Arial" w:hAnsi="Arial" w:cs="Arial"/>
          <w:color w:val="auto"/>
          <w:spacing w:val="20"/>
          <w:sz w:val="28"/>
          <w:szCs w:val="28"/>
          <w:lang w:val="en-US"/>
        </w:rPr>
      </w:pPr>
    </w:p>
    <w:p w14:paraId="30D396D7" w14:textId="77777777" w:rsidR="00A75274" w:rsidRDefault="00742F22" w:rsidP="00A75274">
      <w:pPr>
        <w:pStyle w:val="BodyA"/>
        <w:spacing w:after="0" w:line="480" w:lineRule="auto"/>
        <w:rPr>
          <w:rStyle w:val="None"/>
          <w:rFonts w:ascii="Arial" w:hAnsi="Arial" w:cs="Arial"/>
          <w:color w:val="auto"/>
          <w:spacing w:val="20"/>
          <w:sz w:val="28"/>
          <w:szCs w:val="28"/>
          <w:lang w:val="en-US"/>
        </w:rPr>
      </w:pPr>
      <w:r w:rsidRPr="00A75274">
        <w:rPr>
          <w:rStyle w:val="None"/>
          <w:rFonts w:ascii="Arial" w:hAnsi="Arial" w:cs="Arial"/>
          <w:color w:val="auto"/>
          <w:spacing w:val="20"/>
          <w:sz w:val="28"/>
          <w:szCs w:val="28"/>
          <w:lang w:val="en-US"/>
        </w:rPr>
        <w:t xml:space="preserve">We welcome applications in any format accessible to the </w:t>
      </w:r>
    </w:p>
    <w:p w14:paraId="266D9EB0" w14:textId="2474D31C" w:rsidR="0087110A" w:rsidRPr="00A75274" w:rsidRDefault="00742F22" w:rsidP="00A75274">
      <w:pPr>
        <w:pStyle w:val="BodyA"/>
        <w:spacing w:after="0" w:line="480" w:lineRule="auto"/>
        <w:rPr>
          <w:rFonts w:ascii="Arial" w:hAnsi="Arial" w:cs="Arial"/>
          <w:color w:val="auto"/>
          <w:spacing w:val="20"/>
          <w:sz w:val="28"/>
          <w:szCs w:val="28"/>
          <w:lang w:val="en-US"/>
        </w:rPr>
      </w:pPr>
      <w:bookmarkStart w:id="0" w:name="_GoBack"/>
      <w:bookmarkEnd w:id="0"/>
      <w:r w:rsidRPr="00A75274">
        <w:rPr>
          <w:rStyle w:val="None"/>
          <w:rFonts w:ascii="Arial" w:hAnsi="Arial" w:cs="Arial"/>
          <w:color w:val="auto"/>
          <w:spacing w:val="20"/>
          <w:sz w:val="28"/>
          <w:szCs w:val="28"/>
          <w:lang w:val="en-US"/>
        </w:rPr>
        <w:t>artist.</w:t>
      </w:r>
    </w:p>
    <w:sectPr w:rsidR="0087110A" w:rsidRPr="00A75274">
      <w:head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75054" w14:textId="77777777" w:rsidR="003C6605" w:rsidRDefault="00627BF6">
      <w:r>
        <w:separator/>
      </w:r>
    </w:p>
  </w:endnote>
  <w:endnote w:type="continuationSeparator" w:id="0">
    <w:p w14:paraId="0743212A" w14:textId="77777777" w:rsidR="003C6605" w:rsidRDefault="0062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C9F70" w14:textId="77777777" w:rsidR="003C6605" w:rsidRDefault="00627BF6">
      <w:r>
        <w:separator/>
      </w:r>
    </w:p>
  </w:footnote>
  <w:footnote w:type="continuationSeparator" w:id="0">
    <w:p w14:paraId="18886475" w14:textId="77777777" w:rsidR="003C6605" w:rsidRDefault="0062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3626" w14:textId="069E1237" w:rsidR="006E6842" w:rsidRDefault="00627BF6" w:rsidP="006E6842">
    <w:pPr>
      <w:pStyle w:val="Header"/>
      <w:tabs>
        <w:tab w:val="clear" w:pos="9026"/>
        <w:tab w:val="right" w:pos="9000"/>
      </w:tabs>
    </w:pPr>
    <w:r>
      <w:rPr>
        <w:rStyle w:val="None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F3D"/>
    <w:multiLevelType w:val="hybridMultilevel"/>
    <w:tmpl w:val="3A6C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0CC0"/>
    <w:multiLevelType w:val="hybridMultilevel"/>
    <w:tmpl w:val="D34C8C00"/>
    <w:lvl w:ilvl="0" w:tplc="75B299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F45A7"/>
    <w:multiLevelType w:val="hybridMultilevel"/>
    <w:tmpl w:val="ADB4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7528E"/>
    <w:multiLevelType w:val="hybridMultilevel"/>
    <w:tmpl w:val="B0D6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0640"/>
    <w:multiLevelType w:val="hybridMultilevel"/>
    <w:tmpl w:val="F954A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B0314"/>
    <w:multiLevelType w:val="hybridMultilevel"/>
    <w:tmpl w:val="97C84404"/>
    <w:styleLink w:val="ImportedStyle1"/>
    <w:lvl w:ilvl="0" w:tplc="C53AF3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6AE2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0A8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E89F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D8D2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A0B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694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285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0C8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97976E4"/>
    <w:multiLevelType w:val="hybridMultilevel"/>
    <w:tmpl w:val="AD146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E451E"/>
    <w:multiLevelType w:val="hybridMultilevel"/>
    <w:tmpl w:val="B0DC9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4624A"/>
    <w:multiLevelType w:val="hybridMultilevel"/>
    <w:tmpl w:val="5A92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058E3"/>
    <w:multiLevelType w:val="hybridMultilevel"/>
    <w:tmpl w:val="97C84404"/>
    <w:numStyleLink w:val="ImportedStyle1"/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0A"/>
    <w:rsid w:val="0002302F"/>
    <w:rsid w:val="000A7BB0"/>
    <w:rsid w:val="00155A15"/>
    <w:rsid w:val="001801FB"/>
    <w:rsid w:val="00184879"/>
    <w:rsid w:val="003C6605"/>
    <w:rsid w:val="003E75AA"/>
    <w:rsid w:val="0040313A"/>
    <w:rsid w:val="0049498C"/>
    <w:rsid w:val="00612295"/>
    <w:rsid w:val="00627BF6"/>
    <w:rsid w:val="006E6842"/>
    <w:rsid w:val="00742F22"/>
    <w:rsid w:val="00764492"/>
    <w:rsid w:val="00766D5A"/>
    <w:rsid w:val="007C74A3"/>
    <w:rsid w:val="008655B2"/>
    <w:rsid w:val="0087110A"/>
    <w:rsid w:val="008C156E"/>
    <w:rsid w:val="00940B4B"/>
    <w:rsid w:val="00A75274"/>
    <w:rsid w:val="00A855B4"/>
    <w:rsid w:val="00B3735F"/>
    <w:rsid w:val="00B404E8"/>
    <w:rsid w:val="00CD0D37"/>
    <w:rsid w:val="00D313D6"/>
    <w:rsid w:val="00DC3805"/>
    <w:rsid w:val="00E25BC2"/>
    <w:rsid w:val="00EC5857"/>
    <w:rsid w:val="00ED2234"/>
    <w:rsid w:val="00F4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70EDC03"/>
  <w15:docId w15:val="{A778BDDD-46A9-4C42-825C-8EE1AE49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uiPriority w:val="9"/>
    <w:unhideWhenUsed/>
    <w:qFormat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oneA">
    <w:name w:val="None A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rPr>
      <w:rFonts w:ascii="Arial" w:hAnsi="Arial"/>
      <w:b/>
      <w:bCs/>
      <w:outline w:val="0"/>
      <w:color w:val="000000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563C1"/>
      <w:sz w:val="24"/>
      <w:szCs w:val="24"/>
      <w:u w:val="single" w:color="0563C1"/>
      <w:lang w:val="it-IT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6E6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84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shta@graea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eae.org/beyond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guthrie</dc:creator>
  <cp:lastModifiedBy>Vicky Berry</cp:lastModifiedBy>
  <cp:revision>2</cp:revision>
  <dcterms:created xsi:type="dcterms:W3CDTF">2023-04-25T09:52:00Z</dcterms:created>
  <dcterms:modified xsi:type="dcterms:W3CDTF">2023-04-25T09:52:00Z</dcterms:modified>
</cp:coreProperties>
</file>